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CB7FA" w14:textId="77777777" w:rsidR="00CF44AB" w:rsidRPr="00B45271" w:rsidRDefault="00CF44AB" w:rsidP="00CF44AB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</w:rPr>
      </w:pPr>
      <w:r w:rsidRPr="00B45271">
        <w:rPr>
          <w:rFonts w:cs="B Titr" w:hint="cs"/>
          <w:b/>
          <w:bCs/>
          <w:sz w:val="22"/>
          <w:szCs w:val="22"/>
          <w:rtl/>
        </w:rPr>
        <w:t xml:space="preserve">آگهي مناقصه عمومي </w:t>
      </w:r>
      <w:r w:rsidRPr="00B45271">
        <w:rPr>
          <w:rFonts w:cs="B Titr" w:hint="cs"/>
          <w:b/>
          <w:bCs/>
          <w:sz w:val="22"/>
          <w:szCs w:val="22"/>
          <w:rtl/>
          <w:lang w:bidi="fa-IR"/>
        </w:rPr>
        <w:t xml:space="preserve">یک </w:t>
      </w:r>
      <w:r w:rsidRPr="00B45271">
        <w:rPr>
          <w:rFonts w:cs="B Titr" w:hint="cs"/>
          <w:b/>
          <w:bCs/>
          <w:sz w:val="22"/>
          <w:szCs w:val="22"/>
          <w:rtl/>
        </w:rPr>
        <w:t>مرحله اي</w:t>
      </w:r>
    </w:p>
    <w:p w14:paraId="15DAE823" w14:textId="77777777" w:rsidR="00CF44AB" w:rsidRPr="00B45271" w:rsidRDefault="00CF44AB" w:rsidP="00CF44AB">
      <w:pPr>
        <w:spacing w:line="276" w:lineRule="auto"/>
        <w:ind w:left="95"/>
        <w:jc w:val="center"/>
        <w:rPr>
          <w:rFonts w:cs="B Titr"/>
          <w:sz w:val="22"/>
          <w:szCs w:val="22"/>
          <w:rtl/>
        </w:rPr>
      </w:pPr>
      <w:r w:rsidRPr="00B45271">
        <w:rPr>
          <w:rFonts w:cs="B Titr" w:hint="cs"/>
          <w:sz w:val="22"/>
          <w:szCs w:val="22"/>
          <w:rtl/>
        </w:rPr>
        <w:t>به استناد</w:t>
      </w:r>
      <w:r w:rsidRPr="00B45271">
        <w:rPr>
          <w:rFonts w:cs="B Titr" w:hint="cs"/>
          <w:sz w:val="22"/>
          <w:szCs w:val="22"/>
        </w:rPr>
        <w:t xml:space="preserve"> </w:t>
      </w:r>
      <w:r w:rsidRPr="00B45271">
        <w:rPr>
          <w:rFonts w:cs="B Titr" w:hint="cs"/>
          <w:sz w:val="22"/>
          <w:szCs w:val="22"/>
          <w:rtl/>
        </w:rPr>
        <w:t>ماده 63 آیین نامه مالی و معاملاتی دانشگاه های علوم پزشکی</w:t>
      </w:r>
    </w:p>
    <w:p w14:paraId="0A083300" w14:textId="77777777" w:rsidR="00CF44AB" w:rsidRPr="00B45271" w:rsidRDefault="00CF44AB" w:rsidP="00CF44AB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779947E3" w14:textId="77777777" w:rsidR="00CF44AB" w:rsidRPr="001F400B" w:rsidRDefault="00CF44AB" w:rsidP="00CF44AB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 w:hint="cs"/>
          <w:b/>
          <w:bCs/>
          <w:sz w:val="20"/>
          <w:szCs w:val="20"/>
          <w:rtl/>
        </w:rPr>
        <w:t xml:space="preserve">شماره فراخوان مناقصه در سامانه تدارکات الکترونیکی دولت به آدرس: </w:t>
      </w:r>
      <w:hyperlink r:id="rId5" w:history="1">
        <w:r w:rsidRPr="001F400B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1F400B">
        <w:rPr>
          <w:rFonts w:cs="B Nazanin"/>
          <w:b/>
          <w:bCs/>
          <w:sz w:val="20"/>
          <w:szCs w:val="20"/>
          <w:lang w:bidi="fa-IR"/>
        </w:rPr>
        <w:t>https://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4E67B4D8" w14:textId="27916EFE" w:rsidR="00CF44AB" w:rsidRPr="00006ADF" w:rsidRDefault="001C7FA2" w:rsidP="00C322BD">
      <w:pPr>
        <w:spacing w:line="276" w:lineRule="auto"/>
        <w:ind w:left="-334" w:right="-360"/>
        <w:jc w:val="center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</w:rPr>
        <w:t>20040904070000</w:t>
      </w:r>
      <w:r w:rsidR="00C322BD">
        <w:rPr>
          <w:rFonts w:cs="B Titr" w:hint="cs"/>
          <w:b/>
          <w:bCs/>
          <w:sz w:val="20"/>
          <w:szCs w:val="20"/>
          <w:rtl/>
        </w:rPr>
        <w:t>67</w:t>
      </w:r>
    </w:p>
    <w:p w14:paraId="7B91932A" w14:textId="77777777" w:rsidR="00CF44AB" w:rsidRPr="001F400B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cs"/>
          <w:b/>
          <w:bCs/>
          <w:sz w:val="20"/>
          <w:szCs w:val="20"/>
          <w:rtl/>
        </w:rPr>
        <w:t>نام سازمان: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دانشگاه علوم پزشكي و خدمات بهداشتي درماني البرز</w:t>
      </w:r>
      <w:r>
        <w:rPr>
          <w:rFonts w:cs="B Nazanin" w:hint="cs"/>
          <w:b/>
          <w:bCs/>
          <w:sz w:val="20"/>
          <w:szCs w:val="20"/>
          <w:rtl/>
        </w:rPr>
        <w:t>؛</w:t>
      </w:r>
    </w:p>
    <w:p w14:paraId="1AC7A427" w14:textId="5F5028F7" w:rsidR="00CF44AB" w:rsidRDefault="00CF44AB" w:rsidP="00D36194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cs"/>
          <w:b/>
          <w:bCs/>
          <w:sz w:val="20"/>
          <w:szCs w:val="20"/>
          <w:rtl/>
        </w:rPr>
        <w:t>موضوع</w:t>
      </w:r>
      <w:r>
        <w:rPr>
          <w:rFonts w:cs="B Titr" w:hint="cs"/>
          <w:b/>
          <w:bCs/>
          <w:sz w:val="20"/>
          <w:szCs w:val="20"/>
          <w:rtl/>
        </w:rPr>
        <w:t>:</w:t>
      </w:r>
      <w:r w:rsidR="000F4838" w:rsidRPr="001270A3">
        <w:rPr>
          <w:rFonts w:cs="B Nazanin" w:hint="cs"/>
          <w:b/>
          <w:bCs/>
          <w:sz w:val="18"/>
          <w:szCs w:val="18"/>
          <w:vertAlign w:val="superscript"/>
          <w:rtl/>
        </w:rPr>
        <w:t xml:space="preserve"> </w:t>
      </w:r>
      <w:bookmarkStart w:id="0" w:name="_GoBack"/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واگذاری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مدیریتی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نگهداری،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راهبری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و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تعمیرات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تاسیسات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مکانیکی،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الکتریکی،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ابنیه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و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تجهیزات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غیر</w:t>
      </w:r>
      <w:r w:rsidR="00D36194" w:rsidRPr="00DF67A0">
        <w:rPr>
          <w:rFonts w:ascii="Calibri" w:eastAsia="Calibri" w:hAnsi="Calibri" w:cs="B Nazanin"/>
          <w:b/>
          <w:bCs/>
          <w:sz w:val="18"/>
          <w:szCs w:val="18"/>
          <w:rtl/>
          <w:lang w:bidi="fa-IR"/>
        </w:rPr>
        <w:t xml:space="preserve"> </w:t>
      </w:r>
      <w:r w:rsidR="00D36194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پزشکی</w:t>
      </w:r>
      <w:r w:rsidR="003A7DCA" w:rsidRPr="00DF67A0">
        <w:rPr>
          <w:rFonts w:ascii="Calibri" w:eastAsia="Calibri" w:hAnsi="Calibri" w:cs="B Nazanin"/>
          <w:b/>
          <w:bCs/>
          <w:sz w:val="18"/>
          <w:szCs w:val="18"/>
          <w:lang w:bidi="fa-IR"/>
        </w:rPr>
        <w:t xml:space="preserve"> </w:t>
      </w:r>
      <w:r w:rsidR="003A7DCA" w:rsidRPr="00DF67A0">
        <w:rPr>
          <w:rFonts w:ascii="Calibri" w:eastAsia="Calibri" w:hAnsi="Calibri" w:cs="B Nazanin" w:hint="cs"/>
          <w:b/>
          <w:bCs/>
          <w:sz w:val="18"/>
          <w:szCs w:val="18"/>
          <w:rtl/>
          <w:lang w:bidi="fa-IR"/>
        </w:rPr>
        <w:t>بیمارستان دکتر علی شریعتی</w:t>
      </w:r>
      <w:r w:rsidR="003A7DCA" w:rsidRPr="001270A3">
        <w:rPr>
          <w:rFonts w:ascii="Calibri" w:eastAsia="Calibri" w:hAnsi="Calibri" w:cs="B Titr" w:hint="cs"/>
          <w:b/>
          <w:bCs/>
          <w:sz w:val="18"/>
          <w:szCs w:val="18"/>
          <w:rtl/>
          <w:lang w:bidi="fa-IR"/>
        </w:rPr>
        <w:t xml:space="preserve"> </w:t>
      </w:r>
      <w:r w:rsidR="00D36194" w:rsidRPr="001270A3">
        <w:rPr>
          <w:rFonts w:ascii="Calibri" w:eastAsia="Calibri" w:hAnsi="Calibri" w:cs="B Titr" w:hint="cs"/>
          <w:b/>
          <w:bCs/>
          <w:sz w:val="18"/>
          <w:szCs w:val="18"/>
          <w:rtl/>
          <w:lang w:bidi="fa-IR"/>
        </w:rPr>
        <w:t xml:space="preserve"> </w:t>
      </w:r>
      <w:bookmarkEnd w:id="0"/>
    </w:p>
    <w:p w14:paraId="38DC20A7" w14:textId="41B7FED9" w:rsidR="004149C9" w:rsidRPr="004149C9" w:rsidRDefault="004149C9" w:rsidP="004149C9">
      <w:pPr>
        <w:spacing w:line="276" w:lineRule="auto"/>
        <w:ind w:left="-334" w:right="-360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</w:rPr>
        <w:t xml:space="preserve">درج آگهی مناقصه  فقط از طریق سامانه </w:t>
      </w:r>
      <w:r w:rsidRPr="004149C9">
        <w:rPr>
          <w:rFonts w:cs="B Titr"/>
          <w:b/>
          <w:bCs/>
          <w:sz w:val="20"/>
          <w:szCs w:val="20"/>
          <w:rtl/>
        </w:rPr>
        <w:t>تدارکات الکترون</w:t>
      </w:r>
      <w:r w:rsidRPr="004149C9">
        <w:rPr>
          <w:rFonts w:cs="B Titr" w:hint="cs"/>
          <w:b/>
          <w:bCs/>
          <w:sz w:val="20"/>
          <w:szCs w:val="20"/>
          <w:rtl/>
        </w:rPr>
        <w:t>ی</w:t>
      </w:r>
      <w:r w:rsidRPr="004149C9">
        <w:rPr>
          <w:rFonts w:cs="B Titr" w:hint="eastAsia"/>
          <w:b/>
          <w:bCs/>
          <w:sz w:val="20"/>
          <w:szCs w:val="20"/>
          <w:rtl/>
        </w:rPr>
        <w:t>ک</w:t>
      </w:r>
      <w:r w:rsidRPr="004149C9">
        <w:rPr>
          <w:rFonts w:cs="B Titr" w:hint="cs"/>
          <w:b/>
          <w:bCs/>
          <w:sz w:val="20"/>
          <w:szCs w:val="20"/>
          <w:rtl/>
        </w:rPr>
        <w:t>ی</w:t>
      </w:r>
      <w:r w:rsidRPr="004149C9">
        <w:rPr>
          <w:rFonts w:cs="B Titr"/>
          <w:b/>
          <w:bCs/>
          <w:sz w:val="20"/>
          <w:szCs w:val="20"/>
          <w:rtl/>
        </w:rPr>
        <w:t xml:space="preserve"> دولت</w:t>
      </w:r>
      <w:r>
        <w:rPr>
          <w:rFonts w:cs="B Titr" w:hint="cs"/>
          <w:b/>
          <w:bCs/>
          <w:sz w:val="20"/>
          <w:szCs w:val="20"/>
          <w:rtl/>
        </w:rPr>
        <w:t xml:space="preserve"> به 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آدرس: </w:t>
      </w:r>
      <w:hyperlink r:id="rId6" w:history="1">
        <w:r w:rsidRPr="001F400B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1F400B">
        <w:rPr>
          <w:rFonts w:cs="B Nazanin"/>
          <w:b/>
          <w:bCs/>
          <w:sz w:val="20"/>
          <w:szCs w:val="20"/>
          <w:lang w:bidi="fa-IR"/>
        </w:rPr>
        <w:t>https://</w:t>
      </w:r>
      <w:r>
        <w:rPr>
          <w:rFonts w:cs="B Nazanin" w:hint="cs"/>
          <w:b/>
          <w:bCs/>
          <w:sz w:val="20"/>
          <w:szCs w:val="20"/>
          <w:rtl/>
          <w:lang w:bidi="fa-IR"/>
        </w:rPr>
        <w:t xml:space="preserve"> و </w:t>
      </w:r>
      <w:r w:rsidRPr="004149C9">
        <w:rPr>
          <w:rFonts w:cs="B Titr" w:hint="cs"/>
          <w:b/>
          <w:bCs/>
          <w:sz w:val="20"/>
          <w:szCs w:val="20"/>
          <w:rtl/>
          <w:lang w:bidi="fa-IR"/>
        </w:rPr>
        <w:t xml:space="preserve">سامانه دانشگاه </w:t>
      </w:r>
      <w:r w:rsidRPr="004149C9">
        <w:rPr>
          <w:rFonts w:cs="B Titr" w:hint="cs"/>
          <w:b/>
          <w:bCs/>
          <w:sz w:val="20"/>
          <w:szCs w:val="20"/>
          <w:rtl/>
        </w:rPr>
        <w:t>علوم پزشكي و خدمات بهداشتي درماني البرز</w:t>
      </w:r>
      <w:r>
        <w:rPr>
          <w:rFonts w:cs="B Titr" w:hint="cs"/>
          <w:b/>
          <w:bCs/>
          <w:sz w:val="20"/>
          <w:szCs w:val="20"/>
          <w:rtl/>
        </w:rPr>
        <w:t xml:space="preserve"> به </w:t>
      </w:r>
      <w:r w:rsidRPr="004149C9">
        <w:rPr>
          <w:rFonts w:cs="B Nazanin" w:hint="cs"/>
          <w:b/>
          <w:bCs/>
          <w:sz w:val="20"/>
          <w:szCs w:val="20"/>
          <w:rtl/>
        </w:rPr>
        <w:t>آدرس:</w:t>
      </w:r>
      <w:r w:rsidRPr="004149C9">
        <w:rPr>
          <w:rFonts w:ascii="Calibri" w:eastAsia="Calibri" w:hAnsi="Calibri" w:cs="Arial"/>
          <w:b/>
          <w:bCs/>
          <w:sz w:val="22"/>
          <w:szCs w:val="22"/>
          <w:lang w:bidi="fa-IR"/>
        </w:rPr>
        <w:t xml:space="preserve"> </w:t>
      </w:r>
      <w:hyperlink r:id="rId7" w:history="1">
        <w:r w:rsidRPr="004149C9">
          <w:rPr>
            <w:rStyle w:val="Hyperlink"/>
            <w:rFonts w:ascii="Calibri" w:eastAsia="Calibri" w:hAnsi="Calibri" w:cs="Arial"/>
            <w:b/>
            <w:bCs/>
            <w:color w:val="auto"/>
            <w:sz w:val="22"/>
            <w:szCs w:val="22"/>
            <w:u w:val="none"/>
            <w:lang w:bidi="fa-IR"/>
          </w:rPr>
          <w:t>https://mdr.abzums.ac.ir/</w:t>
        </w:r>
        <w:r w:rsidRPr="004149C9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u w:val="none"/>
            <w:rtl/>
            <w:lang w:bidi="fa-IR"/>
          </w:rPr>
          <w:t>آگهی</w:t>
        </w:r>
        <w:r w:rsidRPr="004149C9">
          <w:rPr>
            <w:rStyle w:val="Hyperlink"/>
            <w:rFonts w:ascii="Calibri" w:eastAsia="Calibri" w:hAnsi="Calibri" w:cs="B Nazanin"/>
            <w:b/>
            <w:bCs/>
            <w:color w:val="auto"/>
            <w:sz w:val="22"/>
            <w:szCs w:val="22"/>
            <w:u w:val="none"/>
            <w:rtl/>
            <w:lang w:bidi="fa-IR"/>
          </w:rPr>
          <w:t>-</w:t>
        </w:r>
        <w:r w:rsidRPr="004149C9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u w:val="none"/>
            <w:rtl/>
            <w:lang w:bidi="fa-IR"/>
          </w:rPr>
          <w:t>های</w:t>
        </w:r>
        <w:r w:rsidRPr="004149C9">
          <w:rPr>
            <w:rStyle w:val="Hyperlink"/>
            <w:rFonts w:ascii="Calibri" w:eastAsia="Calibri" w:hAnsi="Calibri" w:cs="B Nazanin"/>
            <w:b/>
            <w:bCs/>
            <w:color w:val="auto"/>
            <w:sz w:val="22"/>
            <w:szCs w:val="22"/>
            <w:u w:val="none"/>
            <w:rtl/>
            <w:lang w:bidi="fa-IR"/>
          </w:rPr>
          <w:t>-</w:t>
        </w:r>
        <w:r w:rsidRPr="004149C9">
          <w:rPr>
            <w:rStyle w:val="Hyperlink"/>
            <w:rFonts w:ascii="Calibri" w:eastAsia="Calibri" w:hAnsi="Calibri" w:cs="B Nazanin" w:hint="cs"/>
            <w:b/>
            <w:bCs/>
            <w:color w:val="auto"/>
            <w:sz w:val="22"/>
            <w:szCs w:val="22"/>
            <w:u w:val="none"/>
            <w:rtl/>
            <w:lang w:bidi="fa-IR"/>
          </w:rPr>
          <w:t>مناقصات</w:t>
        </w:r>
      </w:hyperlink>
      <w:r w:rsidRPr="004149C9"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ascii="Calibri" w:eastAsia="Calibri" w:hAnsi="Calibri" w:cs="B Nazanin" w:hint="cs"/>
          <w:b/>
          <w:bCs/>
          <w:sz w:val="22"/>
          <w:szCs w:val="22"/>
          <w:rtl/>
          <w:lang w:bidi="fa-IR"/>
        </w:rPr>
        <w:t>می باشد.</w:t>
      </w:r>
    </w:p>
    <w:p w14:paraId="77F1233D" w14:textId="2D8310F4" w:rsidR="00CF44AB" w:rsidRPr="00006ADF" w:rsidRDefault="00CF44AB" w:rsidP="00C322BD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1F400B">
        <w:rPr>
          <w:rFonts w:cs="B Titr"/>
          <w:b/>
          <w:bCs/>
          <w:sz w:val="20"/>
          <w:szCs w:val="20"/>
          <w:rtl/>
        </w:rPr>
        <w:t>تار</w:t>
      </w:r>
      <w:r w:rsidRPr="001F400B">
        <w:rPr>
          <w:rFonts w:cs="B Titr" w:hint="cs"/>
          <w:b/>
          <w:bCs/>
          <w:sz w:val="20"/>
          <w:szCs w:val="20"/>
          <w:rtl/>
        </w:rPr>
        <w:t>ی</w:t>
      </w:r>
      <w:r w:rsidRPr="001F400B">
        <w:rPr>
          <w:rFonts w:cs="B Titr" w:hint="eastAsia"/>
          <w:b/>
          <w:bCs/>
          <w:sz w:val="20"/>
          <w:szCs w:val="20"/>
          <w:rtl/>
        </w:rPr>
        <w:t>خ</w:t>
      </w:r>
      <w:r w:rsidRPr="001F400B">
        <w:rPr>
          <w:rFonts w:cs="B Titr"/>
          <w:b/>
          <w:bCs/>
          <w:sz w:val="20"/>
          <w:szCs w:val="20"/>
          <w:rtl/>
        </w:rPr>
        <w:t xml:space="preserve"> توز</w:t>
      </w:r>
      <w:r w:rsidRPr="001F400B">
        <w:rPr>
          <w:rFonts w:cs="B Titr" w:hint="cs"/>
          <w:b/>
          <w:bCs/>
          <w:sz w:val="20"/>
          <w:szCs w:val="20"/>
          <w:rtl/>
        </w:rPr>
        <w:t>ی</w:t>
      </w:r>
      <w:r w:rsidRPr="001F400B">
        <w:rPr>
          <w:rFonts w:cs="B Titr" w:hint="eastAsia"/>
          <w:b/>
          <w:bCs/>
          <w:sz w:val="20"/>
          <w:szCs w:val="20"/>
          <w:rtl/>
        </w:rPr>
        <w:t>ع</w:t>
      </w:r>
      <w:r w:rsidRPr="001F400B">
        <w:rPr>
          <w:rFonts w:cs="B Titr"/>
          <w:b/>
          <w:bCs/>
          <w:sz w:val="20"/>
          <w:szCs w:val="20"/>
          <w:rtl/>
        </w:rPr>
        <w:t xml:space="preserve"> </w:t>
      </w:r>
      <w:r w:rsidRPr="00006ADF">
        <w:rPr>
          <w:rFonts w:cs="B Titr"/>
          <w:b/>
          <w:bCs/>
          <w:sz w:val="20"/>
          <w:szCs w:val="20"/>
          <w:rtl/>
        </w:rPr>
        <w:t>اسناد</w:t>
      </w:r>
      <w:r w:rsidRPr="00006ADF">
        <w:rPr>
          <w:rFonts w:cs="B Titr" w:hint="cs"/>
          <w:b/>
          <w:bCs/>
          <w:sz w:val="20"/>
          <w:szCs w:val="20"/>
          <w:rtl/>
        </w:rPr>
        <w:t>:</w:t>
      </w:r>
      <w:r w:rsidRPr="00006ADF">
        <w:rPr>
          <w:rFonts w:cs="B Nazanin"/>
          <w:b/>
          <w:bCs/>
          <w:sz w:val="20"/>
          <w:szCs w:val="20"/>
          <w:rtl/>
        </w:rPr>
        <w:t xml:space="preserve"> مهلت </w:t>
      </w:r>
      <w:r w:rsidR="000F4838">
        <w:rPr>
          <w:rFonts w:cs="B Nazanin" w:hint="cs"/>
          <w:b/>
          <w:bCs/>
          <w:sz w:val="20"/>
          <w:szCs w:val="20"/>
          <w:rtl/>
        </w:rPr>
        <w:t>دانلود</w:t>
      </w:r>
      <w:r w:rsidRPr="00006ADF">
        <w:rPr>
          <w:rFonts w:cs="B Nazanin"/>
          <w:b/>
          <w:bCs/>
          <w:sz w:val="20"/>
          <w:szCs w:val="20"/>
          <w:rtl/>
        </w:rPr>
        <w:t xml:space="preserve"> اسناد مناقصه توسط مناقصه گزار سامانه تدارکات الکترون</w:t>
      </w:r>
      <w:r w:rsidRPr="00006ADF">
        <w:rPr>
          <w:rFonts w:cs="B Nazanin" w:hint="cs"/>
          <w:b/>
          <w:bCs/>
          <w:sz w:val="20"/>
          <w:szCs w:val="20"/>
          <w:rtl/>
        </w:rPr>
        <w:t>ی</w:t>
      </w:r>
      <w:r w:rsidRPr="00006ADF">
        <w:rPr>
          <w:rFonts w:cs="B Nazanin" w:hint="eastAsia"/>
          <w:b/>
          <w:bCs/>
          <w:sz w:val="20"/>
          <w:szCs w:val="20"/>
          <w:rtl/>
        </w:rPr>
        <w:t>ک</w:t>
      </w:r>
      <w:r w:rsidRPr="00006ADF">
        <w:rPr>
          <w:rFonts w:cs="B Nazanin" w:hint="cs"/>
          <w:b/>
          <w:bCs/>
          <w:sz w:val="20"/>
          <w:szCs w:val="20"/>
          <w:rtl/>
        </w:rPr>
        <w:t>ی</w:t>
      </w:r>
      <w:r w:rsidRPr="00006ADF">
        <w:rPr>
          <w:rFonts w:cs="B Nazanin"/>
          <w:b/>
          <w:bCs/>
          <w:sz w:val="20"/>
          <w:szCs w:val="20"/>
          <w:rtl/>
        </w:rPr>
        <w:t xml:space="preserve"> دولت به 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آدرس: </w:t>
      </w:r>
      <w:hyperlink r:id="rId8" w:history="1">
        <w:r w:rsidRPr="00006ADF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/>
          <w:b/>
          <w:bCs/>
          <w:sz w:val="20"/>
          <w:szCs w:val="20"/>
          <w:lang w:bidi="fa-IR"/>
        </w:rPr>
        <w:t>https://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4149C9" w:rsidRPr="00006ADF">
        <w:rPr>
          <w:rFonts w:cs="B Nazanin" w:hint="cs"/>
          <w:b/>
          <w:bCs/>
          <w:sz w:val="20"/>
          <w:szCs w:val="20"/>
          <w:rtl/>
        </w:rPr>
        <w:t xml:space="preserve">به آدرس </w:t>
      </w:r>
      <w:r w:rsidRPr="00006ADF">
        <w:rPr>
          <w:rFonts w:cs="B Nazanin"/>
          <w:b/>
          <w:bCs/>
          <w:sz w:val="20"/>
          <w:szCs w:val="20"/>
          <w:rtl/>
        </w:rPr>
        <w:t xml:space="preserve">از </w:t>
      </w:r>
      <w:r w:rsidR="004149C9" w:rsidRPr="00006ADF">
        <w:rPr>
          <w:rFonts w:cs="B Nazanin" w:hint="cs"/>
          <w:b/>
          <w:bCs/>
          <w:sz w:val="20"/>
          <w:szCs w:val="20"/>
          <w:rtl/>
        </w:rPr>
        <w:t>ساعت</w:t>
      </w:r>
      <w:r w:rsidR="000F4838">
        <w:rPr>
          <w:rFonts w:cs="B Nazanin" w:hint="cs"/>
          <w:b/>
          <w:bCs/>
          <w:sz w:val="20"/>
          <w:szCs w:val="20"/>
          <w:rtl/>
        </w:rPr>
        <w:t>08:00</w:t>
      </w:r>
      <w:r w:rsidR="00DC66CB"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مورخ </w:t>
      </w:r>
      <w:r w:rsidR="00C322BD">
        <w:rPr>
          <w:rFonts w:cs="B Nazanin" w:hint="cs"/>
          <w:b/>
          <w:bCs/>
          <w:sz w:val="20"/>
          <w:szCs w:val="20"/>
          <w:rtl/>
        </w:rPr>
        <w:t xml:space="preserve">18/09/1404 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0F4838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C3FCB" w:rsidRPr="00006ADF">
        <w:rPr>
          <w:rFonts w:cs="B Nazanin" w:hint="cs"/>
          <w:b/>
          <w:bCs/>
          <w:sz w:val="20"/>
          <w:szCs w:val="20"/>
          <w:rtl/>
        </w:rPr>
        <w:t>لغایت</w:t>
      </w:r>
      <w:r w:rsidR="00C322BD">
        <w:rPr>
          <w:rFonts w:cs="B Nazanin" w:hint="cs"/>
          <w:b/>
          <w:bCs/>
          <w:sz w:val="20"/>
          <w:szCs w:val="20"/>
          <w:rtl/>
        </w:rPr>
        <w:t xml:space="preserve"> 22/09/1404 </w:t>
      </w:r>
      <w:r w:rsidRPr="00006ADF">
        <w:rPr>
          <w:rFonts w:cs="B Nazanin" w:hint="cs"/>
          <w:b/>
          <w:bCs/>
          <w:sz w:val="20"/>
          <w:szCs w:val="20"/>
          <w:rtl/>
        </w:rPr>
        <w:t>ساعت</w:t>
      </w:r>
      <w:r w:rsidR="00775DD8">
        <w:rPr>
          <w:rFonts w:cs="B Nazanin" w:hint="cs"/>
          <w:b/>
          <w:bCs/>
          <w:sz w:val="20"/>
          <w:szCs w:val="20"/>
          <w:rtl/>
        </w:rPr>
        <w:t>.</w:t>
      </w:r>
      <w:r w:rsidR="00C322BD">
        <w:rPr>
          <w:rFonts w:cs="B Nazanin" w:hint="cs"/>
          <w:b/>
          <w:bCs/>
          <w:sz w:val="20"/>
          <w:szCs w:val="20"/>
          <w:rtl/>
        </w:rPr>
        <w:t>08:00</w:t>
      </w:r>
    </w:p>
    <w:p w14:paraId="78E1C867" w14:textId="7FFD6C71" w:rsidR="00CF44AB" w:rsidRPr="00006ADF" w:rsidRDefault="00CF44AB" w:rsidP="00C322BD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</w:rPr>
      </w:pPr>
      <w:r w:rsidRPr="00006ADF">
        <w:rPr>
          <w:rFonts w:cs="B Nazanin" w:hint="cs"/>
          <w:b/>
          <w:bCs/>
          <w:sz w:val="20"/>
          <w:szCs w:val="20"/>
          <w:rtl/>
        </w:rPr>
        <w:t xml:space="preserve">آخرین مهلت ارسال اسناد مناقصه به سامانه تدارکات الکترونیکی دولت به آدرس: </w:t>
      </w:r>
      <w:hyperlink r:id="rId9" w:history="1">
        <w:r w:rsidRPr="00006ADF">
          <w:rPr>
            <w:rStyle w:val="Hyperlink"/>
            <w:rFonts w:cs="B Nazanin"/>
            <w:b/>
            <w:bCs/>
            <w:color w:val="auto"/>
            <w:sz w:val="20"/>
            <w:szCs w:val="20"/>
            <w:u w:val="none"/>
            <w:lang w:bidi="fa-IR"/>
          </w:rPr>
          <w:t>www.setadiran.ir</w:t>
        </w:r>
      </w:hyperlink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/>
          <w:b/>
          <w:bCs/>
          <w:sz w:val="20"/>
          <w:szCs w:val="20"/>
          <w:lang w:bidi="fa-IR"/>
        </w:rPr>
        <w:t>https://</w:t>
      </w:r>
      <w:r w:rsidR="00B67C15" w:rsidRPr="00006ADF">
        <w:rPr>
          <w:rFonts w:cs="B Nazanin" w:hint="cs"/>
          <w:b/>
          <w:bCs/>
          <w:sz w:val="20"/>
          <w:szCs w:val="20"/>
          <w:rtl/>
        </w:rPr>
        <w:t xml:space="preserve"> ساعت </w:t>
      </w:r>
      <w:r w:rsidR="003A7DCA">
        <w:rPr>
          <w:rFonts w:cs="B Nazanin" w:hint="cs"/>
          <w:b/>
          <w:bCs/>
          <w:sz w:val="20"/>
          <w:szCs w:val="20"/>
          <w:rtl/>
        </w:rPr>
        <w:t>14</w:t>
      </w:r>
      <w:r w:rsidR="000F4838">
        <w:rPr>
          <w:rFonts w:cs="B Nazanin" w:hint="cs"/>
          <w:b/>
          <w:bCs/>
          <w:sz w:val="20"/>
          <w:szCs w:val="20"/>
          <w:rtl/>
        </w:rPr>
        <w:t>:30</w:t>
      </w:r>
      <w:r w:rsidR="00006ADF" w:rsidRPr="00006ADF">
        <w:rPr>
          <w:rFonts w:cs="B Nazanin" w:hint="cs"/>
          <w:b/>
          <w:bCs/>
          <w:sz w:val="20"/>
          <w:szCs w:val="20"/>
          <w:rtl/>
        </w:rPr>
        <w:t xml:space="preserve">مورخ </w:t>
      </w:r>
      <w:r w:rsidR="00C322BD">
        <w:rPr>
          <w:rFonts w:cs="B Nazanin" w:hint="cs"/>
          <w:b/>
          <w:bCs/>
          <w:sz w:val="20"/>
          <w:szCs w:val="20"/>
          <w:rtl/>
        </w:rPr>
        <w:t xml:space="preserve">2/10/1404 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0F4838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565A9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 می باشد.  </w:t>
      </w:r>
    </w:p>
    <w:p w14:paraId="08D21154" w14:textId="315E833A" w:rsidR="00CF44AB" w:rsidRPr="001F400B" w:rsidRDefault="00CF44AB" w:rsidP="00C322BD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006ADF">
        <w:rPr>
          <w:rFonts w:cs="B Titr" w:hint="cs"/>
          <w:b/>
          <w:bCs/>
          <w:sz w:val="20"/>
          <w:szCs w:val="20"/>
          <w:rtl/>
        </w:rPr>
        <w:t>زمان و محل بازگشایی پیشنهادهای رسیده: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 </w:t>
      </w:r>
      <w:r w:rsidR="00C322BD">
        <w:rPr>
          <w:rFonts w:cs="B Nazanin" w:hint="cs"/>
          <w:b/>
          <w:bCs/>
          <w:sz w:val="20"/>
          <w:szCs w:val="20"/>
          <w:rtl/>
        </w:rPr>
        <w:t>مورخ 03/10/1404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006ADF">
        <w:rPr>
          <w:rFonts w:cs="B Nazanin" w:hint="cs"/>
          <w:b/>
          <w:bCs/>
          <w:sz w:val="20"/>
          <w:szCs w:val="20"/>
          <w:rtl/>
        </w:rPr>
        <w:t xml:space="preserve">راس 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ساعت </w:t>
      </w:r>
      <w:r w:rsidR="00CA162D">
        <w:rPr>
          <w:rFonts w:cs="B Nazanin" w:hint="cs"/>
          <w:b/>
          <w:bCs/>
          <w:sz w:val="20"/>
          <w:szCs w:val="20"/>
          <w:rtl/>
        </w:rPr>
        <w:t>08</w:t>
      </w:r>
      <w:r w:rsidRPr="001F400B">
        <w:rPr>
          <w:rFonts w:cs="B Nazanin" w:hint="cs"/>
          <w:b/>
          <w:bCs/>
          <w:sz w:val="20"/>
          <w:szCs w:val="20"/>
          <w:rtl/>
        </w:rPr>
        <w:t>:00 صبح در محل ستاد دانشگاه علوم پزشکی البرز</w:t>
      </w:r>
      <w:r>
        <w:rPr>
          <w:rFonts w:cs="B Nazanin" w:hint="cs"/>
          <w:b/>
          <w:bCs/>
          <w:sz w:val="20"/>
          <w:szCs w:val="20"/>
          <w:rtl/>
        </w:rPr>
        <w:t>؛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</w:t>
      </w:r>
    </w:p>
    <w:p w14:paraId="7DEF8B5E" w14:textId="70A07A78" w:rsidR="00CF44AB" w:rsidRPr="001F400B" w:rsidRDefault="00CF44AB" w:rsidP="003A7DC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eastAsia"/>
          <w:b/>
          <w:bCs/>
          <w:sz w:val="20"/>
          <w:szCs w:val="20"/>
          <w:rtl/>
        </w:rPr>
        <w:t>ميزان</w:t>
      </w:r>
      <w:r w:rsidRPr="001F400B">
        <w:rPr>
          <w:rFonts w:cs="B Titr"/>
          <w:b/>
          <w:bCs/>
          <w:sz w:val="20"/>
          <w:szCs w:val="20"/>
          <w:rtl/>
        </w:rPr>
        <w:t xml:space="preserve"> سپرده تضمين شركت در مناقصه</w:t>
      </w:r>
      <w:r w:rsidR="003565A9">
        <w:rPr>
          <w:rFonts w:cs="B Titr" w:hint="cs"/>
          <w:b/>
          <w:bCs/>
          <w:sz w:val="20"/>
          <w:szCs w:val="20"/>
          <w:rtl/>
        </w:rPr>
        <w:t xml:space="preserve">: </w:t>
      </w:r>
      <w:r w:rsidR="000D79E6">
        <w:rPr>
          <w:rFonts w:cs="B Titr" w:hint="cs"/>
          <w:b/>
          <w:bCs/>
          <w:sz w:val="20"/>
          <w:szCs w:val="20"/>
          <w:rtl/>
        </w:rPr>
        <w:t xml:space="preserve"> </w:t>
      </w:r>
      <w:r w:rsidR="003A7DCA">
        <w:rPr>
          <w:rFonts w:cs="B Nazanin" w:hint="cs"/>
          <w:b/>
          <w:bCs/>
          <w:sz w:val="20"/>
          <w:szCs w:val="20"/>
          <w:rtl/>
        </w:rPr>
        <w:t>1.250.000.000</w:t>
      </w:r>
      <w:r w:rsidR="001B2FB7">
        <w:rPr>
          <w:rFonts w:cs="B Nazanin" w:hint="cs"/>
          <w:b/>
          <w:bCs/>
          <w:sz w:val="20"/>
          <w:szCs w:val="20"/>
          <w:rtl/>
        </w:rPr>
        <w:t xml:space="preserve">به حروف </w:t>
      </w:r>
      <w:r w:rsidR="003A7DCA">
        <w:rPr>
          <w:rFonts w:cs="B Nazanin" w:hint="cs"/>
          <w:b/>
          <w:bCs/>
          <w:sz w:val="20"/>
          <w:szCs w:val="20"/>
          <w:rtl/>
        </w:rPr>
        <w:t xml:space="preserve">یک میلیاردو دویست و پنجاه میلیون </w:t>
      </w:r>
      <w:r w:rsidR="003565A9">
        <w:rPr>
          <w:rFonts w:cs="B Nazanin" w:hint="cs"/>
          <w:b/>
          <w:bCs/>
          <w:sz w:val="20"/>
          <w:szCs w:val="20"/>
          <w:rtl/>
        </w:rPr>
        <w:t>ریال )</w:t>
      </w:r>
      <w:r w:rsidRPr="001F400B">
        <w:rPr>
          <w:rFonts w:cs="B Nazanin" w:hint="cs"/>
          <w:b/>
          <w:bCs/>
          <w:sz w:val="20"/>
          <w:szCs w:val="20"/>
          <w:rtl/>
        </w:rPr>
        <w:t xml:space="preserve"> به </w:t>
      </w:r>
      <w:r w:rsidRPr="001F400B">
        <w:rPr>
          <w:rFonts w:cs="B Nazanin"/>
          <w:b/>
          <w:bCs/>
          <w:sz w:val="20"/>
          <w:szCs w:val="20"/>
          <w:rtl/>
        </w:rPr>
        <w:t xml:space="preserve">صورت فيش واريزي </w:t>
      </w:r>
      <w:r w:rsidRPr="001F400B">
        <w:rPr>
          <w:rFonts w:cs="B Nazanin" w:hint="cs"/>
          <w:b/>
          <w:bCs/>
          <w:sz w:val="20"/>
          <w:szCs w:val="20"/>
          <w:rtl/>
        </w:rPr>
        <w:t>به حساب جاری</w:t>
      </w:r>
      <w:r>
        <w:rPr>
          <w:rFonts w:cs="B Nazanin" w:hint="cs"/>
          <w:b/>
          <w:bCs/>
          <w:sz w:val="20"/>
          <w:szCs w:val="20"/>
          <w:rtl/>
        </w:rPr>
        <w:t xml:space="preserve"> 2069258003022؛</w:t>
      </w:r>
      <w:r w:rsidR="00B13C1A" w:rsidRPr="00B13C1A">
        <w:rPr>
          <w:rFonts w:cs="B Nazanin" w:hint="cs"/>
          <w:b/>
          <w:bCs/>
          <w:sz w:val="20"/>
          <w:szCs w:val="20"/>
          <w:rtl/>
        </w:rPr>
        <w:t xml:space="preserve"> </w:t>
      </w:r>
      <w:r w:rsidR="00B13C1A" w:rsidRPr="001F400B">
        <w:rPr>
          <w:rFonts w:cs="B Nazanin" w:hint="cs"/>
          <w:b/>
          <w:bCs/>
          <w:sz w:val="20"/>
          <w:szCs w:val="20"/>
          <w:rtl/>
        </w:rPr>
        <w:t xml:space="preserve">شبا 760160000002069258003022 </w:t>
      </w:r>
      <w:r w:rsidR="00B13C1A" w:rsidRPr="001F400B">
        <w:rPr>
          <w:rFonts w:cs="B Nazanin"/>
          <w:b/>
          <w:bCs/>
          <w:sz w:val="20"/>
          <w:szCs w:val="20"/>
        </w:rPr>
        <w:t>IR</w:t>
      </w:r>
      <w:r w:rsidR="00B13C1A" w:rsidRPr="001F400B">
        <w:rPr>
          <w:rFonts w:cs="B Nazanin" w:hint="cs"/>
          <w:b/>
          <w:bCs/>
          <w:sz w:val="20"/>
          <w:szCs w:val="20"/>
          <w:rtl/>
        </w:rPr>
        <w:t xml:space="preserve">) نزد بانک کشاورزی شعبه مرکزی کرج يا ارائه ضمانت نامه بانکی </w:t>
      </w:r>
      <w:r w:rsidR="00B13C1A">
        <w:rPr>
          <w:rFonts w:hint="cs"/>
          <w:b/>
          <w:bCs/>
          <w:sz w:val="20"/>
          <w:szCs w:val="20"/>
          <w:rtl/>
        </w:rPr>
        <w:t>–</w:t>
      </w:r>
      <w:r w:rsidR="00B13C1A" w:rsidRPr="001F400B">
        <w:rPr>
          <w:rFonts w:cs="B Nazanin" w:hint="cs"/>
          <w:b/>
          <w:bCs/>
          <w:sz w:val="20"/>
          <w:szCs w:val="20"/>
          <w:rtl/>
        </w:rPr>
        <w:t xml:space="preserve"> ب</w:t>
      </w:r>
      <w:r w:rsidR="00B13C1A">
        <w:rPr>
          <w:rFonts w:cs="B Nazanin" w:hint="cs"/>
          <w:b/>
          <w:bCs/>
          <w:sz w:val="20"/>
          <w:szCs w:val="20"/>
          <w:rtl/>
        </w:rPr>
        <w:t xml:space="preserve">ه </w:t>
      </w:r>
      <w:r w:rsidR="00B13C1A" w:rsidRPr="001F400B">
        <w:rPr>
          <w:rFonts w:cs="B Nazanin" w:hint="cs"/>
          <w:b/>
          <w:bCs/>
          <w:sz w:val="20"/>
          <w:szCs w:val="20"/>
          <w:rtl/>
        </w:rPr>
        <w:t>نام دانشگاه علوم پزشکی و خدمات بهداشتی درمانی البرز؛</w:t>
      </w:r>
    </w:p>
    <w:p w14:paraId="4B05BEC2" w14:textId="77777777" w:rsidR="00B13C1A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/>
          <w:b/>
          <w:bCs/>
          <w:sz w:val="20"/>
          <w:szCs w:val="20"/>
        </w:rPr>
        <w:t>-1</w:t>
      </w:r>
      <w:r w:rsidRPr="00334E0D">
        <w:rPr>
          <w:rFonts w:cs="B Nazanin"/>
          <w:b/>
          <w:bCs/>
          <w:sz w:val="20"/>
          <w:szCs w:val="20"/>
          <w:rtl/>
        </w:rPr>
        <w:t xml:space="preserve"> فيش واريز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به حساب جار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>: 2069258003022 نزد بانک کشاورز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شعبه مرکز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کرج يا ارائه ضمانت نامه بانک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به نام دانشگاه علوم پزشک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و خدمات بهداشت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درمان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البرز با اعتبار سه ماه (از زمان توز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ع</w:t>
      </w:r>
      <w:r w:rsidRPr="00334E0D">
        <w:rPr>
          <w:rFonts w:cs="B Nazanin"/>
          <w:b/>
          <w:bCs/>
          <w:sz w:val="20"/>
          <w:szCs w:val="20"/>
          <w:rtl/>
        </w:rPr>
        <w:t xml:space="preserve"> اسناد به مدت سه ماه)؛</w:t>
      </w:r>
    </w:p>
    <w:p w14:paraId="3673F623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2-</w:t>
      </w:r>
      <w:r w:rsidRPr="00334E0D">
        <w:rPr>
          <w:rFonts w:cs="B Nazanin"/>
          <w:b/>
          <w:bCs/>
          <w:sz w:val="20"/>
          <w:szCs w:val="20"/>
          <w:rtl/>
        </w:rPr>
        <w:t>ضمانتنامه صادره توسط موسسات ب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مه</w:t>
      </w:r>
      <w:r w:rsidRPr="00334E0D">
        <w:rPr>
          <w:rFonts w:cs="B Nazanin"/>
          <w:b/>
          <w:bCs/>
          <w:sz w:val="20"/>
          <w:szCs w:val="20"/>
          <w:rtl/>
        </w:rPr>
        <w:t xml:space="preserve"> گر دارا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مجوز لازم برا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فغال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ت</w:t>
      </w:r>
      <w:r w:rsidRPr="00334E0D">
        <w:rPr>
          <w:rFonts w:cs="B Nazanin"/>
          <w:b/>
          <w:bCs/>
          <w:sz w:val="20"/>
          <w:szCs w:val="20"/>
          <w:rtl/>
        </w:rPr>
        <w:t xml:space="preserve"> و صدور ضمانتنامه از سو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ب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مه</w:t>
      </w:r>
      <w:r w:rsidRPr="00334E0D">
        <w:rPr>
          <w:rFonts w:cs="B Nazanin"/>
          <w:b/>
          <w:bCs/>
          <w:sz w:val="20"/>
          <w:szCs w:val="20"/>
          <w:rtl/>
        </w:rPr>
        <w:t xml:space="preserve"> مرکز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ران</w:t>
      </w:r>
    </w:p>
    <w:p w14:paraId="19B67881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3-</w:t>
      </w:r>
      <w:r w:rsidRPr="00334E0D">
        <w:rPr>
          <w:rFonts w:cs="B Nazanin"/>
          <w:b/>
          <w:bCs/>
          <w:sz w:val="20"/>
          <w:szCs w:val="20"/>
          <w:rtl/>
        </w:rPr>
        <w:t>اسناد خزانه،اوراق صکوک، اوراق مشارکت ب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نام تضم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ن</w:t>
      </w:r>
      <w:r w:rsidRPr="00334E0D">
        <w:rPr>
          <w:rFonts w:cs="B Nazanin"/>
          <w:b/>
          <w:bCs/>
          <w:sz w:val="20"/>
          <w:szCs w:val="20"/>
          <w:rtl/>
        </w:rPr>
        <w:t xml:space="preserve"> شده بانکها و دولت با قابل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ت</w:t>
      </w:r>
      <w:r w:rsidRPr="00334E0D">
        <w:rPr>
          <w:rFonts w:cs="B Nazanin"/>
          <w:b/>
          <w:bCs/>
          <w:sz w:val="20"/>
          <w:szCs w:val="20"/>
          <w:rtl/>
        </w:rPr>
        <w:t xml:space="preserve"> بازخر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د</w:t>
      </w:r>
      <w:r w:rsidRPr="00334E0D">
        <w:rPr>
          <w:rFonts w:cs="B Nazanin"/>
          <w:b/>
          <w:bCs/>
          <w:sz w:val="20"/>
          <w:szCs w:val="20"/>
          <w:rtl/>
        </w:rPr>
        <w:t xml:space="preserve"> قبل از سر رس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د</w:t>
      </w:r>
      <w:r w:rsidRPr="00334E0D">
        <w:rPr>
          <w:rFonts w:cs="B Nazanin"/>
          <w:b/>
          <w:bCs/>
          <w:sz w:val="20"/>
          <w:szCs w:val="20"/>
          <w:rtl/>
        </w:rPr>
        <w:t>( موضوع قانون نحوه انتشار اوراق مشارکت)</w:t>
      </w:r>
    </w:p>
    <w:p w14:paraId="0839B3E6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4-</w:t>
      </w:r>
      <w:r w:rsidRPr="00334E0D">
        <w:rPr>
          <w:rFonts w:cs="B Nazanin"/>
          <w:b/>
          <w:bCs/>
          <w:sz w:val="20"/>
          <w:szCs w:val="20"/>
          <w:rtl/>
        </w:rPr>
        <w:t xml:space="preserve">  وث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قه</w:t>
      </w:r>
      <w:r w:rsidRPr="00334E0D">
        <w:rPr>
          <w:rFonts w:cs="B Nazanin"/>
          <w:b/>
          <w:bCs/>
          <w:sz w:val="20"/>
          <w:szCs w:val="20"/>
          <w:rtl/>
        </w:rPr>
        <w:t xml:space="preserve"> ملک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معادل 85 درصد ارزش کارشناس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رسم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آن. (مدت اعتبار ضمانت نامه در زمان بازگشا</w:t>
      </w:r>
      <w:r w:rsidRPr="00334E0D">
        <w:rPr>
          <w:rFonts w:cs="B Nazanin" w:hint="cs"/>
          <w:b/>
          <w:bCs/>
          <w:sz w:val="20"/>
          <w:szCs w:val="20"/>
          <w:rtl/>
        </w:rPr>
        <w:t>یی</w:t>
      </w:r>
      <w:r w:rsidRPr="00334E0D">
        <w:rPr>
          <w:rFonts w:cs="B Nazanin"/>
          <w:b/>
          <w:bCs/>
          <w:sz w:val="20"/>
          <w:szCs w:val="20"/>
          <w:rtl/>
        </w:rPr>
        <w:t xml:space="preserve"> پاکات نبايدكمتر از 3 ماه باشد.)</w:t>
      </w:r>
    </w:p>
    <w:p w14:paraId="28B73986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-</w:t>
      </w:r>
      <w:r w:rsidRPr="00334E0D">
        <w:rPr>
          <w:rFonts w:cs="B Nazanin"/>
          <w:b/>
          <w:bCs/>
          <w:sz w:val="20"/>
          <w:szCs w:val="20"/>
          <w:rtl/>
        </w:rPr>
        <w:t>برا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در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افت</w:t>
      </w:r>
      <w:r w:rsidRPr="00334E0D">
        <w:rPr>
          <w:rFonts w:cs="B Nazanin"/>
          <w:b/>
          <w:bCs/>
          <w:sz w:val="20"/>
          <w:szCs w:val="20"/>
          <w:rtl/>
        </w:rPr>
        <w:t xml:space="preserve"> سپرده شرکت در مناقصه، اطلاعات دانشگاه به شرح ذ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 w:hint="eastAsia"/>
          <w:b/>
          <w:bCs/>
          <w:sz w:val="20"/>
          <w:szCs w:val="20"/>
          <w:rtl/>
        </w:rPr>
        <w:t>ل</w:t>
      </w:r>
      <w:r w:rsidRPr="00334E0D">
        <w:rPr>
          <w:rFonts w:cs="B Nazanin"/>
          <w:b/>
          <w:bCs/>
          <w:sz w:val="20"/>
          <w:szCs w:val="20"/>
          <w:rtl/>
        </w:rPr>
        <w:t xml:space="preserve"> م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باشد:</w:t>
      </w:r>
    </w:p>
    <w:p w14:paraId="1826A1A6" w14:textId="77777777" w:rsidR="00B13C1A" w:rsidRPr="00334E0D" w:rsidRDefault="00B13C1A" w:rsidP="00B13C1A">
      <w:pPr>
        <w:spacing w:line="276" w:lineRule="auto"/>
        <w:ind w:left="-334" w:right="-360"/>
        <w:jc w:val="lowKashida"/>
        <w:rPr>
          <w:rFonts w:cs="B Nazanin"/>
          <w:b/>
          <w:bCs/>
          <w:sz w:val="20"/>
          <w:szCs w:val="20"/>
          <w:rtl/>
        </w:rPr>
      </w:pPr>
      <w:r w:rsidRPr="00334E0D">
        <w:rPr>
          <w:rFonts w:cs="B Nazanin"/>
          <w:b/>
          <w:bCs/>
          <w:sz w:val="20"/>
          <w:szCs w:val="20"/>
          <w:rtl/>
        </w:rPr>
        <w:t>(شناسه مل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دانشگاه: 14000211491، کد اقتصاد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دانشگاه: 411371715837، کدپست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>: 3149779453، شماره شبا</w:t>
      </w:r>
      <w:r w:rsidRPr="00334E0D">
        <w:rPr>
          <w:rFonts w:cs="B Nazanin" w:hint="cs"/>
          <w:b/>
          <w:bCs/>
          <w:sz w:val="20"/>
          <w:szCs w:val="20"/>
          <w:rtl/>
        </w:rPr>
        <w:t>ی</w:t>
      </w:r>
      <w:r w:rsidRPr="00334E0D">
        <w:rPr>
          <w:rFonts w:cs="B Nazanin"/>
          <w:b/>
          <w:bCs/>
          <w:sz w:val="20"/>
          <w:szCs w:val="20"/>
          <w:rtl/>
        </w:rPr>
        <w:t xml:space="preserve"> حساب دانشگاه: (شبا 760160000002069258003022 </w:t>
      </w:r>
      <w:r w:rsidRPr="00334E0D">
        <w:rPr>
          <w:rFonts w:cs="B Nazanin"/>
          <w:b/>
          <w:bCs/>
          <w:sz w:val="20"/>
          <w:szCs w:val="20"/>
        </w:rPr>
        <w:t>IR)</w:t>
      </w:r>
      <w:r w:rsidRPr="00334E0D">
        <w:rPr>
          <w:rFonts w:cs="B Nazanin"/>
          <w:b/>
          <w:bCs/>
          <w:sz w:val="20"/>
          <w:szCs w:val="20"/>
          <w:rtl/>
        </w:rPr>
        <w:t>؛</w:t>
      </w:r>
    </w:p>
    <w:p w14:paraId="1D141A39" w14:textId="77777777" w:rsidR="00B13C1A" w:rsidRPr="001F400B" w:rsidRDefault="00B13C1A" w:rsidP="00B13C1A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 w:hint="eastAsia"/>
          <w:b/>
          <w:bCs/>
          <w:sz w:val="20"/>
          <w:szCs w:val="20"/>
          <w:rtl/>
        </w:rPr>
        <w:t>کارفرما</w:t>
      </w:r>
      <w:r w:rsidRPr="001F400B">
        <w:rPr>
          <w:rFonts w:cs="B Nazanin"/>
          <w:b/>
          <w:bCs/>
          <w:sz w:val="20"/>
          <w:szCs w:val="20"/>
          <w:rtl/>
        </w:rPr>
        <w:t xml:space="preserve"> در رد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قبول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ک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کل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ه</w:t>
      </w:r>
      <w:r w:rsidRPr="001F400B">
        <w:rPr>
          <w:rFonts w:cs="B Nazanin"/>
          <w:b/>
          <w:bCs/>
          <w:sz w:val="20"/>
          <w:szCs w:val="20"/>
          <w:rtl/>
        </w:rPr>
        <w:t xml:space="preserve"> پ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شنهادات</w:t>
      </w:r>
      <w:r w:rsidRPr="001F400B">
        <w:rPr>
          <w:rFonts w:cs="B Nazanin"/>
          <w:b/>
          <w:bCs/>
          <w:sz w:val="20"/>
          <w:szCs w:val="20"/>
          <w:rtl/>
        </w:rPr>
        <w:t xml:space="preserve"> مجاز و مختار م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/>
          <w:b/>
          <w:bCs/>
          <w:sz w:val="20"/>
          <w:szCs w:val="20"/>
          <w:rtl/>
        </w:rPr>
        <w:t xml:space="preserve"> باشد.</w:t>
      </w:r>
    </w:p>
    <w:p w14:paraId="6A0502B6" w14:textId="77777777" w:rsidR="00CF44AB" w:rsidRPr="001F400B" w:rsidRDefault="00CF44AB" w:rsidP="00B13C1A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/>
          <w:b/>
          <w:bCs/>
          <w:sz w:val="20"/>
          <w:szCs w:val="20"/>
          <w:rtl/>
        </w:rPr>
        <w:t>(مدت اعتبار ضمانت</w:t>
      </w:r>
      <w:r>
        <w:rPr>
          <w:rFonts w:cs="B Nazanin" w:hint="cs"/>
          <w:b/>
          <w:bCs/>
          <w:sz w:val="20"/>
          <w:szCs w:val="20"/>
          <w:rtl/>
        </w:rPr>
        <w:t xml:space="preserve"> ن</w:t>
      </w:r>
      <w:r w:rsidRPr="001F400B">
        <w:rPr>
          <w:rFonts w:cs="B Nazanin" w:hint="cs"/>
          <w:b/>
          <w:bCs/>
          <w:sz w:val="20"/>
          <w:szCs w:val="20"/>
          <w:rtl/>
        </w:rPr>
        <w:t>امه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در</w:t>
      </w:r>
      <w:r w:rsidRPr="001F400B">
        <w:rPr>
          <w:rFonts w:cs="B Nazanin"/>
          <w:b/>
          <w:bCs/>
          <w:sz w:val="20"/>
          <w:szCs w:val="20"/>
          <w:rtl/>
        </w:rPr>
        <w:t xml:space="preserve"> زمان بازگشا</w:t>
      </w:r>
      <w:r w:rsidRPr="001F400B">
        <w:rPr>
          <w:rFonts w:cs="B Nazanin" w:hint="cs"/>
          <w:b/>
          <w:bCs/>
          <w:sz w:val="20"/>
          <w:szCs w:val="20"/>
          <w:rtl/>
        </w:rPr>
        <w:t>یی</w:t>
      </w:r>
      <w:r w:rsidRPr="001F400B">
        <w:rPr>
          <w:rFonts w:cs="B Nazanin"/>
          <w:b/>
          <w:bCs/>
          <w:sz w:val="20"/>
          <w:szCs w:val="20"/>
          <w:rtl/>
        </w:rPr>
        <w:t xml:space="preserve"> پاکات نبايدكمتر از 3 ماه باشد</w:t>
      </w:r>
      <w:r>
        <w:rPr>
          <w:rFonts w:cs="B Nazanin" w:hint="cs"/>
          <w:b/>
          <w:bCs/>
          <w:sz w:val="20"/>
          <w:szCs w:val="20"/>
          <w:rtl/>
        </w:rPr>
        <w:t>.</w:t>
      </w:r>
      <w:r w:rsidRPr="001F400B">
        <w:rPr>
          <w:rFonts w:cs="B Nazanin"/>
          <w:b/>
          <w:bCs/>
          <w:sz w:val="20"/>
          <w:szCs w:val="20"/>
          <w:rtl/>
        </w:rPr>
        <w:t>)</w:t>
      </w:r>
    </w:p>
    <w:p w14:paraId="5FE64E36" w14:textId="77777777" w:rsidR="00CF44AB" w:rsidRPr="001F400B" w:rsidRDefault="00CF44AB" w:rsidP="00CF44AB">
      <w:pPr>
        <w:spacing w:line="276" w:lineRule="auto"/>
        <w:ind w:left="-334" w:right="-360"/>
        <w:jc w:val="both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Nazanin" w:hint="eastAsia"/>
          <w:b/>
          <w:bCs/>
          <w:sz w:val="20"/>
          <w:szCs w:val="20"/>
          <w:rtl/>
        </w:rPr>
        <w:t>کارفرما</w:t>
      </w:r>
      <w:r w:rsidRPr="001F400B">
        <w:rPr>
          <w:rFonts w:cs="B Nazanin"/>
          <w:b/>
          <w:bCs/>
          <w:sz w:val="20"/>
          <w:szCs w:val="20"/>
          <w:rtl/>
        </w:rPr>
        <w:t xml:space="preserve"> در رد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قبول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ک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ا</w:t>
      </w:r>
      <w:r w:rsidRPr="001F400B">
        <w:rPr>
          <w:rFonts w:cs="B Nazanin"/>
          <w:b/>
          <w:bCs/>
          <w:sz w:val="20"/>
          <w:szCs w:val="20"/>
          <w:rtl/>
        </w:rPr>
        <w:t xml:space="preserve"> کل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ه</w:t>
      </w:r>
      <w:r w:rsidRPr="001F400B">
        <w:rPr>
          <w:rFonts w:cs="B Nazanin"/>
          <w:b/>
          <w:bCs/>
          <w:sz w:val="20"/>
          <w:szCs w:val="20"/>
          <w:rtl/>
        </w:rPr>
        <w:t xml:space="preserve"> پ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 w:hint="eastAsia"/>
          <w:b/>
          <w:bCs/>
          <w:sz w:val="20"/>
          <w:szCs w:val="20"/>
          <w:rtl/>
        </w:rPr>
        <w:t>شنهادات</w:t>
      </w:r>
      <w:r w:rsidRPr="001F400B">
        <w:rPr>
          <w:rFonts w:cs="B Nazanin"/>
          <w:b/>
          <w:bCs/>
          <w:sz w:val="20"/>
          <w:szCs w:val="20"/>
          <w:rtl/>
        </w:rPr>
        <w:t xml:space="preserve"> مجاز و مختار م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/>
          <w:b/>
          <w:bCs/>
          <w:sz w:val="20"/>
          <w:szCs w:val="20"/>
          <w:rtl/>
        </w:rPr>
        <w:t xml:space="preserve"> باشد.</w:t>
      </w:r>
    </w:p>
    <w:p w14:paraId="21535D1D" w14:textId="29278223" w:rsidR="00CF44AB" w:rsidRPr="001F400B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eastAsia"/>
          <w:b/>
          <w:bCs/>
          <w:sz w:val="20"/>
          <w:szCs w:val="20"/>
          <w:rtl/>
        </w:rPr>
        <w:t>نشاني</w:t>
      </w:r>
      <w:r w:rsidRPr="001F400B">
        <w:rPr>
          <w:rFonts w:cs="B Titr"/>
          <w:b/>
          <w:bCs/>
          <w:sz w:val="20"/>
          <w:szCs w:val="20"/>
          <w:rtl/>
        </w:rPr>
        <w:t xml:space="preserve"> سازمان: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="00EC2281">
        <w:rPr>
          <w:rFonts w:cs="B Nazanin" w:hint="cs"/>
          <w:b/>
          <w:bCs/>
          <w:sz w:val="20"/>
          <w:szCs w:val="20"/>
          <w:rtl/>
        </w:rPr>
        <w:t xml:space="preserve">کرج، </w:t>
      </w:r>
      <w:r w:rsidRPr="001F400B">
        <w:rPr>
          <w:rFonts w:cs="B Nazanin"/>
          <w:b/>
          <w:bCs/>
          <w:sz w:val="20"/>
          <w:szCs w:val="20"/>
          <w:rtl/>
        </w:rPr>
        <w:t>بلوار طالقان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 w:rsidRPr="001F400B">
        <w:rPr>
          <w:rFonts w:cs="B Nazanin"/>
          <w:b/>
          <w:bCs/>
          <w:sz w:val="20"/>
          <w:szCs w:val="20"/>
          <w:rtl/>
        </w:rPr>
        <w:t xml:space="preserve"> شمال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>
        <w:rPr>
          <w:rFonts w:cs="B Nazanin" w:hint="cs"/>
          <w:b/>
          <w:bCs/>
          <w:sz w:val="20"/>
          <w:szCs w:val="20"/>
          <w:rtl/>
        </w:rPr>
        <w:t>،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بالاتر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از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می</w:t>
      </w:r>
      <w:r w:rsidRPr="001F400B">
        <w:rPr>
          <w:rFonts w:cs="B Nazanin" w:hint="eastAsia"/>
          <w:b/>
          <w:bCs/>
          <w:sz w:val="20"/>
          <w:szCs w:val="20"/>
          <w:rtl/>
        </w:rPr>
        <w:t>دان</w:t>
      </w:r>
      <w:r w:rsidRPr="001F400B">
        <w:rPr>
          <w:rFonts w:cs="B Nazanin"/>
          <w:b/>
          <w:bCs/>
          <w:sz w:val="20"/>
          <w:szCs w:val="20"/>
          <w:rtl/>
        </w:rPr>
        <w:t xml:space="preserve"> طالقان</w:t>
      </w:r>
      <w:r w:rsidRPr="001F400B">
        <w:rPr>
          <w:rFonts w:cs="B Nazanin" w:hint="cs"/>
          <w:b/>
          <w:bCs/>
          <w:sz w:val="20"/>
          <w:szCs w:val="20"/>
          <w:rtl/>
        </w:rPr>
        <w:t>ی</w:t>
      </w:r>
      <w:r>
        <w:rPr>
          <w:rFonts w:cs="B Nazanin" w:hint="cs"/>
          <w:b/>
          <w:bCs/>
          <w:sz w:val="20"/>
          <w:szCs w:val="20"/>
          <w:rtl/>
        </w:rPr>
        <w:t>،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شهرک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اداری</w:t>
      </w:r>
      <w:r>
        <w:rPr>
          <w:rFonts w:cs="B Nazanin" w:hint="cs"/>
          <w:b/>
          <w:bCs/>
          <w:sz w:val="20"/>
          <w:szCs w:val="20"/>
          <w:rtl/>
        </w:rPr>
        <w:t xml:space="preserve">، </w:t>
      </w:r>
      <w:r w:rsidRPr="001F400B">
        <w:rPr>
          <w:rFonts w:cs="B Nazanin" w:hint="cs"/>
          <w:b/>
          <w:bCs/>
          <w:sz w:val="20"/>
          <w:szCs w:val="20"/>
          <w:rtl/>
        </w:rPr>
        <w:t>ساختمان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مرکزی</w:t>
      </w:r>
    </w:p>
    <w:p w14:paraId="1627DFCE" w14:textId="25AC29BF" w:rsidR="00CF44AB" w:rsidRDefault="00CF44AB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  <w:r w:rsidRPr="001F400B">
        <w:rPr>
          <w:rFonts w:cs="B Titr" w:hint="eastAsia"/>
          <w:b/>
          <w:bCs/>
          <w:sz w:val="20"/>
          <w:szCs w:val="20"/>
          <w:rtl/>
        </w:rPr>
        <w:t>شماره</w:t>
      </w:r>
      <w:r w:rsidRPr="001F400B">
        <w:rPr>
          <w:rFonts w:cs="B Titr"/>
          <w:b/>
          <w:bCs/>
          <w:sz w:val="20"/>
          <w:szCs w:val="20"/>
          <w:rtl/>
        </w:rPr>
        <w:t xml:space="preserve"> تماس:</w:t>
      </w:r>
      <w:r w:rsidRPr="001F400B">
        <w:rPr>
          <w:rFonts w:cs="B Nazanin"/>
          <w:b/>
          <w:bCs/>
          <w:sz w:val="20"/>
          <w:szCs w:val="20"/>
          <w:rtl/>
        </w:rPr>
        <w:t xml:space="preserve"> </w:t>
      </w:r>
      <w:r w:rsidRPr="001F400B">
        <w:rPr>
          <w:rFonts w:cs="B Nazanin" w:hint="cs"/>
          <w:b/>
          <w:bCs/>
          <w:sz w:val="20"/>
          <w:szCs w:val="20"/>
          <w:rtl/>
        </w:rPr>
        <w:t>34197654</w:t>
      </w:r>
      <w:r w:rsidRPr="001F400B">
        <w:rPr>
          <w:rFonts w:cs="B Nazanin"/>
          <w:b/>
          <w:bCs/>
          <w:sz w:val="20"/>
          <w:szCs w:val="20"/>
          <w:rtl/>
        </w:rPr>
        <w:t xml:space="preserve">-026 </w:t>
      </w:r>
    </w:p>
    <w:p w14:paraId="58CA3D42" w14:textId="619CE1A5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5A895A85" w14:textId="62628984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794267B0" w14:textId="0390C9DF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649D1819" w14:textId="79B257BD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49DCD3A3" w14:textId="37AFF64C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74889287" w14:textId="366A4BD7" w:rsidR="00CA162D" w:rsidRDefault="00CA162D" w:rsidP="00CF44AB">
      <w:pPr>
        <w:spacing w:line="276" w:lineRule="auto"/>
        <w:ind w:left="-334" w:right="-360"/>
        <w:rPr>
          <w:rFonts w:cs="B Nazanin"/>
          <w:b/>
          <w:bCs/>
          <w:sz w:val="20"/>
          <w:szCs w:val="20"/>
          <w:rtl/>
        </w:rPr>
      </w:pPr>
    </w:p>
    <w:p w14:paraId="5E898C1C" w14:textId="49800A05" w:rsidR="00CA162D" w:rsidRDefault="00CA162D" w:rsidP="00CA162D">
      <w:pPr>
        <w:spacing w:line="276" w:lineRule="auto"/>
        <w:ind w:right="-360"/>
        <w:rPr>
          <w:rFonts w:cs="B Nazanin"/>
          <w:b/>
          <w:bCs/>
          <w:sz w:val="20"/>
          <w:szCs w:val="20"/>
          <w:rtl/>
        </w:rPr>
      </w:pPr>
    </w:p>
    <w:p w14:paraId="36D0F9AE" w14:textId="3288D9C4" w:rsidR="00CA162D" w:rsidRPr="001F400B" w:rsidRDefault="00CA162D" w:rsidP="00CA162D">
      <w:pPr>
        <w:spacing w:line="276" w:lineRule="auto"/>
        <w:ind w:left="-334" w:right="-360"/>
        <w:jc w:val="right"/>
        <w:rPr>
          <w:rFonts w:cs="B Nazanin"/>
          <w:b/>
          <w:bCs/>
          <w:sz w:val="20"/>
          <w:szCs w:val="20"/>
          <w:rtl/>
        </w:rPr>
      </w:pPr>
      <w:r>
        <w:rPr>
          <w:rFonts w:cs="B Nazanin"/>
          <w:b/>
          <w:bCs/>
          <w:noProof/>
          <w:sz w:val="20"/>
          <w:szCs w:val="20"/>
          <w:lang w:bidi="fa-IR"/>
        </w:rPr>
        <w:drawing>
          <wp:inline distT="0" distB="0" distL="0" distR="0" wp14:anchorId="55BCDBC0" wp14:editId="684B79B4">
            <wp:extent cx="1261745" cy="628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0E0E3" w14:textId="77777777" w:rsidR="00CF44AB" w:rsidRDefault="00CF44AB" w:rsidP="007D2465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7DC2DC7F" w14:textId="77777777" w:rsidR="00CF44AB" w:rsidRDefault="00CF44AB" w:rsidP="007D2465">
      <w:pPr>
        <w:spacing w:line="276" w:lineRule="auto"/>
        <w:ind w:left="95"/>
        <w:jc w:val="center"/>
        <w:rPr>
          <w:rFonts w:cs="B Titr"/>
          <w:b/>
          <w:bCs/>
          <w:sz w:val="22"/>
          <w:szCs w:val="22"/>
          <w:rtl/>
        </w:rPr>
      </w:pPr>
    </w:p>
    <w:p w14:paraId="627C8F0D" w14:textId="77777777" w:rsidR="007D2465" w:rsidRPr="00B45271" w:rsidRDefault="007D2465" w:rsidP="00B35B46">
      <w:pPr>
        <w:spacing w:line="276" w:lineRule="auto"/>
        <w:jc w:val="lowKashida"/>
        <w:rPr>
          <w:rFonts w:cs="B Nazanin"/>
          <w:b/>
          <w:bCs/>
          <w:sz w:val="22"/>
          <w:szCs w:val="22"/>
        </w:rPr>
      </w:pPr>
    </w:p>
    <w:p w14:paraId="3D0D3827" w14:textId="77777777" w:rsidR="000116F5" w:rsidRPr="00B45271" w:rsidRDefault="000116F5" w:rsidP="00A35185">
      <w:pPr>
        <w:tabs>
          <w:tab w:val="left" w:pos="1016"/>
        </w:tabs>
        <w:spacing w:line="276" w:lineRule="auto"/>
        <w:ind w:left="95"/>
        <w:rPr>
          <w:rFonts w:cs="B Nazanin"/>
          <w:sz w:val="22"/>
          <w:szCs w:val="22"/>
        </w:rPr>
      </w:pPr>
    </w:p>
    <w:sectPr w:rsidR="000116F5" w:rsidRPr="00B45271" w:rsidSect="00B37A3B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D6F27"/>
    <w:multiLevelType w:val="hybridMultilevel"/>
    <w:tmpl w:val="15AE1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3B"/>
    <w:rsid w:val="00006ADF"/>
    <w:rsid w:val="000074A7"/>
    <w:rsid w:val="000116F5"/>
    <w:rsid w:val="000230F6"/>
    <w:rsid w:val="00025B5A"/>
    <w:rsid w:val="00027AAE"/>
    <w:rsid w:val="00040957"/>
    <w:rsid w:val="00046CAD"/>
    <w:rsid w:val="00056604"/>
    <w:rsid w:val="00060C6E"/>
    <w:rsid w:val="00064794"/>
    <w:rsid w:val="00067D9D"/>
    <w:rsid w:val="00070F1C"/>
    <w:rsid w:val="0007360A"/>
    <w:rsid w:val="00075382"/>
    <w:rsid w:val="000760B9"/>
    <w:rsid w:val="00077262"/>
    <w:rsid w:val="000777DE"/>
    <w:rsid w:val="0008247E"/>
    <w:rsid w:val="000835EA"/>
    <w:rsid w:val="000839D4"/>
    <w:rsid w:val="00090D62"/>
    <w:rsid w:val="0009421B"/>
    <w:rsid w:val="000A3A4B"/>
    <w:rsid w:val="000B696C"/>
    <w:rsid w:val="000C6402"/>
    <w:rsid w:val="000D0968"/>
    <w:rsid w:val="000D79E6"/>
    <w:rsid w:val="000E00A5"/>
    <w:rsid w:val="000E7924"/>
    <w:rsid w:val="000F0F2F"/>
    <w:rsid w:val="000F2B83"/>
    <w:rsid w:val="000F3C5D"/>
    <w:rsid w:val="000F4838"/>
    <w:rsid w:val="00110D92"/>
    <w:rsid w:val="00113D3C"/>
    <w:rsid w:val="00116745"/>
    <w:rsid w:val="001204EE"/>
    <w:rsid w:val="0012622C"/>
    <w:rsid w:val="001270A3"/>
    <w:rsid w:val="001405F0"/>
    <w:rsid w:val="001444A1"/>
    <w:rsid w:val="0015172A"/>
    <w:rsid w:val="00155050"/>
    <w:rsid w:val="001561AC"/>
    <w:rsid w:val="00157216"/>
    <w:rsid w:val="00161EF7"/>
    <w:rsid w:val="00170834"/>
    <w:rsid w:val="00170D79"/>
    <w:rsid w:val="0017229E"/>
    <w:rsid w:val="00172619"/>
    <w:rsid w:val="00184D2C"/>
    <w:rsid w:val="00187191"/>
    <w:rsid w:val="001A336D"/>
    <w:rsid w:val="001A5E96"/>
    <w:rsid w:val="001A6072"/>
    <w:rsid w:val="001A642B"/>
    <w:rsid w:val="001A66E0"/>
    <w:rsid w:val="001B2FB7"/>
    <w:rsid w:val="001C1601"/>
    <w:rsid w:val="001C7FA2"/>
    <w:rsid w:val="001D7626"/>
    <w:rsid w:val="001E0C64"/>
    <w:rsid w:val="001E1C49"/>
    <w:rsid w:val="001E3737"/>
    <w:rsid w:val="001E3891"/>
    <w:rsid w:val="001E4225"/>
    <w:rsid w:val="001F444D"/>
    <w:rsid w:val="002100EB"/>
    <w:rsid w:val="002130CB"/>
    <w:rsid w:val="00214D68"/>
    <w:rsid w:val="00217220"/>
    <w:rsid w:val="002216AE"/>
    <w:rsid w:val="00221F73"/>
    <w:rsid w:val="002275BF"/>
    <w:rsid w:val="0024530A"/>
    <w:rsid w:val="00246E43"/>
    <w:rsid w:val="002510E0"/>
    <w:rsid w:val="00251975"/>
    <w:rsid w:val="00253502"/>
    <w:rsid w:val="00254197"/>
    <w:rsid w:val="0025671C"/>
    <w:rsid w:val="0028271A"/>
    <w:rsid w:val="0028337E"/>
    <w:rsid w:val="00286346"/>
    <w:rsid w:val="00290B06"/>
    <w:rsid w:val="0029370A"/>
    <w:rsid w:val="002944CB"/>
    <w:rsid w:val="002975CF"/>
    <w:rsid w:val="002A6858"/>
    <w:rsid w:val="002B20FD"/>
    <w:rsid w:val="002B488F"/>
    <w:rsid w:val="002C3D6B"/>
    <w:rsid w:val="002C7945"/>
    <w:rsid w:val="002E188C"/>
    <w:rsid w:val="002E1DC1"/>
    <w:rsid w:val="002E2538"/>
    <w:rsid w:val="002E2FA8"/>
    <w:rsid w:val="002E524A"/>
    <w:rsid w:val="002E609A"/>
    <w:rsid w:val="002F64BF"/>
    <w:rsid w:val="00302848"/>
    <w:rsid w:val="00315264"/>
    <w:rsid w:val="00317CB1"/>
    <w:rsid w:val="0032702C"/>
    <w:rsid w:val="00330112"/>
    <w:rsid w:val="00334AE6"/>
    <w:rsid w:val="0033507F"/>
    <w:rsid w:val="00343E2D"/>
    <w:rsid w:val="00345982"/>
    <w:rsid w:val="00350B94"/>
    <w:rsid w:val="003557A4"/>
    <w:rsid w:val="003565A9"/>
    <w:rsid w:val="0035786E"/>
    <w:rsid w:val="0036238C"/>
    <w:rsid w:val="00373E55"/>
    <w:rsid w:val="00374BEB"/>
    <w:rsid w:val="00376B8F"/>
    <w:rsid w:val="003872E3"/>
    <w:rsid w:val="003A49B1"/>
    <w:rsid w:val="003A7DCA"/>
    <w:rsid w:val="003C0D57"/>
    <w:rsid w:val="003C1930"/>
    <w:rsid w:val="003C1B73"/>
    <w:rsid w:val="003C2D1C"/>
    <w:rsid w:val="003E3E52"/>
    <w:rsid w:val="003F1D7F"/>
    <w:rsid w:val="003F7626"/>
    <w:rsid w:val="00405636"/>
    <w:rsid w:val="00410A59"/>
    <w:rsid w:val="00411471"/>
    <w:rsid w:val="00412F5D"/>
    <w:rsid w:val="004149C9"/>
    <w:rsid w:val="00420305"/>
    <w:rsid w:val="00424BA7"/>
    <w:rsid w:val="004374F3"/>
    <w:rsid w:val="00447421"/>
    <w:rsid w:val="00452457"/>
    <w:rsid w:val="00455D93"/>
    <w:rsid w:val="004615A0"/>
    <w:rsid w:val="00465FBB"/>
    <w:rsid w:val="00466605"/>
    <w:rsid w:val="00472A50"/>
    <w:rsid w:val="00490D97"/>
    <w:rsid w:val="004B6CF0"/>
    <w:rsid w:val="004C1B38"/>
    <w:rsid w:val="004C2EE8"/>
    <w:rsid w:val="004C4221"/>
    <w:rsid w:val="004C5857"/>
    <w:rsid w:val="004D70AE"/>
    <w:rsid w:val="004E6D07"/>
    <w:rsid w:val="004F2EE9"/>
    <w:rsid w:val="005069C7"/>
    <w:rsid w:val="005137BB"/>
    <w:rsid w:val="00513D0B"/>
    <w:rsid w:val="00520FF7"/>
    <w:rsid w:val="005210D4"/>
    <w:rsid w:val="005246F5"/>
    <w:rsid w:val="0053728C"/>
    <w:rsid w:val="005469AD"/>
    <w:rsid w:val="005556BE"/>
    <w:rsid w:val="005574E1"/>
    <w:rsid w:val="005578C5"/>
    <w:rsid w:val="00560040"/>
    <w:rsid w:val="00564769"/>
    <w:rsid w:val="0056496A"/>
    <w:rsid w:val="00567718"/>
    <w:rsid w:val="005706DC"/>
    <w:rsid w:val="0057084E"/>
    <w:rsid w:val="005710FD"/>
    <w:rsid w:val="0057223C"/>
    <w:rsid w:val="0057558A"/>
    <w:rsid w:val="00586C13"/>
    <w:rsid w:val="00586F31"/>
    <w:rsid w:val="00595CE4"/>
    <w:rsid w:val="005976E0"/>
    <w:rsid w:val="005A29D5"/>
    <w:rsid w:val="005A61D4"/>
    <w:rsid w:val="005A660B"/>
    <w:rsid w:val="005B2CE5"/>
    <w:rsid w:val="005C285E"/>
    <w:rsid w:val="005C79C6"/>
    <w:rsid w:val="005D3C18"/>
    <w:rsid w:val="005D638D"/>
    <w:rsid w:val="005E087B"/>
    <w:rsid w:val="005E0A77"/>
    <w:rsid w:val="005E2268"/>
    <w:rsid w:val="005E2680"/>
    <w:rsid w:val="005E43CA"/>
    <w:rsid w:val="005E5DC9"/>
    <w:rsid w:val="005F420B"/>
    <w:rsid w:val="005F7E5C"/>
    <w:rsid w:val="00601D8A"/>
    <w:rsid w:val="006051C4"/>
    <w:rsid w:val="006065E0"/>
    <w:rsid w:val="006159F6"/>
    <w:rsid w:val="00621C11"/>
    <w:rsid w:val="00622D05"/>
    <w:rsid w:val="00624148"/>
    <w:rsid w:val="00630235"/>
    <w:rsid w:val="0064127E"/>
    <w:rsid w:val="006439CD"/>
    <w:rsid w:val="00644E92"/>
    <w:rsid w:val="00645A81"/>
    <w:rsid w:val="00665282"/>
    <w:rsid w:val="00677347"/>
    <w:rsid w:val="00681186"/>
    <w:rsid w:val="00681DFD"/>
    <w:rsid w:val="0068683E"/>
    <w:rsid w:val="006A017D"/>
    <w:rsid w:val="006A103A"/>
    <w:rsid w:val="006B0437"/>
    <w:rsid w:val="006B1D52"/>
    <w:rsid w:val="006C57F4"/>
    <w:rsid w:val="006D3F39"/>
    <w:rsid w:val="006E0F73"/>
    <w:rsid w:val="006E3BF3"/>
    <w:rsid w:val="006F14C5"/>
    <w:rsid w:val="00702B80"/>
    <w:rsid w:val="00704E40"/>
    <w:rsid w:val="0073497F"/>
    <w:rsid w:val="00740714"/>
    <w:rsid w:val="00750E16"/>
    <w:rsid w:val="007579D4"/>
    <w:rsid w:val="00764DEB"/>
    <w:rsid w:val="007657E2"/>
    <w:rsid w:val="00775DD8"/>
    <w:rsid w:val="00780321"/>
    <w:rsid w:val="00787C53"/>
    <w:rsid w:val="0079280E"/>
    <w:rsid w:val="007B20FD"/>
    <w:rsid w:val="007C59B7"/>
    <w:rsid w:val="007C7F31"/>
    <w:rsid w:val="007D2465"/>
    <w:rsid w:val="007D687F"/>
    <w:rsid w:val="007D7333"/>
    <w:rsid w:val="007E5B92"/>
    <w:rsid w:val="007F3351"/>
    <w:rsid w:val="007F386A"/>
    <w:rsid w:val="007F399E"/>
    <w:rsid w:val="007F6ACD"/>
    <w:rsid w:val="007F719C"/>
    <w:rsid w:val="007F7664"/>
    <w:rsid w:val="008062D2"/>
    <w:rsid w:val="00816BE8"/>
    <w:rsid w:val="008216FF"/>
    <w:rsid w:val="00823ACD"/>
    <w:rsid w:val="008261A4"/>
    <w:rsid w:val="008305C7"/>
    <w:rsid w:val="00840974"/>
    <w:rsid w:val="00847B69"/>
    <w:rsid w:val="00852B49"/>
    <w:rsid w:val="00861CDE"/>
    <w:rsid w:val="00862DF5"/>
    <w:rsid w:val="00867F52"/>
    <w:rsid w:val="00867F99"/>
    <w:rsid w:val="00884854"/>
    <w:rsid w:val="00896D47"/>
    <w:rsid w:val="008A1BD9"/>
    <w:rsid w:val="008B3B6A"/>
    <w:rsid w:val="008C0235"/>
    <w:rsid w:val="008C59D2"/>
    <w:rsid w:val="008E544C"/>
    <w:rsid w:val="008E58F3"/>
    <w:rsid w:val="008F232A"/>
    <w:rsid w:val="008F2A52"/>
    <w:rsid w:val="00916AA9"/>
    <w:rsid w:val="0092428D"/>
    <w:rsid w:val="0094418F"/>
    <w:rsid w:val="009515AA"/>
    <w:rsid w:val="00952F8B"/>
    <w:rsid w:val="00955D92"/>
    <w:rsid w:val="0095717C"/>
    <w:rsid w:val="009624CA"/>
    <w:rsid w:val="00964FEF"/>
    <w:rsid w:val="00966AFF"/>
    <w:rsid w:val="00975A0A"/>
    <w:rsid w:val="00985D73"/>
    <w:rsid w:val="009A17CD"/>
    <w:rsid w:val="009A79CF"/>
    <w:rsid w:val="009B0922"/>
    <w:rsid w:val="009C7C3D"/>
    <w:rsid w:val="009D1B29"/>
    <w:rsid w:val="009D7B79"/>
    <w:rsid w:val="009E2DAE"/>
    <w:rsid w:val="009E3B04"/>
    <w:rsid w:val="009E57CB"/>
    <w:rsid w:val="009E5B2C"/>
    <w:rsid w:val="009E5CE0"/>
    <w:rsid w:val="009F5EAC"/>
    <w:rsid w:val="009F6C13"/>
    <w:rsid w:val="009F6D24"/>
    <w:rsid w:val="00A02C9C"/>
    <w:rsid w:val="00A204EB"/>
    <w:rsid w:val="00A20BEF"/>
    <w:rsid w:val="00A253B2"/>
    <w:rsid w:val="00A35185"/>
    <w:rsid w:val="00A40162"/>
    <w:rsid w:val="00A41226"/>
    <w:rsid w:val="00A41F65"/>
    <w:rsid w:val="00A425AC"/>
    <w:rsid w:val="00A4260A"/>
    <w:rsid w:val="00A524B1"/>
    <w:rsid w:val="00A5345A"/>
    <w:rsid w:val="00A67D1A"/>
    <w:rsid w:val="00A7022D"/>
    <w:rsid w:val="00A73149"/>
    <w:rsid w:val="00A77614"/>
    <w:rsid w:val="00A85B9D"/>
    <w:rsid w:val="00A872A0"/>
    <w:rsid w:val="00AA22B8"/>
    <w:rsid w:val="00AD0DCA"/>
    <w:rsid w:val="00AD6E49"/>
    <w:rsid w:val="00AE15BF"/>
    <w:rsid w:val="00AE6BED"/>
    <w:rsid w:val="00AF6421"/>
    <w:rsid w:val="00AF6756"/>
    <w:rsid w:val="00AF75BA"/>
    <w:rsid w:val="00B0102D"/>
    <w:rsid w:val="00B01D58"/>
    <w:rsid w:val="00B04876"/>
    <w:rsid w:val="00B11958"/>
    <w:rsid w:val="00B13C1A"/>
    <w:rsid w:val="00B213EF"/>
    <w:rsid w:val="00B237F8"/>
    <w:rsid w:val="00B239F5"/>
    <w:rsid w:val="00B35558"/>
    <w:rsid w:val="00B35B46"/>
    <w:rsid w:val="00B37471"/>
    <w:rsid w:val="00B37A3B"/>
    <w:rsid w:val="00B450EF"/>
    <w:rsid w:val="00B45271"/>
    <w:rsid w:val="00B4695D"/>
    <w:rsid w:val="00B52183"/>
    <w:rsid w:val="00B64164"/>
    <w:rsid w:val="00B67C15"/>
    <w:rsid w:val="00B84C80"/>
    <w:rsid w:val="00BA16EF"/>
    <w:rsid w:val="00BA24C4"/>
    <w:rsid w:val="00BA6FE6"/>
    <w:rsid w:val="00BB18CD"/>
    <w:rsid w:val="00BB6D5B"/>
    <w:rsid w:val="00BC2441"/>
    <w:rsid w:val="00BD0D10"/>
    <w:rsid w:val="00BD7DF4"/>
    <w:rsid w:val="00BF046A"/>
    <w:rsid w:val="00BF5DBB"/>
    <w:rsid w:val="00C00D3C"/>
    <w:rsid w:val="00C07EA9"/>
    <w:rsid w:val="00C07FDA"/>
    <w:rsid w:val="00C119F1"/>
    <w:rsid w:val="00C25F80"/>
    <w:rsid w:val="00C26056"/>
    <w:rsid w:val="00C322BD"/>
    <w:rsid w:val="00C3324A"/>
    <w:rsid w:val="00C33AEE"/>
    <w:rsid w:val="00C36B9D"/>
    <w:rsid w:val="00C425D3"/>
    <w:rsid w:val="00C45099"/>
    <w:rsid w:val="00C462D4"/>
    <w:rsid w:val="00C51B56"/>
    <w:rsid w:val="00C53E53"/>
    <w:rsid w:val="00C55751"/>
    <w:rsid w:val="00C5662A"/>
    <w:rsid w:val="00C67C6A"/>
    <w:rsid w:val="00C7122B"/>
    <w:rsid w:val="00C80A0B"/>
    <w:rsid w:val="00C9148F"/>
    <w:rsid w:val="00C963EA"/>
    <w:rsid w:val="00C97E5E"/>
    <w:rsid w:val="00C97EB7"/>
    <w:rsid w:val="00CA09FC"/>
    <w:rsid w:val="00CA162D"/>
    <w:rsid w:val="00CA2391"/>
    <w:rsid w:val="00CA7314"/>
    <w:rsid w:val="00CB36D7"/>
    <w:rsid w:val="00CB771A"/>
    <w:rsid w:val="00CB7DD6"/>
    <w:rsid w:val="00CD0C85"/>
    <w:rsid w:val="00CE19FE"/>
    <w:rsid w:val="00CE2C0F"/>
    <w:rsid w:val="00CF44AB"/>
    <w:rsid w:val="00D015F4"/>
    <w:rsid w:val="00D02339"/>
    <w:rsid w:val="00D064CF"/>
    <w:rsid w:val="00D06626"/>
    <w:rsid w:val="00D200A7"/>
    <w:rsid w:val="00D355FD"/>
    <w:rsid w:val="00D36194"/>
    <w:rsid w:val="00D418A8"/>
    <w:rsid w:val="00D53F95"/>
    <w:rsid w:val="00D6305E"/>
    <w:rsid w:val="00D67661"/>
    <w:rsid w:val="00D74E74"/>
    <w:rsid w:val="00D80F79"/>
    <w:rsid w:val="00D82417"/>
    <w:rsid w:val="00D8404D"/>
    <w:rsid w:val="00DA01BD"/>
    <w:rsid w:val="00DA1B0A"/>
    <w:rsid w:val="00DA4B69"/>
    <w:rsid w:val="00DA4EAA"/>
    <w:rsid w:val="00DA4ED0"/>
    <w:rsid w:val="00DA7DD4"/>
    <w:rsid w:val="00DB31C8"/>
    <w:rsid w:val="00DB398E"/>
    <w:rsid w:val="00DB5E0F"/>
    <w:rsid w:val="00DC3FCB"/>
    <w:rsid w:val="00DC63D7"/>
    <w:rsid w:val="00DC66CB"/>
    <w:rsid w:val="00DD4A88"/>
    <w:rsid w:val="00DE70DD"/>
    <w:rsid w:val="00DE7331"/>
    <w:rsid w:val="00DE7EFA"/>
    <w:rsid w:val="00DF5579"/>
    <w:rsid w:val="00DF67A0"/>
    <w:rsid w:val="00E2298D"/>
    <w:rsid w:val="00E257DD"/>
    <w:rsid w:val="00E3397D"/>
    <w:rsid w:val="00E34681"/>
    <w:rsid w:val="00E41C72"/>
    <w:rsid w:val="00E43861"/>
    <w:rsid w:val="00E447EE"/>
    <w:rsid w:val="00E5057A"/>
    <w:rsid w:val="00E511F6"/>
    <w:rsid w:val="00E52837"/>
    <w:rsid w:val="00E53F31"/>
    <w:rsid w:val="00E609F4"/>
    <w:rsid w:val="00E60BE4"/>
    <w:rsid w:val="00E6167E"/>
    <w:rsid w:val="00E627EA"/>
    <w:rsid w:val="00E662A2"/>
    <w:rsid w:val="00E769D0"/>
    <w:rsid w:val="00E831E7"/>
    <w:rsid w:val="00E85288"/>
    <w:rsid w:val="00E91D7D"/>
    <w:rsid w:val="00E92E34"/>
    <w:rsid w:val="00E944A9"/>
    <w:rsid w:val="00EA375A"/>
    <w:rsid w:val="00EA7AA9"/>
    <w:rsid w:val="00EB77BB"/>
    <w:rsid w:val="00EC2281"/>
    <w:rsid w:val="00EE6795"/>
    <w:rsid w:val="00EF0E27"/>
    <w:rsid w:val="00EF1D62"/>
    <w:rsid w:val="00EF21A6"/>
    <w:rsid w:val="00F04739"/>
    <w:rsid w:val="00F222ED"/>
    <w:rsid w:val="00F2738E"/>
    <w:rsid w:val="00F3027B"/>
    <w:rsid w:val="00F3395C"/>
    <w:rsid w:val="00F37457"/>
    <w:rsid w:val="00F415F4"/>
    <w:rsid w:val="00F669A7"/>
    <w:rsid w:val="00F84B58"/>
    <w:rsid w:val="00F942C3"/>
    <w:rsid w:val="00FA7319"/>
    <w:rsid w:val="00FB167B"/>
    <w:rsid w:val="00FE34D8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9B74D68"/>
  <w15:docId w15:val="{810A5273-EE52-4951-81BC-52B63854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A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B37A3B"/>
    <w:pPr>
      <w:jc w:val="lowKashida"/>
    </w:pPr>
    <w:rPr>
      <w:rFonts w:cs="B Nazanin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37A3B"/>
    <w:rPr>
      <w:rFonts w:ascii="Times New Roman" w:eastAsia="Times New Roman" w:hAnsi="Times New Roman" w:cs="B Nazanin"/>
      <w:noProof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067D9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5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adiran.i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dr.abzums.ac.ir/&#1570;&#1711;&#1607;&#1740;-&#1607;&#1575;&#1740;-&#1605;&#1606;&#1575;&#1602;&#1589;&#1575;&#1578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tadiran.i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setadiran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Parsian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523</dc:creator>
  <cp:lastModifiedBy>Sepehr Firoozbakht</cp:lastModifiedBy>
  <cp:revision>40</cp:revision>
  <cp:lastPrinted>2025-06-01T08:26:00Z</cp:lastPrinted>
  <dcterms:created xsi:type="dcterms:W3CDTF">2024-04-17T09:06:00Z</dcterms:created>
  <dcterms:modified xsi:type="dcterms:W3CDTF">2026-02-17T07:48:00Z</dcterms:modified>
</cp:coreProperties>
</file>