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D9678" w14:textId="2479FAD6" w:rsidR="00850E42" w:rsidRPr="001A5200" w:rsidRDefault="00850E42" w:rsidP="00505300">
      <w:pPr>
        <w:bidi/>
        <w:jc w:val="center"/>
        <w:rPr>
          <w:b/>
          <w:bCs/>
          <w:sz w:val="96"/>
          <w:szCs w:val="96"/>
          <w:rtl/>
        </w:rPr>
      </w:pPr>
      <w:r w:rsidRPr="001A5200">
        <w:rPr>
          <w:rFonts w:cs="B Nazanin" w:hint="cs"/>
          <w:noProof/>
          <w:sz w:val="44"/>
          <w:szCs w:val="44"/>
          <w:rtl/>
        </w:rPr>
        <w:drawing>
          <wp:inline distT="0" distB="0" distL="0" distR="0" wp14:anchorId="48E5FB4F" wp14:editId="368CD186">
            <wp:extent cx="6351217" cy="26955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سس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4364" cy="2705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72816" w14:textId="5325C9DA" w:rsidR="00D251D8" w:rsidRPr="001A5200" w:rsidRDefault="00CC4B99" w:rsidP="00505300">
      <w:pPr>
        <w:bidi/>
        <w:jc w:val="center"/>
        <w:rPr>
          <w:b/>
          <w:bCs/>
          <w:sz w:val="96"/>
          <w:szCs w:val="96"/>
          <w:rtl/>
        </w:rPr>
      </w:pPr>
      <w:r w:rsidRPr="001A5200">
        <w:rPr>
          <w:b/>
          <w:bCs/>
          <w:sz w:val="96"/>
          <w:szCs w:val="96"/>
          <w:rtl/>
        </w:rPr>
        <w:t>چرا اسرائیل را شُخم نزدیم؟</w:t>
      </w:r>
    </w:p>
    <w:p w14:paraId="6F853A6D" w14:textId="0E3A3BE8" w:rsidR="00CC4B99" w:rsidRPr="001A5200" w:rsidRDefault="00CC4B99" w:rsidP="00505300">
      <w:pPr>
        <w:bidi/>
        <w:jc w:val="center"/>
        <w:rPr>
          <w:b/>
          <w:bCs/>
          <w:sz w:val="32"/>
          <w:szCs w:val="32"/>
          <w:rtl/>
        </w:rPr>
      </w:pPr>
      <w:r w:rsidRPr="001A5200">
        <w:rPr>
          <w:b/>
          <w:bCs/>
          <w:sz w:val="32"/>
          <w:szCs w:val="32"/>
          <w:rtl/>
        </w:rPr>
        <w:t>بازخوانی اندیشه های مقام معظم رهبری</w:t>
      </w:r>
      <w:r w:rsidR="00F77501" w:rsidRPr="001A5200">
        <w:rPr>
          <w:rFonts w:hint="cs"/>
          <w:b/>
          <w:bCs/>
          <w:sz w:val="24"/>
          <w:szCs w:val="24"/>
          <w:vertAlign w:val="superscript"/>
          <w:rtl/>
          <w:lang w:bidi="fa-IR"/>
        </w:rPr>
        <w:t>دام‌ظله</w:t>
      </w:r>
      <w:r w:rsidRPr="001A5200">
        <w:rPr>
          <w:b/>
          <w:bCs/>
          <w:sz w:val="32"/>
          <w:szCs w:val="32"/>
          <w:rtl/>
        </w:rPr>
        <w:t xml:space="preserve"> درباره روش محو اسرائیل</w:t>
      </w:r>
    </w:p>
    <w:p w14:paraId="335F494C" w14:textId="77777777" w:rsidR="00850E42" w:rsidRPr="001A5200" w:rsidRDefault="00850E42" w:rsidP="00505300">
      <w:pPr>
        <w:tabs>
          <w:tab w:val="right" w:pos="540"/>
        </w:tabs>
        <w:bidi/>
        <w:jc w:val="center"/>
        <w:rPr>
          <w:rFonts w:cs="B Nazanin"/>
          <w:sz w:val="36"/>
          <w:szCs w:val="44"/>
          <w:rtl/>
        </w:rPr>
      </w:pPr>
      <w:r w:rsidRPr="001A5200">
        <w:rPr>
          <w:noProof/>
          <w:sz w:val="56"/>
          <w:szCs w:val="56"/>
        </w:rPr>
        <w:drawing>
          <wp:inline distT="0" distB="0" distL="0" distR="0" wp14:anchorId="2FDDDC67" wp14:editId="6D885C62">
            <wp:extent cx="2046977" cy="1924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18" cy="198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3BA5B" w14:textId="4B95AD54" w:rsidR="001A5200" w:rsidRPr="00D02129" w:rsidRDefault="00850E42" w:rsidP="00D02129">
      <w:pPr>
        <w:tabs>
          <w:tab w:val="right" w:pos="540"/>
        </w:tabs>
        <w:bidi/>
        <w:jc w:val="center"/>
        <w:rPr>
          <w:rFonts w:cs="B Nazanin"/>
          <w:sz w:val="36"/>
          <w:szCs w:val="44"/>
        </w:rPr>
      </w:pPr>
      <w:r w:rsidRPr="001A5200">
        <w:rPr>
          <w:rFonts w:cs="B Nazanin" w:hint="cs"/>
          <w:sz w:val="36"/>
          <w:szCs w:val="44"/>
          <w:rtl/>
        </w:rPr>
        <w:t>به همت خانه اندیشه ولایت استان بوشهر</w:t>
      </w:r>
    </w:p>
    <w:p w14:paraId="65BCE056" w14:textId="37211E69" w:rsidR="00AD14B0" w:rsidRPr="001A5200" w:rsidRDefault="00AD14B0" w:rsidP="001A5200">
      <w:pPr>
        <w:bidi/>
        <w:spacing w:line="240" w:lineRule="auto"/>
        <w:jc w:val="center"/>
        <w:rPr>
          <w:sz w:val="24"/>
          <w:szCs w:val="24"/>
          <w:rtl/>
        </w:rPr>
      </w:pPr>
      <w:r w:rsidRPr="001A5200">
        <w:rPr>
          <w:rFonts w:hint="cs"/>
          <w:sz w:val="24"/>
          <w:szCs w:val="24"/>
          <w:rtl/>
        </w:rPr>
        <w:t>نسخه موبایل</w:t>
      </w:r>
    </w:p>
    <w:p w14:paraId="38AFBD6B" w14:textId="0A4DEEAB" w:rsidR="00505300" w:rsidRPr="001A5200" w:rsidRDefault="00AD14B0" w:rsidP="00505300">
      <w:pPr>
        <w:bidi/>
        <w:spacing w:line="240" w:lineRule="auto"/>
        <w:jc w:val="center"/>
        <w:rPr>
          <w:sz w:val="24"/>
          <w:szCs w:val="24"/>
          <w:rtl/>
        </w:rPr>
      </w:pPr>
      <w:r w:rsidRPr="001A5200">
        <w:rPr>
          <w:rFonts w:hint="cs"/>
          <w:sz w:val="24"/>
          <w:szCs w:val="24"/>
          <w:rtl/>
        </w:rPr>
        <w:t>ویرایش اول</w:t>
      </w:r>
    </w:p>
    <w:p w14:paraId="6AC9DCB4" w14:textId="4827410A" w:rsidR="00505300" w:rsidRPr="001A5200" w:rsidRDefault="00505300">
      <w:pPr>
        <w:rPr>
          <w:sz w:val="24"/>
          <w:szCs w:val="24"/>
          <w:rtl/>
        </w:rPr>
      </w:pPr>
    </w:p>
    <w:p w14:paraId="5E58A8BB" w14:textId="77777777" w:rsidR="005B21F9" w:rsidRDefault="005B21F9" w:rsidP="00505300">
      <w:pPr>
        <w:bidi/>
        <w:spacing w:line="240" w:lineRule="auto"/>
        <w:jc w:val="center"/>
        <w:rPr>
          <w:sz w:val="10"/>
          <w:szCs w:val="10"/>
          <w:rtl/>
        </w:rPr>
      </w:pPr>
    </w:p>
    <w:p w14:paraId="65DFE909" w14:textId="5ADD49AD" w:rsidR="005B21F9" w:rsidRDefault="005B21F9" w:rsidP="00505300">
      <w:pPr>
        <w:rPr>
          <w:sz w:val="10"/>
          <w:szCs w:val="10"/>
          <w:rtl/>
        </w:rPr>
      </w:pPr>
    </w:p>
    <w:sdt>
      <w:sdtPr>
        <w:rPr>
          <w:rFonts w:ascii="Vazir" w:eastAsiaTheme="minorHAnsi" w:hAnsi="Vazir" w:cs="Vazir"/>
          <w:color w:val="auto"/>
          <w:kern w:val="2"/>
          <w:sz w:val="28"/>
          <w:szCs w:val="28"/>
          <w:rtl/>
          <w14:ligatures w14:val="standardContextual"/>
        </w:rPr>
        <w:id w:val="159181331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9FBE838" w14:textId="0580844F" w:rsidR="005B21F9" w:rsidRPr="00505300" w:rsidRDefault="005B21F9" w:rsidP="00D02129">
          <w:pPr>
            <w:pStyle w:val="TOCHeading"/>
            <w:tabs>
              <w:tab w:val="center" w:pos="2126"/>
            </w:tabs>
            <w:bidi/>
            <w:jc w:val="center"/>
            <w:rPr>
              <w:rFonts w:ascii="Vazir" w:hAnsi="Vazir" w:cs="Vazir"/>
              <w:sz w:val="28"/>
              <w:szCs w:val="28"/>
              <w:rtl/>
              <w:lang w:bidi="fa-IR"/>
            </w:rPr>
          </w:pPr>
          <w:r w:rsidRPr="00505300">
            <w:rPr>
              <w:rFonts w:ascii="Vazir" w:hAnsi="Vazir" w:cs="Vazir"/>
              <w:sz w:val="28"/>
              <w:szCs w:val="28"/>
              <w:rtl/>
              <w:lang w:bidi="fa-IR"/>
            </w:rPr>
            <w:t>فهرست</w:t>
          </w:r>
        </w:p>
        <w:p w14:paraId="1420436B" w14:textId="05A73162" w:rsidR="00D02129" w:rsidRDefault="005B21F9" w:rsidP="00D02129">
          <w:pPr>
            <w:pStyle w:val="TOC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r w:rsidRPr="00505300">
            <w:fldChar w:fldCharType="begin"/>
          </w:r>
          <w:r w:rsidRPr="00505300">
            <w:instrText xml:space="preserve"> TOC \o "1-3" \h \z \u </w:instrText>
          </w:r>
          <w:r w:rsidRPr="00505300">
            <w:fldChar w:fldCharType="separate"/>
          </w:r>
          <w:hyperlink w:anchor="_Toc202537490" w:history="1">
            <w:r w:rsidR="00D02129" w:rsidRPr="000C161C">
              <w:rPr>
                <w:rStyle w:val="Hyperlink"/>
                <w:rFonts w:hint="eastAsia"/>
                <w:noProof/>
                <w:rtl/>
              </w:rPr>
              <w:t>مقدمه</w:t>
            </w:r>
            <w:r w:rsidR="00D02129" w:rsidRPr="000C161C">
              <w:rPr>
                <w:rStyle w:val="Hyperlink"/>
                <w:noProof/>
                <w:rtl/>
              </w:rPr>
              <w:t>:</w:t>
            </w:r>
            <w:r w:rsidR="00D02129">
              <w:rPr>
                <w:noProof/>
                <w:webHidden/>
              </w:rPr>
              <w:tab/>
            </w:r>
            <w:r w:rsidR="00D02129">
              <w:rPr>
                <w:noProof/>
                <w:webHidden/>
              </w:rPr>
              <w:fldChar w:fldCharType="begin"/>
            </w:r>
            <w:r w:rsidR="00D02129">
              <w:rPr>
                <w:noProof/>
                <w:webHidden/>
              </w:rPr>
              <w:instrText xml:space="preserve"> PAGEREF _Toc202537490 \h </w:instrText>
            </w:r>
            <w:r w:rsidR="00D02129">
              <w:rPr>
                <w:noProof/>
                <w:webHidden/>
              </w:rPr>
            </w:r>
            <w:r w:rsidR="00D02129">
              <w:rPr>
                <w:noProof/>
                <w:webHidden/>
              </w:rPr>
              <w:fldChar w:fldCharType="separate"/>
            </w:r>
            <w:r w:rsidR="00690C41">
              <w:rPr>
                <w:noProof/>
                <w:webHidden/>
                <w:rtl/>
              </w:rPr>
              <w:t>4</w:t>
            </w:r>
            <w:r w:rsidR="00D02129">
              <w:rPr>
                <w:noProof/>
                <w:webHidden/>
              </w:rPr>
              <w:fldChar w:fldCharType="end"/>
            </w:r>
          </w:hyperlink>
        </w:p>
        <w:p w14:paraId="34C718D1" w14:textId="54C52662" w:rsidR="00D02129" w:rsidRDefault="00D02129" w:rsidP="00D02129">
          <w:pPr>
            <w:pStyle w:val="TOC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2537491" w:history="1">
            <w:r w:rsidRPr="000C161C">
              <w:rPr>
                <w:rStyle w:val="Hyperlink"/>
                <w:rFonts w:hint="eastAsia"/>
                <w:noProof/>
                <w:rtl/>
              </w:rPr>
              <w:t>اشنا</w:t>
            </w:r>
            <w:r w:rsidRPr="000C161C">
              <w:rPr>
                <w:rStyle w:val="Hyperlink"/>
                <w:rFonts w:hint="cs"/>
                <w:noProof/>
                <w:rtl/>
              </w:rPr>
              <w:t>یی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با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رژ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</w:rPr>
              <w:t>م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صهون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</w:rPr>
              <w:t>ست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_Toc202537491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0C41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0FE590" w14:textId="048BEAD7" w:rsidR="00D02129" w:rsidRDefault="00D02129" w:rsidP="00D02129">
          <w:pPr>
            <w:pStyle w:val="TOC2"/>
            <w:tabs>
              <w:tab w:val="right" w:leader="dot" w:pos="9487"/>
            </w:tabs>
            <w:bidi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2537492" w:history="1">
            <w:r w:rsidRPr="000C161C">
              <w:rPr>
                <w:rStyle w:val="Hyperlink"/>
                <w:rFonts w:hint="eastAsia"/>
                <w:noProof/>
                <w:rtl/>
              </w:rPr>
              <w:t>اسرائ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</w:rPr>
              <w:t>ل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چگونه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تشک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</w:rPr>
              <w:t>ل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شد؟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_Toc202537492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0C41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E6A4C5" w14:textId="1B26A575" w:rsidR="00D02129" w:rsidRDefault="00D02129" w:rsidP="00D02129">
          <w:pPr>
            <w:pStyle w:val="TOC2"/>
            <w:tabs>
              <w:tab w:val="right" w:leader="dot" w:pos="9487"/>
            </w:tabs>
            <w:bidi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2537493" w:history="1">
            <w:r w:rsidRPr="000C161C">
              <w:rPr>
                <w:rStyle w:val="Hyperlink"/>
                <w:rFonts w:hint="eastAsia"/>
                <w:noProof/>
                <w:rtl/>
              </w:rPr>
              <w:t>هدف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غرب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ها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از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تشک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</w:rPr>
              <w:t>ل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رژ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</w:rPr>
              <w:t>م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صه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</w:rPr>
              <w:t>ونست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_Toc202537493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0C41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4C0323" w14:textId="65B6AF40" w:rsidR="00D02129" w:rsidRDefault="00D02129" w:rsidP="00D02129">
          <w:pPr>
            <w:pStyle w:val="TOC2"/>
            <w:tabs>
              <w:tab w:val="right" w:leader="dot" w:pos="9487"/>
            </w:tabs>
            <w:bidi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2537494" w:history="1"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هدف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اسرائ</w:t>
            </w:r>
            <w:r w:rsidRPr="000C161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0C161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تا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فرات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_Toc202537494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0C41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21534C" w14:textId="174E8D9C" w:rsidR="00D02129" w:rsidRDefault="00D02129" w:rsidP="00D02129">
          <w:pPr>
            <w:pStyle w:val="TOC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2537495" w:history="1">
            <w:r w:rsidRPr="000C161C">
              <w:rPr>
                <w:rStyle w:val="Hyperlink"/>
                <w:rFonts w:hint="eastAsia"/>
                <w:noProof/>
                <w:rtl/>
              </w:rPr>
              <w:t>چرا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با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اسرائ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</w:rPr>
              <w:t>ل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دشمن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</w:rPr>
              <w:t>م؟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_Toc202537495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0C41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854E92" w14:textId="54410A8E" w:rsidR="00D02129" w:rsidRDefault="00D02129" w:rsidP="00D02129">
          <w:pPr>
            <w:pStyle w:val="TOC2"/>
            <w:tabs>
              <w:tab w:val="right" w:leader="dot" w:pos="9487"/>
            </w:tabs>
            <w:bidi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2537496" w:history="1">
            <w:r w:rsidRPr="000C161C">
              <w:rPr>
                <w:rStyle w:val="Hyperlink"/>
                <w:rFonts w:hint="eastAsia"/>
                <w:noProof/>
                <w:rtl/>
              </w:rPr>
              <w:t>مخالفت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با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ظلم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_Toc202537496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0C41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240737" w14:textId="2BDE5B9D" w:rsidR="00D02129" w:rsidRDefault="00D02129" w:rsidP="00D02129">
          <w:pPr>
            <w:pStyle w:val="TOC2"/>
            <w:tabs>
              <w:tab w:val="right" w:leader="dot" w:pos="9487"/>
            </w:tabs>
            <w:bidi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2537497" w:history="1">
            <w:r w:rsidRPr="000C161C">
              <w:rPr>
                <w:rStyle w:val="Hyperlink"/>
                <w:rFonts w:hint="eastAsia"/>
                <w:noProof/>
                <w:rtl/>
              </w:rPr>
              <w:t>مخالفت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با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تبع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</w:rPr>
              <w:t>ض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نژاد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_Toc202537497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0C41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358A17" w14:textId="58CF2B12" w:rsidR="00D02129" w:rsidRDefault="00D02129" w:rsidP="00D02129">
          <w:pPr>
            <w:pStyle w:val="TOC2"/>
            <w:tabs>
              <w:tab w:val="right" w:leader="dot" w:pos="9487"/>
            </w:tabs>
            <w:bidi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2537498" w:history="1">
            <w:r w:rsidRPr="000C161C">
              <w:rPr>
                <w:rStyle w:val="Hyperlink"/>
                <w:rFonts w:hint="eastAsia"/>
                <w:noProof/>
                <w:rtl/>
              </w:rPr>
              <w:t>انسان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بودن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مساله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فلسط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_Toc202537498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0C41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FF8EA4" w14:textId="011EF7D8" w:rsidR="00D02129" w:rsidRDefault="00D02129" w:rsidP="00D02129">
          <w:pPr>
            <w:pStyle w:val="TOC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2537499" w:history="1">
            <w:r w:rsidRPr="000C161C">
              <w:rPr>
                <w:rStyle w:val="Hyperlink"/>
                <w:rFonts w:hint="eastAsia"/>
                <w:noProof/>
                <w:rtl/>
              </w:rPr>
              <w:t>روش‌ها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رژ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</w:rPr>
              <w:t>م‌صهون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</w:rPr>
              <w:t>ست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برا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بقا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_Toc202537499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0C41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0FEDD7" w14:textId="334DDFBE" w:rsidR="00D02129" w:rsidRDefault="00D02129" w:rsidP="00D02129">
          <w:pPr>
            <w:pStyle w:val="TOC2"/>
            <w:tabs>
              <w:tab w:val="right" w:leader="dot" w:pos="9487"/>
            </w:tabs>
            <w:bidi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2537500" w:history="1">
            <w:r w:rsidRPr="000C161C">
              <w:rPr>
                <w:rStyle w:val="Hyperlink"/>
                <w:rFonts w:hint="eastAsia"/>
                <w:noProof/>
                <w:rtl/>
              </w:rPr>
              <w:t>مظلوم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نما</w:t>
            </w:r>
            <w:r w:rsidRPr="000C161C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_Toc202537500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0C41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2416CA" w14:textId="3F0EC475" w:rsidR="00D02129" w:rsidRDefault="00D02129" w:rsidP="00D02129">
          <w:pPr>
            <w:pStyle w:val="TOC3"/>
            <w:tabs>
              <w:tab w:val="right" w:leader="dot" w:pos="9487"/>
            </w:tabs>
            <w:bidi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2537501" w:history="1">
            <w:r w:rsidRPr="000C161C">
              <w:rPr>
                <w:rStyle w:val="Hyperlink"/>
                <w:rFonts w:hint="eastAsia"/>
                <w:noProof/>
                <w:rtl/>
              </w:rPr>
              <w:t>جنا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</w:rPr>
              <w:t>ت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ب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</w:rPr>
              <w:t>شتر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بوس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</w:rPr>
              <w:t>له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مظلوم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نما</w:t>
            </w:r>
            <w:r w:rsidRPr="000C161C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_Toc202537501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0C41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8B1A60" w14:textId="1CD62153" w:rsidR="00D02129" w:rsidRDefault="00D02129" w:rsidP="00D02129">
          <w:pPr>
            <w:pStyle w:val="TOC2"/>
            <w:tabs>
              <w:tab w:val="right" w:leader="dot" w:pos="9487"/>
            </w:tabs>
            <w:bidi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2537502" w:history="1">
            <w:r w:rsidRPr="000C161C">
              <w:rPr>
                <w:rStyle w:val="Hyperlink"/>
                <w:rFonts w:hint="eastAsia"/>
                <w:noProof/>
                <w:rtl/>
              </w:rPr>
              <w:t>عاد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ساز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رابطه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با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اسرائ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</w:rPr>
              <w:t>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_Toc202537502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0C41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7FAA4C" w14:textId="0A2BD8B0" w:rsidR="00D02129" w:rsidRDefault="00D02129" w:rsidP="00D02129">
          <w:pPr>
            <w:pStyle w:val="TOC2"/>
            <w:tabs>
              <w:tab w:val="right" w:leader="dot" w:pos="9487"/>
            </w:tabs>
            <w:bidi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2537503" w:history="1">
            <w:r w:rsidRPr="000C161C">
              <w:rPr>
                <w:rStyle w:val="Hyperlink"/>
                <w:rFonts w:hint="eastAsia"/>
                <w:noProof/>
                <w:rtl/>
              </w:rPr>
              <w:t>سيطره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يِ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صهيونيسم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بر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اغلب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مراكز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قدرت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بين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المللي،</w:t>
            </w:r>
            <w:r w:rsidRPr="000C161C">
              <w:rPr>
                <w:rStyle w:val="Hyperlink"/>
                <w:noProof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مالي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و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اقتصادي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_Toc202537503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0C41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B4DBC9" w14:textId="47055EB1" w:rsidR="00D02129" w:rsidRDefault="00D02129" w:rsidP="00D02129">
          <w:pPr>
            <w:pStyle w:val="TOC2"/>
            <w:tabs>
              <w:tab w:val="right" w:leader="dot" w:pos="9487"/>
            </w:tabs>
            <w:bidi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2537504" w:history="1">
            <w:r w:rsidRPr="000C161C">
              <w:rPr>
                <w:rStyle w:val="Hyperlink"/>
                <w:rFonts w:hint="eastAsia"/>
                <w:noProof/>
                <w:rtl/>
              </w:rPr>
              <w:t>سيطره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يِ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صهيونيسم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بر</w:t>
            </w:r>
            <w:r w:rsidRPr="000C161C">
              <w:rPr>
                <w:rStyle w:val="Hyperlink"/>
                <w:noProof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رسانه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_Toc202537504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0C41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606E03" w14:textId="29A4E2A0" w:rsidR="00D02129" w:rsidRDefault="00D02129" w:rsidP="00D02129">
          <w:pPr>
            <w:pStyle w:val="TOC2"/>
            <w:tabs>
              <w:tab w:val="right" w:leader="dot" w:pos="9487"/>
            </w:tabs>
            <w:bidi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2537505" w:history="1">
            <w:r w:rsidRPr="000C161C">
              <w:rPr>
                <w:rStyle w:val="Hyperlink"/>
                <w:rFonts w:hint="eastAsia"/>
                <w:noProof/>
                <w:rtl/>
              </w:rPr>
              <w:t>درگ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</w:rPr>
              <w:t>ر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م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</w:rPr>
              <w:t>ان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مسلمانان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_Toc202537505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0C41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692137" w14:textId="79119B76" w:rsidR="00D02129" w:rsidRDefault="00D02129" w:rsidP="00D02129">
          <w:pPr>
            <w:pStyle w:val="TOC2"/>
            <w:tabs>
              <w:tab w:val="right" w:leader="dot" w:pos="9487"/>
            </w:tabs>
            <w:bidi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2537506" w:history="1"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مسلمانان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تحت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سلطه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صه</w:t>
            </w:r>
            <w:r w:rsidRPr="000C161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ون</w:t>
            </w:r>
            <w:r w:rsidRPr="000C161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سم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هستند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_Toc202537506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0C41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2BF054" w14:textId="358234F2" w:rsidR="00D02129" w:rsidRDefault="00D02129" w:rsidP="00D02129">
          <w:pPr>
            <w:pStyle w:val="TOC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2537507" w:history="1">
            <w:r w:rsidRPr="000C161C">
              <w:rPr>
                <w:rStyle w:val="Hyperlink"/>
                <w:rFonts w:hint="eastAsia"/>
                <w:noProof/>
                <w:rtl/>
              </w:rPr>
              <w:t>وضع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</w:rPr>
              <w:t>ت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فعل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رژ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</w:rPr>
              <w:t>م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صه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</w:rPr>
              <w:t>ونس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</w:rPr>
              <w:t>ت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_Toc202537507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0C41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AFACF1" w14:textId="35614120" w:rsidR="00D02129" w:rsidRDefault="00D02129" w:rsidP="00D02129">
          <w:pPr>
            <w:pStyle w:val="TOC2"/>
            <w:tabs>
              <w:tab w:val="right" w:leader="dot" w:pos="9487"/>
            </w:tabs>
            <w:bidi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2537508" w:history="1">
            <w:r w:rsidRPr="000C161C">
              <w:rPr>
                <w:rStyle w:val="Hyperlink"/>
                <w:rFonts w:hint="eastAsia"/>
                <w:noProof/>
                <w:rtl/>
              </w:rPr>
              <w:t>پا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</w:rPr>
              <w:t>ان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بازدارندگ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رژ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</w:rPr>
              <w:t>م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صهو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</w:rPr>
              <w:t>نس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</w:rPr>
              <w:t>ت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_Toc202537508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0C41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8A7F14" w14:textId="4011B26F" w:rsidR="00D02129" w:rsidRDefault="00D02129" w:rsidP="00D02129">
          <w:pPr>
            <w:pStyle w:val="TOC2"/>
            <w:tabs>
              <w:tab w:val="right" w:leader="dot" w:pos="9487"/>
            </w:tabs>
            <w:bidi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2537509" w:history="1">
            <w:r w:rsidRPr="000C161C">
              <w:rPr>
                <w:rStyle w:val="Hyperlink"/>
                <w:rFonts w:hint="eastAsia"/>
                <w:noProof/>
                <w:rtl/>
              </w:rPr>
              <w:t>تزلزل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س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</w:rPr>
              <w:t>اس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_Toc202537509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0C41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3A00D4" w14:textId="02436224" w:rsidR="00D02129" w:rsidRDefault="00D02129" w:rsidP="00D02129">
          <w:pPr>
            <w:pStyle w:val="TOC2"/>
            <w:tabs>
              <w:tab w:val="right" w:leader="dot" w:pos="9487"/>
            </w:tabs>
            <w:bidi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2537510" w:history="1"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تحولات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جهان</w:t>
            </w:r>
            <w:r w:rsidRPr="000C161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جهت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تضع</w:t>
            </w:r>
            <w:r w:rsidRPr="000C161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رژ</w:t>
            </w:r>
            <w:r w:rsidRPr="000C161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صه</w:t>
            </w:r>
            <w:r w:rsidRPr="000C161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ونست</w:t>
            </w:r>
            <w:r w:rsidRPr="000C161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_Toc202537510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0C41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3E8154" w14:textId="42B52F35" w:rsidR="00D02129" w:rsidRDefault="00D02129" w:rsidP="00D02129">
          <w:pPr>
            <w:pStyle w:val="TOC2"/>
            <w:tabs>
              <w:tab w:val="right" w:leader="dot" w:pos="9487"/>
            </w:tabs>
            <w:bidi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2537511" w:history="1">
            <w:r w:rsidRPr="000C161C">
              <w:rPr>
                <w:rStyle w:val="Hyperlink"/>
                <w:rFonts w:hint="eastAsia"/>
                <w:noProof/>
                <w:rtl/>
              </w:rPr>
              <w:t>نهضت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فلسط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</w:rPr>
              <w:t>ن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در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سرحال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تر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</w:rPr>
              <w:t>ن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حالت</w:t>
            </w:r>
            <w:r w:rsidRPr="000C161C">
              <w:rPr>
                <w:rStyle w:val="Hyperlink"/>
                <w:noProof/>
                <w:rtl/>
              </w:rPr>
              <w:t xml:space="preserve"> 80 </w:t>
            </w:r>
            <w:r w:rsidRPr="000C161C">
              <w:rPr>
                <w:rStyle w:val="Hyperlink"/>
                <w:rFonts w:hint="eastAsia"/>
                <w:noProof/>
                <w:rtl/>
              </w:rPr>
              <w:t>سال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اخ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_Toc202537511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0C41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F47C2F" w14:textId="3C75D33C" w:rsidR="00D02129" w:rsidRDefault="00D02129" w:rsidP="00D02129">
          <w:pPr>
            <w:pStyle w:val="TOC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2537512" w:history="1">
            <w:r w:rsidRPr="000C161C">
              <w:rPr>
                <w:rStyle w:val="Hyperlink"/>
                <w:rFonts w:hint="eastAsia"/>
                <w:noProof/>
                <w:rtl/>
              </w:rPr>
              <w:t>تضم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</w:rPr>
              <w:t>ن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شکست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اسرائ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</w:rPr>
              <w:t>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_Toc202537512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0C41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4CFCE6" w14:textId="144D6D9C" w:rsidR="00D02129" w:rsidRDefault="00D02129" w:rsidP="00D02129">
          <w:pPr>
            <w:pStyle w:val="TOC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2537513" w:history="1"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روش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نابود</w:t>
            </w:r>
            <w:r w:rsidRPr="000C161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رژ</w:t>
            </w:r>
            <w:r w:rsidRPr="000C161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صه</w:t>
            </w:r>
            <w:r w:rsidRPr="000C161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ون</w:t>
            </w:r>
            <w:r w:rsidRPr="000C161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ست</w:t>
            </w:r>
            <w:r w:rsidRPr="000C161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61C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_Toc202537513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0C41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8EFDFD" w14:textId="43297148" w:rsidR="00D02129" w:rsidRDefault="00D02129" w:rsidP="00D02129">
          <w:pPr>
            <w:pStyle w:val="TOC2"/>
            <w:tabs>
              <w:tab w:val="right" w:leader="dot" w:pos="9487"/>
            </w:tabs>
            <w:bidi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2537514" w:history="1"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تقو</w:t>
            </w:r>
            <w:r w:rsidRPr="000C161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گروه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0C161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مقاومت،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اصل</w:t>
            </w:r>
            <w:r w:rsidRPr="000C161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تر</w:t>
            </w:r>
            <w:r w:rsidRPr="000C161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کل</w:t>
            </w:r>
            <w:r w:rsidRPr="000C161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_Toc202537514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0C41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B2A541" w14:textId="1892F112" w:rsidR="00D02129" w:rsidRDefault="00D02129" w:rsidP="00D02129">
          <w:pPr>
            <w:pStyle w:val="TOC3"/>
            <w:tabs>
              <w:tab w:val="right" w:leader="dot" w:pos="9487"/>
            </w:tabs>
            <w:bidi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2537515" w:history="1">
            <w:r w:rsidRPr="000C161C">
              <w:rPr>
                <w:rStyle w:val="Hyperlink"/>
                <w:rFonts w:hint="eastAsia"/>
                <w:noProof/>
                <w:rtl/>
              </w:rPr>
              <w:t>مقاومت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</w:rPr>
              <w:t>عن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چه؟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_Toc202537515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0C41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7AA05A" w14:textId="4EED73EF" w:rsidR="00D02129" w:rsidRDefault="00D02129" w:rsidP="00D02129">
          <w:pPr>
            <w:pStyle w:val="TOC3"/>
            <w:tabs>
              <w:tab w:val="right" w:leader="dot" w:pos="9487"/>
            </w:tabs>
            <w:bidi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2537516" w:history="1">
            <w:r w:rsidRPr="000C161C">
              <w:rPr>
                <w:rStyle w:val="Hyperlink"/>
                <w:rFonts w:hint="eastAsia"/>
                <w:noProof/>
                <w:rtl/>
              </w:rPr>
              <w:t>مبارز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فلسط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</w:rPr>
              <w:t>ن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م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تواند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اسرائ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</w:rPr>
              <w:t>ل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را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شکست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دهد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_Toc202537516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0C41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6692B6" w14:textId="4B3AB7D7" w:rsidR="00D02129" w:rsidRDefault="00D02129" w:rsidP="00D02129">
          <w:pPr>
            <w:pStyle w:val="TOC2"/>
            <w:tabs>
              <w:tab w:val="right" w:leader="dot" w:pos="9487"/>
            </w:tabs>
            <w:bidi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2537517" w:history="1"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وحدت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_Toc202537517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0C41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1706E3" w14:textId="1DD23705" w:rsidR="00D02129" w:rsidRDefault="00D02129" w:rsidP="00D02129">
          <w:pPr>
            <w:pStyle w:val="TOC2"/>
            <w:tabs>
              <w:tab w:val="right" w:leader="dot" w:pos="9487"/>
            </w:tabs>
            <w:bidi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2537518" w:history="1"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ملت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ها،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کل</w:t>
            </w:r>
            <w:r w:rsidRPr="000C161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حل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مشکل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فلسط</w:t>
            </w:r>
            <w:r w:rsidRPr="000C161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_Toc202537518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0C41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702A33" w14:textId="1694E3D0" w:rsidR="00D02129" w:rsidRDefault="00D02129" w:rsidP="00D02129">
          <w:pPr>
            <w:pStyle w:val="TOC2"/>
            <w:tabs>
              <w:tab w:val="right" w:leader="dot" w:pos="9487"/>
            </w:tabs>
            <w:bidi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2537519" w:history="1"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همه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پرس</w:t>
            </w:r>
            <w:r w:rsidRPr="000C161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همه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اد</w:t>
            </w:r>
            <w:r w:rsidRPr="000C161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اقوام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فلسط</w:t>
            </w:r>
            <w:r w:rsidRPr="000C161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0C161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_Toc202537519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0C41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0FCA69" w14:textId="03642EFA" w:rsidR="00D02129" w:rsidRDefault="00D02129" w:rsidP="00D02129">
          <w:pPr>
            <w:pStyle w:val="TOC2"/>
            <w:tabs>
              <w:tab w:val="right" w:leader="dot" w:pos="9487"/>
            </w:tabs>
            <w:bidi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2537520" w:history="1">
            <w:r w:rsidRPr="000C161C">
              <w:rPr>
                <w:rStyle w:val="Hyperlink"/>
                <w:rFonts w:hint="eastAsia"/>
                <w:noProof/>
                <w:rtl/>
              </w:rPr>
              <w:t>عدم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اعتماد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به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غرب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_Toc202537520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0C41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D4D67D" w14:textId="60EF0C7C" w:rsidR="00D02129" w:rsidRDefault="00D02129" w:rsidP="00D02129">
          <w:pPr>
            <w:pStyle w:val="TOC2"/>
            <w:tabs>
              <w:tab w:val="right" w:leader="dot" w:pos="9487"/>
            </w:tabs>
            <w:bidi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2537521" w:history="1">
            <w:r w:rsidRPr="000C161C">
              <w:rPr>
                <w:rStyle w:val="Hyperlink"/>
                <w:rFonts w:hint="eastAsia"/>
                <w:noProof/>
                <w:rtl/>
              </w:rPr>
              <w:t>حساب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صه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</w:rPr>
              <w:t>ونس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</w:rPr>
              <w:t>م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از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</w:rPr>
              <w:t>هود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جداست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_Toc202537521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0C41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356A07" w14:textId="2F684AE0" w:rsidR="00D02129" w:rsidRDefault="00D02129" w:rsidP="00D02129">
          <w:pPr>
            <w:pStyle w:val="TOC2"/>
            <w:tabs>
              <w:tab w:val="right" w:leader="dot" w:pos="9487"/>
            </w:tabs>
            <w:bidi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2537522" w:history="1">
            <w:r w:rsidRPr="000C161C">
              <w:rPr>
                <w:rStyle w:val="Hyperlink"/>
                <w:rFonts w:hint="eastAsia"/>
                <w:noProof/>
                <w:rtl/>
              </w:rPr>
              <w:t>حما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</w:rPr>
              <w:t>ت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ا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</w:rPr>
              <w:t>ران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از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مبارزه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با</w:t>
            </w:r>
            <w:r w:rsidRPr="000C161C">
              <w:rPr>
                <w:rStyle w:val="Hyperlink"/>
                <w:noProof/>
                <w:rtl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</w:rPr>
              <w:t>صه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</w:rPr>
              <w:t>ون</w:t>
            </w:r>
            <w:r w:rsidRPr="000C161C">
              <w:rPr>
                <w:rStyle w:val="Hyperlink"/>
                <w:rFonts w:hint="cs"/>
                <w:noProof/>
                <w:rtl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</w:rPr>
              <w:t>سم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_Toc202537522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0C41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31689C" w14:textId="48D73100" w:rsidR="00D02129" w:rsidRDefault="00D02129" w:rsidP="00D02129">
          <w:pPr>
            <w:pStyle w:val="TOC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2537523" w:history="1"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شبهات</w:t>
            </w:r>
            <w:r w:rsidRPr="000C161C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_Toc202537523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0C41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86E8E2" w14:textId="7915F668" w:rsidR="00D02129" w:rsidRDefault="00D02129" w:rsidP="00D02129">
          <w:pPr>
            <w:pStyle w:val="TOC2"/>
            <w:tabs>
              <w:tab w:val="right" w:leader="dot" w:pos="9487"/>
            </w:tabs>
            <w:bidi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2537524" w:history="1"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مقاومت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برابر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اسرائ</w:t>
            </w:r>
            <w:r w:rsidRPr="000C161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جواب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نم</w:t>
            </w:r>
            <w:r w:rsidRPr="000C161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دهد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0C161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بازنگر</w:t>
            </w:r>
            <w:r w:rsidRPr="000C161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کرد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_Toc202537524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0C41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A1197D" w14:textId="0721611F" w:rsidR="00D02129" w:rsidRDefault="00D02129" w:rsidP="00D02129">
          <w:pPr>
            <w:pStyle w:val="TOC2"/>
            <w:tabs>
              <w:tab w:val="right" w:leader="dot" w:pos="9487"/>
            </w:tabs>
            <w:bidi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2537525" w:history="1"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فلسط</w:t>
            </w:r>
            <w:r w:rsidRPr="000C161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مساله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داخل</w:t>
            </w:r>
            <w:r w:rsidRPr="000C161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61C">
              <w:rPr>
                <w:rStyle w:val="Hyperlink"/>
                <w:noProof/>
                <w:rtl/>
                <w:lang w:bidi="fa-IR"/>
              </w:rPr>
              <w:t>/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محل</w:t>
            </w:r>
            <w:r w:rsidRPr="000C161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ربط</w:t>
            </w:r>
            <w:r w:rsidRPr="000C161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ندارد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_Toc202537525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0C41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5BC61F" w14:textId="1EB1B858" w:rsidR="00D02129" w:rsidRDefault="00D02129" w:rsidP="00D02129">
          <w:pPr>
            <w:pStyle w:val="TOC2"/>
            <w:tabs>
              <w:tab w:val="right" w:leader="dot" w:pos="9487"/>
            </w:tabs>
            <w:bidi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2537526" w:history="1"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فلسط</w:t>
            </w:r>
            <w:r w:rsidRPr="000C161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0C161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که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فلسط</w:t>
            </w:r>
            <w:r w:rsidRPr="000C161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0C161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تر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0C161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ست</w:t>
            </w:r>
            <w:r w:rsidRPr="000C161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_Toc202537526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0C41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CC7AE4" w14:textId="6613C27C" w:rsidR="00D02129" w:rsidRDefault="00D02129" w:rsidP="00D02129">
          <w:pPr>
            <w:pStyle w:val="TOC2"/>
            <w:tabs>
              <w:tab w:val="right" w:leader="dot" w:pos="9487"/>
            </w:tabs>
            <w:bidi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2537527" w:history="1"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فلسط</w:t>
            </w:r>
            <w:r w:rsidRPr="000C161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0C161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زم</w:t>
            </w:r>
            <w:r w:rsidRPr="000C161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0C161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خود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قبلا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فروخته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اند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_Toc202537527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0C41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933853" w14:textId="1A65F5BC" w:rsidR="00D02129" w:rsidRDefault="00D02129" w:rsidP="00D02129">
          <w:pPr>
            <w:pStyle w:val="TOC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2537528" w:history="1"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خاتمه</w:t>
            </w:r>
            <w:r w:rsidRPr="000C161C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_Toc202537528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0C41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E4842C" w14:textId="55147D36" w:rsidR="00D02129" w:rsidRDefault="00D02129" w:rsidP="00D02129">
          <w:pPr>
            <w:pStyle w:val="TOC2"/>
            <w:tabs>
              <w:tab w:val="right" w:leader="dot" w:pos="9487"/>
            </w:tabs>
            <w:bidi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2537529" w:history="1"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انقلاب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0C161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ران،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مادر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همه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انقلاب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0C161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0C161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C161C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 w:rsidRPr="000C161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_Toc202537529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0C41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08800A" w14:textId="19AF526B" w:rsidR="005B21F9" w:rsidRDefault="005B21F9" w:rsidP="00D02129">
          <w:pPr>
            <w:bidi/>
          </w:pPr>
          <w:r w:rsidRPr="00505300">
            <w:rPr>
              <w:b/>
              <w:bCs/>
              <w:noProof/>
            </w:rPr>
            <w:fldChar w:fldCharType="end"/>
          </w:r>
        </w:p>
      </w:sdtContent>
    </w:sdt>
    <w:p w14:paraId="478C50E4" w14:textId="6222A34F" w:rsidR="005B21F9" w:rsidRDefault="005B21F9" w:rsidP="00505300">
      <w:pPr>
        <w:rPr>
          <w:sz w:val="10"/>
          <w:szCs w:val="10"/>
          <w:rtl/>
        </w:rPr>
      </w:pPr>
    </w:p>
    <w:p w14:paraId="595A3F1D" w14:textId="77777777" w:rsidR="00F77501" w:rsidRPr="00AD14B0" w:rsidRDefault="00F77501" w:rsidP="00505300">
      <w:pPr>
        <w:bidi/>
        <w:spacing w:line="240" w:lineRule="auto"/>
        <w:jc w:val="center"/>
        <w:rPr>
          <w:sz w:val="16"/>
          <w:szCs w:val="16"/>
          <w:rtl/>
        </w:rPr>
      </w:pPr>
    </w:p>
    <w:p w14:paraId="520FE598" w14:textId="77777777" w:rsidR="00AD14B0" w:rsidRDefault="00AD14B0" w:rsidP="00505300">
      <w:pPr>
        <w:rPr>
          <w:rFonts w:ascii="Shabnam Light" w:eastAsiaTheme="majorEastAsia" w:hAnsi="Shabnam Light" w:cs="Shabnam Light"/>
          <w:b/>
          <w:color w:val="0F4761" w:themeColor="accent1" w:themeShade="BF"/>
          <w:rtl/>
        </w:rPr>
      </w:pPr>
      <w:r>
        <w:rPr>
          <w:rtl/>
        </w:rPr>
        <w:br w:type="page"/>
      </w:r>
    </w:p>
    <w:p w14:paraId="1F5C9468" w14:textId="3C6D8EE6" w:rsidR="00F77501" w:rsidRDefault="00F77501" w:rsidP="00505300">
      <w:pPr>
        <w:pStyle w:val="Heading1"/>
        <w:rPr>
          <w:rtl/>
        </w:rPr>
      </w:pPr>
      <w:bookmarkStart w:id="0" w:name="_Toc202537490"/>
      <w:r>
        <w:rPr>
          <w:rFonts w:hint="cs"/>
          <w:rtl/>
        </w:rPr>
        <w:lastRenderedPageBreak/>
        <w:t>مقدمه:</w:t>
      </w:r>
      <w:bookmarkEnd w:id="0"/>
    </w:p>
    <w:p w14:paraId="6A16057D" w14:textId="77777777" w:rsidR="00053EBD" w:rsidRPr="00E26AE3" w:rsidRDefault="003357F0" w:rsidP="00505300">
      <w:pPr>
        <w:bidi/>
        <w:jc w:val="both"/>
        <w:rPr>
          <w:rtl/>
        </w:rPr>
      </w:pPr>
      <w:r w:rsidRPr="00E26AE3">
        <w:rPr>
          <w:rtl/>
        </w:rPr>
        <w:t xml:space="preserve">پس از تهاجم نظامی رژیم صهیونیستی و ایالات متحده به خاک ایران ، جنگ اعلام‌نشده‌ای آغاز گردید. این درگیری که با آتش‌بسی موقت متوقف شد، در گفتمان سیاسی-نظامی جبهه مقاومت به </w:t>
      </w:r>
      <w:r w:rsidR="00053EBD" w:rsidRPr="00E26AE3">
        <w:rPr>
          <w:rFonts w:hint="cs"/>
          <w:b/>
          <w:bCs/>
          <w:rtl/>
        </w:rPr>
        <w:t>«</w:t>
      </w:r>
      <w:r w:rsidRPr="00E26AE3">
        <w:rPr>
          <w:b/>
          <w:bCs/>
          <w:rtl/>
        </w:rPr>
        <w:t>جنگ ناتمام</w:t>
      </w:r>
      <w:r w:rsidR="00053EBD" w:rsidRPr="00E26AE3">
        <w:rPr>
          <w:rFonts w:hint="cs"/>
          <w:b/>
          <w:bCs/>
          <w:rtl/>
        </w:rPr>
        <w:t>»</w:t>
      </w:r>
      <w:r w:rsidRPr="00E26AE3">
        <w:t xml:space="preserve"> </w:t>
      </w:r>
      <w:r w:rsidRPr="00E26AE3">
        <w:rPr>
          <w:rtl/>
        </w:rPr>
        <w:t>تعبیر می‌شود</w:t>
      </w:r>
      <w:r w:rsidR="00053EBD" w:rsidRPr="00E26AE3">
        <w:rPr>
          <w:rFonts w:hint="cs"/>
          <w:rtl/>
        </w:rPr>
        <w:t>.</w:t>
      </w:r>
    </w:p>
    <w:p w14:paraId="19AE216F" w14:textId="2B668052" w:rsidR="00053EBD" w:rsidRPr="00053EBD" w:rsidRDefault="00053EBD" w:rsidP="00505300">
      <w:pPr>
        <w:bidi/>
        <w:jc w:val="both"/>
      </w:pPr>
      <w:r w:rsidRPr="00053EBD">
        <w:rPr>
          <w:rtl/>
        </w:rPr>
        <w:t>در اوج درگیری‌ها، شواهد میدانی حاکی از شکل‌گیری خواسته‌ای جمعی بود</w:t>
      </w:r>
      <w:r w:rsidRPr="00053EBD">
        <w:t>:</w:t>
      </w:r>
    </w:p>
    <w:p w14:paraId="484556EC" w14:textId="0D50F8F4" w:rsidR="00053EBD" w:rsidRPr="00E26AE3" w:rsidRDefault="00053EBD" w:rsidP="00505300">
      <w:pPr>
        <w:bidi/>
        <w:jc w:val="both"/>
        <w:rPr>
          <w:b/>
          <w:bCs/>
          <w:rtl/>
        </w:rPr>
      </w:pPr>
      <w:r w:rsidRPr="00E26AE3">
        <w:rPr>
          <w:rFonts w:hint="cs"/>
          <w:b/>
          <w:bCs/>
          <w:rtl/>
        </w:rPr>
        <w:t>«</w:t>
      </w:r>
      <w:r w:rsidRPr="00053EBD">
        <w:rPr>
          <w:b/>
          <w:bCs/>
          <w:rtl/>
        </w:rPr>
        <w:t>نابودی کامل اسرائیل، بازپس‌گیری سرزمین‌های اشغالی و تحویل آن به فلسطینیان</w:t>
      </w:r>
      <w:r w:rsidRPr="00E26AE3">
        <w:rPr>
          <w:rFonts w:hint="cs"/>
          <w:b/>
          <w:bCs/>
          <w:rtl/>
        </w:rPr>
        <w:t>»</w:t>
      </w:r>
    </w:p>
    <w:p w14:paraId="0F078497" w14:textId="57F1CE3C" w:rsidR="00053EBD" w:rsidRPr="00E26AE3" w:rsidRDefault="00F80318" w:rsidP="00505300">
      <w:pPr>
        <w:bidi/>
        <w:jc w:val="both"/>
        <w:rPr>
          <w:b/>
          <w:bCs/>
          <w:rtl/>
        </w:rPr>
      </w:pPr>
      <w:r w:rsidRPr="00E26AE3">
        <w:rPr>
          <w:rtl/>
        </w:rPr>
        <w:t>این تصویر نمادین که در فضای مجازی و تجمعات مرد</w:t>
      </w:r>
      <w:r w:rsidRPr="00E26AE3">
        <w:rPr>
          <w:rFonts w:hint="cs"/>
          <w:rtl/>
        </w:rPr>
        <w:t>م</w:t>
      </w:r>
      <w:r w:rsidRPr="00E26AE3">
        <w:rPr>
          <w:rtl/>
        </w:rPr>
        <w:t>ی بازتاب گسترده یافت، پس از اعلام آتش‌بس با پرسشی کلیدی مواجه شد</w:t>
      </w:r>
      <w:r w:rsidRPr="00E26AE3">
        <w:t>:</w:t>
      </w:r>
      <w:r w:rsidRPr="00E26AE3">
        <w:rPr>
          <w:rFonts w:hint="cs"/>
          <w:rtl/>
        </w:rPr>
        <w:t xml:space="preserve"> </w:t>
      </w:r>
      <w:r w:rsidRPr="00E26AE3">
        <w:rPr>
          <w:b/>
          <w:bCs/>
          <w:rtl/>
        </w:rPr>
        <w:t xml:space="preserve">چرا </w:t>
      </w:r>
      <w:r w:rsidRPr="00E26AE3">
        <w:rPr>
          <w:rFonts w:hint="cs"/>
          <w:b/>
          <w:bCs/>
          <w:rtl/>
        </w:rPr>
        <w:t>نبرد علیه اسرائیل</w:t>
      </w:r>
      <w:r w:rsidRPr="00E26AE3">
        <w:rPr>
          <w:b/>
          <w:bCs/>
          <w:rtl/>
        </w:rPr>
        <w:t xml:space="preserve"> تا نقطه نهایی پیش نرفت؟</w:t>
      </w:r>
    </w:p>
    <w:p w14:paraId="6CB1CEF9" w14:textId="77495AC7" w:rsidR="000304E0" w:rsidRPr="00E26AE3" w:rsidRDefault="000304E0" w:rsidP="00505300">
      <w:pPr>
        <w:bidi/>
        <w:jc w:val="both"/>
        <w:rPr>
          <w:b/>
          <w:bCs/>
          <w:rtl/>
        </w:rPr>
      </w:pPr>
      <w:r w:rsidRPr="00E26AE3">
        <w:rPr>
          <w:rFonts w:hint="cs"/>
          <w:rtl/>
        </w:rPr>
        <w:t xml:space="preserve">اما  باید گفت </w:t>
      </w:r>
      <w:r w:rsidRPr="00E26AE3">
        <w:rPr>
          <w:rtl/>
        </w:rPr>
        <w:t>برخلاف تصور عمومی فروپاشی رژیم صهیونیستی پروژه‌ای مرحله‌بندی‌شده است</w:t>
      </w:r>
      <w:r w:rsidRPr="00E26AE3">
        <w:rPr>
          <w:rFonts w:hint="cs"/>
          <w:rtl/>
        </w:rPr>
        <w:t xml:space="preserve">. و این جزوه در صدد : </w:t>
      </w:r>
      <w:r w:rsidRPr="00E26AE3">
        <w:rPr>
          <w:rFonts w:hint="cs"/>
          <w:b/>
          <w:bCs/>
          <w:rtl/>
        </w:rPr>
        <w:t>ارائه برنامه نابودی رژیم صهیونیستی تو</w:t>
      </w:r>
      <w:r w:rsidR="00952A50" w:rsidRPr="00E26AE3">
        <w:rPr>
          <w:rFonts w:hint="cs"/>
          <w:b/>
          <w:bCs/>
          <w:rtl/>
        </w:rPr>
        <w:t>سط جبهه مقاومت است.</w:t>
      </w:r>
    </w:p>
    <w:p w14:paraId="2663190D" w14:textId="77777777" w:rsidR="00E61775" w:rsidRPr="00E26AE3" w:rsidRDefault="00E61775" w:rsidP="00505300">
      <w:pPr>
        <w:bidi/>
        <w:jc w:val="both"/>
        <w:rPr>
          <w:rtl/>
        </w:rPr>
      </w:pPr>
      <w:r w:rsidRPr="00E26AE3">
        <w:rPr>
          <w:rFonts w:hint="cs"/>
          <w:rtl/>
        </w:rPr>
        <w:t xml:space="preserve">این جزوه </w:t>
      </w:r>
      <w:r w:rsidR="00952A50" w:rsidRPr="00E26AE3">
        <w:rPr>
          <w:rFonts w:hint="cs"/>
          <w:rtl/>
        </w:rPr>
        <w:t xml:space="preserve"> از زبان مقام معظم رهبری</w:t>
      </w:r>
      <w:r w:rsidRPr="00E26AE3">
        <w:rPr>
          <w:rFonts w:hint="cs"/>
          <w:rtl/>
        </w:rPr>
        <w:t xml:space="preserve"> دربرگیرنده:</w:t>
      </w:r>
    </w:p>
    <w:p w14:paraId="47D8D0DB" w14:textId="0CF0D579" w:rsidR="00952A50" w:rsidRPr="00E26AE3" w:rsidRDefault="00952A50" w:rsidP="00505300">
      <w:pPr>
        <w:bidi/>
        <w:jc w:val="both"/>
        <w:rPr>
          <w:rtl/>
        </w:rPr>
      </w:pPr>
      <w:r w:rsidRPr="00E26AE3">
        <w:rPr>
          <w:rFonts w:hint="cs"/>
          <w:rtl/>
        </w:rPr>
        <w:t xml:space="preserve"> </w:t>
      </w:r>
      <w:r w:rsidRPr="00E26AE3">
        <w:rPr>
          <w:rtl/>
        </w:rPr>
        <w:t>تاریخچه صهیونیسم</w:t>
      </w:r>
      <w:r w:rsidRPr="00E26AE3">
        <w:rPr>
          <w:rFonts w:hint="cs"/>
          <w:rtl/>
        </w:rPr>
        <w:t>، مکانیزم های بقا، وضعیت کنونی</w:t>
      </w:r>
      <w:r w:rsidR="00E61775" w:rsidRPr="00E26AE3">
        <w:rPr>
          <w:rFonts w:hint="cs"/>
          <w:rtl/>
        </w:rPr>
        <w:t xml:space="preserve"> آن رژیم</w:t>
      </w:r>
      <w:r w:rsidRPr="00E26AE3">
        <w:rPr>
          <w:rFonts w:hint="cs"/>
          <w:rtl/>
        </w:rPr>
        <w:t xml:space="preserve">، نقشه راه نابودی صهیونیسم، </w:t>
      </w:r>
      <w:r w:rsidR="00E61775" w:rsidRPr="00E26AE3">
        <w:rPr>
          <w:rFonts w:hint="cs"/>
          <w:rtl/>
        </w:rPr>
        <w:t xml:space="preserve">و </w:t>
      </w:r>
      <w:r w:rsidRPr="00E26AE3">
        <w:rPr>
          <w:rFonts w:hint="cs"/>
          <w:rtl/>
        </w:rPr>
        <w:t xml:space="preserve">پاسخ به </w:t>
      </w:r>
      <w:r w:rsidR="00E61775" w:rsidRPr="00E26AE3">
        <w:rPr>
          <w:rFonts w:hint="cs"/>
          <w:rtl/>
        </w:rPr>
        <w:t>ب</w:t>
      </w:r>
      <w:r w:rsidRPr="00E26AE3">
        <w:rPr>
          <w:rFonts w:hint="cs"/>
          <w:rtl/>
        </w:rPr>
        <w:t>رخی شبهات</w:t>
      </w:r>
      <w:r w:rsidR="00E61775" w:rsidRPr="00E26AE3">
        <w:rPr>
          <w:rFonts w:hint="cs"/>
          <w:rtl/>
        </w:rPr>
        <w:t xml:space="preserve"> </w:t>
      </w:r>
      <w:r w:rsidR="00CB0AF1" w:rsidRPr="00E26AE3">
        <w:rPr>
          <w:rFonts w:hint="cs"/>
          <w:rtl/>
        </w:rPr>
        <w:t>می باشد</w:t>
      </w:r>
      <w:r w:rsidR="00E61775" w:rsidRPr="00E26AE3">
        <w:rPr>
          <w:rFonts w:hint="cs"/>
          <w:rtl/>
        </w:rPr>
        <w:t>.</w:t>
      </w:r>
    </w:p>
    <w:p w14:paraId="0F70CCC1" w14:textId="40BE06EF" w:rsidR="004F1F10" w:rsidRPr="00E26AE3" w:rsidRDefault="00F43E52" w:rsidP="002B4469">
      <w:pPr>
        <w:bidi/>
        <w:jc w:val="both"/>
        <w:rPr>
          <w:rtl/>
        </w:rPr>
      </w:pPr>
      <w:r w:rsidRPr="00E26AE3">
        <w:rPr>
          <w:rtl/>
        </w:rPr>
        <w:t xml:space="preserve">اسرائیل را نه در یک نبرد، که در صد نبردِ به هم پیوسته باید به زانو درآورد. سنگر به سنگر، خیابان به خیابان، تا نخست سنگ بنایش را </w:t>
      </w:r>
      <w:r w:rsidRPr="00E26AE3">
        <w:rPr>
          <w:rFonts w:hint="cs"/>
          <w:rtl/>
        </w:rPr>
        <w:t>بشکنیم؛</w:t>
      </w:r>
      <w:r w:rsidRPr="00E26AE3">
        <w:rPr>
          <w:rtl/>
        </w:rPr>
        <w:t xml:space="preserve"> سپس با پنجه‌های مقاومت، رگ‌های حیاتش را </w:t>
      </w:r>
      <w:r w:rsidRPr="00E26AE3">
        <w:rPr>
          <w:rFonts w:hint="cs"/>
          <w:rtl/>
        </w:rPr>
        <w:t>پاره کنیم</w:t>
      </w:r>
      <w:r w:rsidRPr="00E26AE3">
        <w:rPr>
          <w:rtl/>
        </w:rPr>
        <w:t xml:space="preserve">؛ آنگاه با اجماع امت </w:t>
      </w:r>
      <w:r w:rsidRPr="00E26AE3">
        <w:rPr>
          <w:rFonts w:hint="cs"/>
          <w:rtl/>
        </w:rPr>
        <w:t>اسلامی</w:t>
      </w:r>
      <w:r w:rsidRPr="00E26AE3">
        <w:rPr>
          <w:rtl/>
        </w:rPr>
        <w:t>، طناب دارش را بر دیرک تاریخ ببندیم و سرانجام با رفراندومی آتشین، نفس‌های واپسینش را در گلو خفه کنیم</w:t>
      </w:r>
      <w:r w:rsidRPr="00E26AE3">
        <w:rPr>
          <w:rFonts w:hint="cs"/>
          <w:rtl/>
        </w:rPr>
        <w:t>.</w:t>
      </w:r>
      <w:r w:rsidR="004F1F10" w:rsidRPr="00E26AE3">
        <w:rPr>
          <w:rtl/>
        </w:rPr>
        <w:br w:type="page"/>
      </w:r>
    </w:p>
    <w:p w14:paraId="7A00C529" w14:textId="77777777" w:rsidR="00AA06C5" w:rsidRDefault="004F1F10" w:rsidP="00505300">
      <w:pPr>
        <w:pStyle w:val="Heading1"/>
      </w:pPr>
      <w:bookmarkStart w:id="1" w:name="_Toc202537491"/>
      <w:r w:rsidRPr="004F1F10">
        <w:rPr>
          <w:rtl/>
        </w:rPr>
        <w:lastRenderedPageBreak/>
        <w:t>اشنایی با رژیم صهونیستی</w:t>
      </w:r>
      <w:r>
        <w:t>:</w:t>
      </w:r>
      <w:bookmarkEnd w:id="1"/>
    </w:p>
    <w:p w14:paraId="44DDE5D8" w14:textId="77777777" w:rsidR="00192FBA" w:rsidRDefault="001416DC" w:rsidP="00505300">
      <w:pPr>
        <w:pStyle w:val="Heading2"/>
        <w:bidi/>
        <w:jc w:val="both"/>
        <w:rPr>
          <w:rtl/>
        </w:rPr>
      </w:pPr>
      <w:bookmarkStart w:id="2" w:name="_Toc202537492"/>
      <w:r>
        <w:rPr>
          <w:rFonts w:hint="cs"/>
          <w:rtl/>
        </w:rPr>
        <w:t>اسرائیل چگونه تشکیل شد؟</w:t>
      </w:r>
      <w:bookmarkEnd w:id="2"/>
    </w:p>
    <w:p w14:paraId="06E52AA3" w14:textId="20A15CEC" w:rsidR="00CD7DFD" w:rsidRDefault="00192FBA" w:rsidP="00505300">
      <w:pPr>
        <w:bidi/>
        <w:jc w:val="both"/>
        <w:rPr>
          <w:rtl/>
        </w:rPr>
      </w:pPr>
      <w:r w:rsidRPr="00192FBA">
        <w:rPr>
          <w:rtl/>
        </w:rPr>
        <w:t>طبق اسناد تاريخي، تشكيل حكومت صهيونيستي در آنجا، بيش از آنچه كه</w:t>
      </w:r>
      <w:r w:rsidRPr="00192FBA">
        <w:t xml:space="preserve"> </w:t>
      </w:r>
      <w:r w:rsidRPr="00192FBA">
        <w:rPr>
          <w:rtl/>
        </w:rPr>
        <w:t>آرزوي مردم يهود باشد، يك خواست استعماري دولت انگليس بود. شواهدي وجود دارد كه در</w:t>
      </w:r>
      <w:r w:rsidRPr="00192FBA">
        <w:t xml:space="preserve"> </w:t>
      </w:r>
      <w:r w:rsidRPr="00192FBA">
        <w:rPr>
          <w:rtl/>
        </w:rPr>
        <w:t>همان زمان بسياري از يهودي ها اعتقادشان اين بود كه احتياجي به اين دولت نيست؛ اين</w:t>
      </w:r>
      <w:r w:rsidRPr="00192FBA">
        <w:t xml:space="preserve"> </w:t>
      </w:r>
      <w:r w:rsidRPr="00192FBA">
        <w:rPr>
          <w:rtl/>
        </w:rPr>
        <w:t>دولت به نفعشان نيست؛ لذا گريزان بودند. بنا بر اين، اين يك آرزو و ايده يِ يهودي</w:t>
      </w:r>
      <w:r w:rsidRPr="00192FBA">
        <w:t xml:space="preserve"> </w:t>
      </w:r>
      <w:r w:rsidRPr="00192FBA">
        <w:rPr>
          <w:rtl/>
        </w:rPr>
        <w:t>نبود؛ بيشتر يك ايده يِ استعماري و يك ايده يِ انگليسي بود</w:t>
      </w:r>
      <w:r w:rsidRPr="00192FBA">
        <w:t>.</w:t>
      </w:r>
      <w:r>
        <w:rPr>
          <w:rStyle w:val="FootnoteReference"/>
        </w:rPr>
        <w:footnoteReference w:id="1"/>
      </w:r>
    </w:p>
    <w:p w14:paraId="58F1FAC7" w14:textId="02B9E84E" w:rsidR="00B92692" w:rsidRDefault="00B92692" w:rsidP="00EC086D">
      <w:pPr>
        <w:bidi/>
        <w:jc w:val="both"/>
      </w:pPr>
      <w:r w:rsidRPr="00B92692">
        <w:rPr>
          <w:rtl/>
        </w:rPr>
        <w:t>سرزمين فلسطين و قدس شريف، همواره مورد طمعِ بعضي از قدرتهايِ غربي</w:t>
      </w:r>
      <w:r w:rsidRPr="00B92692">
        <w:t xml:space="preserve"> </w:t>
      </w:r>
      <w:r w:rsidRPr="00B92692">
        <w:rPr>
          <w:rtl/>
        </w:rPr>
        <w:t>بوده است و تحميل جنگ هايِ طولاني صليبيها عليه مسلمانان، نشان بارز اطماع آنها</w:t>
      </w:r>
      <w:r w:rsidRPr="00B92692">
        <w:t xml:space="preserve"> </w:t>
      </w:r>
      <w:r w:rsidRPr="00B92692">
        <w:rPr>
          <w:rtl/>
        </w:rPr>
        <w:t>نسبت به اين سرزمين مقدّس است. بعضي از فرماندهان ارتش متّفقين، پس از شكست عثماني</w:t>
      </w:r>
      <w:r w:rsidRPr="00B92692">
        <w:t xml:space="preserve"> </w:t>
      </w:r>
      <w:r w:rsidRPr="00B92692">
        <w:rPr>
          <w:rtl/>
        </w:rPr>
        <w:t>و ورود به بيت المقدّس گفتند: امروز جنگ هايِ صليبي به پايان رسيد</w:t>
      </w:r>
      <w:r>
        <w:rPr>
          <w:rFonts w:hint="cs"/>
          <w:rtl/>
        </w:rPr>
        <w:t>.</w:t>
      </w:r>
      <w:r>
        <w:rPr>
          <w:rStyle w:val="FootnoteReference"/>
          <w:rtl/>
        </w:rPr>
        <w:footnoteReference w:id="2"/>
      </w:r>
    </w:p>
    <w:p w14:paraId="201801EE" w14:textId="6331A5FE" w:rsidR="00CD7DFD" w:rsidRDefault="00FD0994" w:rsidP="00505300">
      <w:pPr>
        <w:bidi/>
        <w:jc w:val="both"/>
        <w:rPr>
          <w:rtl/>
        </w:rPr>
      </w:pPr>
      <w:r w:rsidRPr="00FD0994">
        <w:rPr>
          <w:rtl/>
        </w:rPr>
        <w:t>آن روزی که دولتهای فاتح</w:t>
      </w:r>
      <w:r w:rsidRPr="00FD0994">
        <w:t xml:space="preserve"> </w:t>
      </w:r>
      <w:r w:rsidRPr="00FD0994">
        <w:rPr>
          <w:rtl/>
        </w:rPr>
        <w:t>جنگ اوّل جهانی، منطقه‌ی غرب آسیا، یعنی قلمرو آسیایی حکومت عثمانی را به عنوان</w:t>
      </w:r>
      <w:r w:rsidRPr="00FD0994">
        <w:t xml:space="preserve"> </w:t>
      </w:r>
      <w:r w:rsidRPr="00FD0994">
        <w:rPr>
          <w:rtl/>
        </w:rPr>
        <w:t>مهم‌ترین غنیمت جنگی، میان خود در کنفرانس پاریس تقسیم میکردند، نیاز به یک پایگاه</w:t>
      </w:r>
      <w:r w:rsidRPr="00FD0994">
        <w:t xml:space="preserve"> </w:t>
      </w:r>
      <w:r w:rsidRPr="00FD0994">
        <w:rPr>
          <w:rtl/>
        </w:rPr>
        <w:t>امن در قلب این منطقه را برای تضمین سلطه‌ی دائمی خود بیش از پیش احساس کردند</w:t>
      </w:r>
      <w:r w:rsidRPr="00FD0994">
        <w:t xml:space="preserve">. </w:t>
      </w:r>
      <w:r w:rsidRPr="00FD0994">
        <w:rPr>
          <w:rtl/>
        </w:rPr>
        <w:t>انگلیس از سالها پیش از آن، با طرح بالفور زمینه را آماده کرده و با همفکری</w:t>
      </w:r>
      <w:r w:rsidRPr="00FD0994">
        <w:t xml:space="preserve"> </w:t>
      </w:r>
      <w:r w:rsidRPr="00FD0994">
        <w:rPr>
          <w:rtl/>
        </w:rPr>
        <w:t>زرسالاران یهودی بدعتی به نام صهیونیسم را مهیّای نقش‌آفرینی کرده بود؛ و اکنون</w:t>
      </w:r>
      <w:r w:rsidRPr="00FD0994">
        <w:t xml:space="preserve"> </w:t>
      </w:r>
      <w:r w:rsidRPr="00FD0994">
        <w:rPr>
          <w:rtl/>
        </w:rPr>
        <w:t>زمینه‌های عملی آن فراهم میشد. از همان سالها مقدّمات را بتدریج در کنار هم چیدند</w:t>
      </w:r>
      <w:r w:rsidRPr="00FD0994">
        <w:t xml:space="preserve"> </w:t>
      </w:r>
      <w:r w:rsidRPr="00FD0994">
        <w:rPr>
          <w:rtl/>
        </w:rPr>
        <w:t>و سرانجام پس از دوّمین جنگ جهانی با استفاده از غفلت و گرفتاری‌ دولتهای منطقه،</w:t>
      </w:r>
      <w:r w:rsidRPr="00FD0994">
        <w:t xml:space="preserve"> </w:t>
      </w:r>
      <w:r w:rsidRPr="00FD0994">
        <w:rPr>
          <w:rtl/>
        </w:rPr>
        <w:t>ضربه‌ی خود را وارد آوردند و رژیم جعلی و دولتِ بدون ملّتِ صهیونیست را اعلام</w:t>
      </w:r>
      <w:r w:rsidRPr="00FD0994">
        <w:t xml:space="preserve"> </w:t>
      </w:r>
      <w:r w:rsidRPr="00FD0994">
        <w:rPr>
          <w:rtl/>
        </w:rPr>
        <w:t>کردند. آماج این ضربه در درجه‌ی اوّل ملّت فلسطین و در درجه‌ی بعد همه‌ی ملّتهای</w:t>
      </w:r>
      <w:r w:rsidRPr="00FD0994">
        <w:t xml:space="preserve"> </w:t>
      </w:r>
      <w:r w:rsidRPr="00FD0994">
        <w:rPr>
          <w:rtl/>
        </w:rPr>
        <w:t>این منطقه بودند</w:t>
      </w:r>
      <w:r w:rsidRPr="00FD0994">
        <w:t>.</w:t>
      </w:r>
      <w:r>
        <w:rPr>
          <w:rStyle w:val="FootnoteReference"/>
        </w:rPr>
        <w:footnoteReference w:id="3"/>
      </w:r>
    </w:p>
    <w:p w14:paraId="5DB8EA88" w14:textId="77777777" w:rsidR="00CD7DFD" w:rsidRDefault="00CD7DFD" w:rsidP="00505300">
      <w:pPr>
        <w:pStyle w:val="Heading2"/>
        <w:bidi/>
        <w:jc w:val="both"/>
        <w:rPr>
          <w:rtl/>
        </w:rPr>
      </w:pPr>
      <w:bookmarkStart w:id="3" w:name="_Toc202537493"/>
      <w:r>
        <w:rPr>
          <w:rFonts w:hint="cs"/>
          <w:rtl/>
        </w:rPr>
        <w:lastRenderedPageBreak/>
        <w:t>هدف غربی ها از تشکیل رژیم صهیونستی</w:t>
      </w:r>
      <w:bookmarkEnd w:id="3"/>
    </w:p>
    <w:p w14:paraId="38E97923" w14:textId="375240C5" w:rsidR="00CB6831" w:rsidRPr="00CB6831" w:rsidRDefault="00CB6831" w:rsidP="00505300">
      <w:pPr>
        <w:bidi/>
        <w:jc w:val="both"/>
      </w:pPr>
      <w:r w:rsidRPr="00CB6831">
        <w:rPr>
          <w:rtl/>
        </w:rPr>
        <w:t>نگاه به حوادث بعدی منطقه‌ نشان میدهد که هدف اصلی و نزدیک غربی‌ها و</w:t>
      </w:r>
      <w:r w:rsidRPr="00CB6831">
        <w:t xml:space="preserve"> </w:t>
      </w:r>
      <w:r w:rsidRPr="00CB6831">
        <w:rPr>
          <w:rtl/>
        </w:rPr>
        <w:t>کمپانی‌داران یهودی از ایجاد دولت صهیونیست، بنای یک پایگاه حضور و نفوذ دائمی</w:t>
      </w:r>
      <w:r w:rsidRPr="00CB6831">
        <w:t xml:space="preserve"> </w:t>
      </w:r>
      <w:r w:rsidRPr="00CB6831">
        <w:rPr>
          <w:rtl/>
        </w:rPr>
        <w:t>برای خود در غرب آسیا و امکان دسترسی نزدیک برای دخالت و تحمیل و تسلّط بر کشورها</w:t>
      </w:r>
      <w:r w:rsidRPr="00CB6831">
        <w:t xml:space="preserve"> </w:t>
      </w:r>
      <w:r w:rsidRPr="00CB6831">
        <w:rPr>
          <w:rtl/>
        </w:rPr>
        <w:t>و دولتهای این منطقه بود. از این رو رژیم جعلی و غاصب را به انواع امکانات</w:t>
      </w:r>
      <w:r w:rsidRPr="00CB6831">
        <w:t xml:space="preserve"> </w:t>
      </w:r>
      <w:r w:rsidRPr="00CB6831">
        <w:rPr>
          <w:rtl/>
        </w:rPr>
        <w:t>قدرت‌آفرین -چه نظامی و چه غیر نظامی- حتّی تسلیحات اتمی مجهّز کردند و رشد این</w:t>
      </w:r>
      <w:r w:rsidRPr="00CB6831">
        <w:t xml:space="preserve"> </w:t>
      </w:r>
      <w:r w:rsidRPr="00CB6831">
        <w:rPr>
          <w:rtl/>
        </w:rPr>
        <w:t>غدّه‌ی سرطانی را در پهنه‌ی نیل تا فرات در برنامه‌های خود گنجاندند</w:t>
      </w:r>
      <w:r w:rsidRPr="00CB6831">
        <w:t>.</w:t>
      </w:r>
      <w:r>
        <w:rPr>
          <w:rStyle w:val="FootnoteReference"/>
        </w:rPr>
        <w:footnoteReference w:id="4"/>
      </w:r>
    </w:p>
    <w:p w14:paraId="671DCEA2" w14:textId="77777777" w:rsidR="00DE1E05" w:rsidRDefault="00CD7DFD" w:rsidP="00505300">
      <w:pPr>
        <w:bidi/>
        <w:jc w:val="both"/>
        <w:rPr>
          <w:rtl/>
        </w:rPr>
      </w:pPr>
      <w:r w:rsidRPr="00CD7DFD">
        <w:rPr>
          <w:rtl/>
        </w:rPr>
        <w:t>دولت اسرائیل در این نقطه،</w:t>
      </w:r>
      <w:r w:rsidRPr="00CD7DFD">
        <w:t xml:space="preserve"> </w:t>
      </w:r>
      <w:r w:rsidRPr="00CD7DFD">
        <w:rPr>
          <w:rtl/>
        </w:rPr>
        <w:t>قائم‌مقام حضور استکباری است، تا منافع استکبار را در این منطقه تأمین کند؛ قضیه</w:t>
      </w:r>
      <w:r w:rsidRPr="00CD7DFD">
        <w:t xml:space="preserve"> </w:t>
      </w:r>
      <w:r w:rsidRPr="00CD7DFD">
        <w:rPr>
          <w:rtl/>
        </w:rPr>
        <w:t>این است</w:t>
      </w:r>
      <w:r w:rsidRPr="00CD7DFD">
        <w:t>.</w:t>
      </w:r>
      <w:r>
        <w:rPr>
          <w:rStyle w:val="FootnoteReference"/>
        </w:rPr>
        <w:footnoteReference w:id="5"/>
      </w:r>
    </w:p>
    <w:p w14:paraId="60C3F655" w14:textId="77777777" w:rsidR="004B50B4" w:rsidRDefault="00DE1E05" w:rsidP="004B50B4">
      <w:pPr>
        <w:pStyle w:val="NoSpacing"/>
        <w:bidi/>
      </w:pPr>
      <w:r w:rsidRPr="004B50B4">
        <w:rPr>
          <w:rtl/>
        </w:rPr>
        <w:t>رژیم صهیونیستی را در این منطقه به وجود آوردند تا از طریق تحمیل یک</w:t>
      </w:r>
      <w:r w:rsidRPr="004B50B4">
        <w:t xml:space="preserve"> </w:t>
      </w:r>
      <w:r w:rsidRPr="004B50B4">
        <w:rPr>
          <w:rtl/>
        </w:rPr>
        <w:t>درگیری طولانی‌مدّت، مانع از ثبات و استقرار و پیشرفت منطقه شوند</w:t>
      </w:r>
      <w:r w:rsidRPr="004B50B4">
        <w:rPr>
          <w:rFonts w:hint="cs"/>
          <w:rtl/>
        </w:rPr>
        <w:t>.</w:t>
      </w:r>
      <w:r w:rsidRPr="004B50B4">
        <w:rPr>
          <w:rtl/>
        </w:rPr>
        <w:footnoteReference w:id="6"/>
      </w:r>
    </w:p>
    <w:p w14:paraId="705A46B4" w14:textId="77777777" w:rsidR="004B50B4" w:rsidRDefault="004B50B4" w:rsidP="004B50B4">
      <w:pPr>
        <w:pStyle w:val="NoSpacing"/>
        <w:bidi/>
      </w:pPr>
    </w:p>
    <w:p w14:paraId="7B37261B" w14:textId="77777777" w:rsidR="004B50B4" w:rsidRDefault="004B50B4">
      <w:r>
        <w:br w:type="page"/>
      </w:r>
    </w:p>
    <w:p w14:paraId="08D6AA39" w14:textId="525753D0" w:rsidR="002D7955" w:rsidRPr="002D7955" w:rsidRDefault="002D7955" w:rsidP="004B50B4">
      <w:pPr>
        <w:pStyle w:val="Heading2"/>
        <w:bidi/>
      </w:pPr>
      <w:bookmarkStart w:id="4" w:name="_Toc202537494"/>
      <w:r w:rsidRPr="002D7955">
        <w:rPr>
          <w:rtl/>
          <w:lang w:bidi="fa-IR"/>
        </w:rPr>
        <w:lastRenderedPageBreak/>
        <w:t>هدف اسرائیل : از نیل تا فرات</w:t>
      </w:r>
      <w:bookmarkEnd w:id="4"/>
    </w:p>
    <w:p w14:paraId="206C04CC" w14:textId="2E4CF5B2" w:rsidR="00CF63AE" w:rsidRDefault="00CF63AE" w:rsidP="00505300">
      <w:pPr>
        <w:bidi/>
        <w:jc w:val="both"/>
      </w:pPr>
      <w:r w:rsidRPr="00CF63AE">
        <w:rPr>
          <w:rtl/>
        </w:rPr>
        <w:t>رژیم صهیونیستی لبریز از</w:t>
      </w:r>
      <w:r w:rsidRPr="00CF63AE">
        <w:t xml:space="preserve"> </w:t>
      </w:r>
      <w:r w:rsidRPr="00CF63AE">
        <w:rPr>
          <w:rtl/>
        </w:rPr>
        <w:t>کینه و غیظ است؛ نه فقط نسبت به ما؛ حالا ما که اهمّیّت نمیدهیم، نسبت به جمهوری</w:t>
      </w:r>
      <w:r w:rsidRPr="00CF63AE">
        <w:t xml:space="preserve"> </w:t>
      </w:r>
      <w:r w:rsidRPr="00CF63AE">
        <w:rPr>
          <w:rtl/>
        </w:rPr>
        <w:t>اسلامی که خب معلوم و واضح است، امّا نسبت به کشورهای دیگر هم همین‌جور است</w:t>
      </w:r>
      <w:r w:rsidRPr="00CF63AE">
        <w:t xml:space="preserve">. </w:t>
      </w:r>
      <w:r w:rsidRPr="00CF63AE">
        <w:rPr>
          <w:rtl/>
        </w:rPr>
        <w:t>این‌جور نیست که رژیم صهیونیستی از کشورهای دُوروبَر خودش خرسند و خشنود باشد؛ نه،</w:t>
      </w:r>
      <w:r w:rsidRPr="00CF63AE">
        <w:t xml:space="preserve"> </w:t>
      </w:r>
      <w:r w:rsidRPr="00CF63AE">
        <w:rPr>
          <w:rtl/>
        </w:rPr>
        <w:t>آنها از مصر هم کینه دارند، از سوریه هم کینه دارند، از عراق هم کینه دارند. چرا؟</w:t>
      </w:r>
      <w:r w:rsidRPr="00CF63AE">
        <w:t xml:space="preserve"> </w:t>
      </w:r>
      <w:r w:rsidRPr="00CF63AE">
        <w:rPr>
          <w:rtl/>
        </w:rPr>
        <w:t>[چون] هدف آنها «از نیل تا فرات بود»؛ خب نشده. این کشورها در برهه‌های مختلف به</w:t>
      </w:r>
      <w:r w:rsidRPr="00CF63AE">
        <w:t xml:space="preserve"> </w:t>
      </w:r>
      <w:r w:rsidRPr="00CF63AE">
        <w:rPr>
          <w:rtl/>
        </w:rPr>
        <w:t>دلایل مختلف نگذاشتند؛ [لذا] اینها سرشار از کینه‌اند، سرشار از غیظند</w:t>
      </w:r>
      <w:r w:rsidRPr="00CF63AE">
        <w:t>.</w:t>
      </w:r>
      <w:r>
        <w:rPr>
          <w:rStyle w:val="FootnoteReference"/>
        </w:rPr>
        <w:footnoteReference w:id="7"/>
      </w:r>
    </w:p>
    <w:p w14:paraId="3EEEAC1C" w14:textId="77777777" w:rsidR="00AA06C5" w:rsidRDefault="00AA06C5" w:rsidP="00505300">
      <w:pPr>
        <w:jc w:val="both"/>
      </w:pPr>
    </w:p>
    <w:p w14:paraId="342285DE" w14:textId="77777777" w:rsidR="004B50B4" w:rsidRDefault="004B50B4">
      <w:pPr>
        <w:rPr>
          <w:rFonts w:ascii="Shabnam Light" w:eastAsiaTheme="majorEastAsia" w:hAnsi="Shabnam Light" w:cs="Shabnam Light"/>
          <w:b/>
          <w:color w:val="0F4761" w:themeColor="accent1" w:themeShade="BF"/>
          <w:sz w:val="32"/>
          <w:szCs w:val="32"/>
          <w:rtl/>
        </w:rPr>
      </w:pPr>
      <w:r>
        <w:rPr>
          <w:rtl/>
        </w:rPr>
        <w:br w:type="page"/>
      </w:r>
    </w:p>
    <w:p w14:paraId="3D4F188F" w14:textId="25E743D8" w:rsidR="001B5620" w:rsidRDefault="001B5620" w:rsidP="00505300">
      <w:pPr>
        <w:pStyle w:val="Heading1"/>
        <w:rPr>
          <w:rtl/>
        </w:rPr>
      </w:pPr>
      <w:bookmarkStart w:id="5" w:name="_Toc202537495"/>
      <w:r>
        <w:rPr>
          <w:rFonts w:hint="cs"/>
          <w:rtl/>
        </w:rPr>
        <w:lastRenderedPageBreak/>
        <w:t>چرا با اسرائیل دشمنیم؟</w:t>
      </w:r>
      <w:bookmarkEnd w:id="5"/>
    </w:p>
    <w:p w14:paraId="1789E0BB" w14:textId="58E7DA15" w:rsidR="00790823" w:rsidRPr="00790823" w:rsidRDefault="00790823" w:rsidP="00505300">
      <w:pPr>
        <w:pStyle w:val="Heading2"/>
        <w:bidi/>
        <w:jc w:val="both"/>
        <w:rPr>
          <w:rtl/>
        </w:rPr>
      </w:pPr>
      <w:bookmarkStart w:id="6" w:name="_Toc202537496"/>
      <w:r>
        <w:rPr>
          <w:rFonts w:hint="cs"/>
          <w:rtl/>
        </w:rPr>
        <w:t>مخالفت با ظلم</w:t>
      </w:r>
      <w:bookmarkEnd w:id="6"/>
    </w:p>
    <w:p w14:paraId="28BE666B" w14:textId="44440E1F" w:rsidR="00530F58" w:rsidRPr="00530F58" w:rsidRDefault="00530F58" w:rsidP="00505300">
      <w:pPr>
        <w:bidi/>
        <w:spacing w:after="0" w:line="240" w:lineRule="auto"/>
        <w:jc w:val="both"/>
        <w:rPr>
          <w:rFonts w:eastAsia="Times New Roman"/>
          <w:kern w:val="0"/>
          <w:sz w:val="22"/>
          <w:szCs w:val="22"/>
          <w14:ligatures w14:val="none"/>
        </w:rPr>
      </w:pPr>
      <w:r w:rsidRPr="00530F58">
        <w:rPr>
          <w:rFonts w:eastAsia="Times New Roman"/>
          <w:kern w:val="0"/>
          <w:sz w:val="22"/>
          <w:szCs w:val="22"/>
          <w:rtl/>
          <w14:ligatures w14:val="none"/>
        </w:rPr>
        <w:t>اینکه ما روی مسئله‌ی فلسطین این‌جور اصرار داریم، به‌خاطر این است</w:t>
      </w:r>
      <w:r w:rsidRPr="00530F58">
        <w:rPr>
          <w:rFonts w:eastAsia="Times New Roman"/>
          <w:kern w:val="0"/>
          <w:sz w:val="22"/>
          <w:szCs w:val="22"/>
          <w14:ligatures w14:val="none"/>
        </w:rPr>
        <w:t xml:space="preserve">. </w:t>
      </w:r>
      <w:r w:rsidRPr="00530F58">
        <w:rPr>
          <w:rFonts w:eastAsia="Times New Roman"/>
          <w:kern w:val="0"/>
          <w:sz w:val="22"/>
          <w:szCs w:val="22"/>
          <w:rtl/>
          <w14:ligatures w14:val="none"/>
        </w:rPr>
        <w:t>چون لازمه‌ی توحید این است که انسان در مقابل زورگویی ظالم به مظلوم بِایستد؛</w:t>
      </w:r>
      <w:r w:rsidRPr="00530F58">
        <w:rPr>
          <w:rFonts w:eastAsia="Times New Roman"/>
          <w:kern w:val="0"/>
          <w:sz w:val="22"/>
          <w:szCs w:val="22"/>
          <w14:ligatures w14:val="none"/>
        </w:rPr>
        <w:t xml:space="preserve"> </w:t>
      </w:r>
      <w:r w:rsidRPr="00530F58">
        <w:rPr>
          <w:rFonts w:eastAsia="Times New Roman"/>
          <w:kern w:val="0"/>
          <w:sz w:val="22"/>
          <w:szCs w:val="22"/>
          <w:rtl/>
          <w14:ligatures w14:val="none"/>
        </w:rPr>
        <w:t>حقیقت توحید این است و بعثت این را به ما یادآوری میکند؛ و این مطمئنّاً پیشرفت هم</w:t>
      </w:r>
      <w:r w:rsidRPr="00530F58">
        <w:rPr>
          <w:rFonts w:eastAsia="Times New Roman"/>
          <w:kern w:val="0"/>
          <w:sz w:val="22"/>
          <w:szCs w:val="22"/>
          <w14:ligatures w14:val="none"/>
        </w:rPr>
        <w:t xml:space="preserve"> </w:t>
      </w:r>
      <w:r w:rsidRPr="00530F58">
        <w:rPr>
          <w:rFonts w:eastAsia="Times New Roman"/>
          <w:kern w:val="0"/>
          <w:sz w:val="22"/>
          <w:szCs w:val="22"/>
          <w:rtl/>
          <w14:ligatures w14:val="none"/>
        </w:rPr>
        <w:t>دارد</w:t>
      </w:r>
      <w:r w:rsidRPr="00530F58">
        <w:rPr>
          <w:rFonts w:eastAsia="Times New Roman"/>
          <w:kern w:val="0"/>
          <w:sz w:val="22"/>
          <w:szCs w:val="22"/>
          <w14:ligatures w14:val="none"/>
        </w:rPr>
        <w:t xml:space="preserve">. </w:t>
      </w:r>
      <w:r w:rsidRPr="00530F58">
        <w:rPr>
          <w:rStyle w:val="FootnoteReference"/>
          <w:rFonts w:eastAsia="Times New Roman"/>
          <w:kern w:val="0"/>
          <w:sz w:val="22"/>
          <w:szCs w:val="22"/>
          <w14:ligatures w14:val="none"/>
        </w:rPr>
        <w:footnoteReference w:id="8"/>
      </w:r>
    </w:p>
    <w:p w14:paraId="79142F78" w14:textId="456658E1" w:rsidR="00790823" w:rsidRPr="00790823" w:rsidRDefault="00790823" w:rsidP="00505300">
      <w:pPr>
        <w:bidi/>
        <w:jc w:val="both"/>
      </w:pPr>
      <w:r w:rsidRPr="00790823">
        <w:rPr>
          <w:rtl/>
        </w:rPr>
        <w:t>نظام سیاسی اسلام با ظلم مخالف است، با ظالم مخالف است؛ خیلی ساده</w:t>
      </w:r>
      <w:r w:rsidRPr="00790823">
        <w:t xml:space="preserve">. </w:t>
      </w:r>
      <w:r w:rsidRPr="00790823">
        <w:rPr>
          <w:rtl/>
        </w:rPr>
        <w:t>دستور دارد «کونا لِلظّالِمِ خَصماً»؛ به ما گفته‌اند «کونا لِلظّالِمِ خَصماً</w:t>
      </w:r>
      <w:r w:rsidRPr="00790823">
        <w:t xml:space="preserve">». </w:t>
      </w:r>
      <w:r w:rsidRPr="00790823">
        <w:rPr>
          <w:rtl/>
        </w:rPr>
        <w:t>امیرالمؤمنین، مظهر اسلام واقعی، وصیّتش به عزیزترین عناصر عالم یعنی دو فرزندش</w:t>
      </w:r>
      <w:r w:rsidRPr="00790823">
        <w:t xml:space="preserve"> </w:t>
      </w:r>
      <w:r w:rsidRPr="00790823">
        <w:rPr>
          <w:rtl/>
        </w:rPr>
        <w:t>این است که با ظالم دشمن باشید؛ با ظالم خصومت کنید؛ وَ لِلمَظلومِ عَوناً؛</w:t>
      </w:r>
      <w:hyperlink r:id="rId10" w:anchor="_ftn10" w:history="1">
        <w:r w:rsidRPr="00790823">
          <w:rPr>
            <w:rStyle w:val="Hyperlink"/>
          </w:rPr>
          <w:t>(</w:t>
        </w:r>
        <w:r w:rsidRPr="00790823">
          <w:rPr>
            <w:rStyle w:val="Hyperlink"/>
            <w:rtl/>
            <w:lang w:bidi="fa-IR"/>
          </w:rPr>
          <w:t>۱۰</w:t>
        </w:r>
        <w:r w:rsidRPr="00790823">
          <w:rPr>
            <w:rStyle w:val="Hyperlink"/>
          </w:rPr>
          <w:t>)</w:t>
        </w:r>
      </w:hyperlink>
      <w:r w:rsidRPr="00790823">
        <w:t xml:space="preserve"> </w:t>
      </w:r>
      <w:r w:rsidRPr="00790823">
        <w:rPr>
          <w:rtl/>
        </w:rPr>
        <w:t>این اوّل. خب اگر یک سیاستی</w:t>
      </w:r>
      <w:r w:rsidRPr="00790823">
        <w:t xml:space="preserve"> </w:t>
      </w:r>
      <w:r w:rsidRPr="00790823">
        <w:rPr>
          <w:rtl/>
        </w:rPr>
        <w:t>در دنیا، یک دستگاهی در دنیا، یک قدرتی در دنیا بر اساس ظلم بنا شده، خب معلوم است</w:t>
      </w:r>
      <w:r w:rsidRPr="00790823">
        <w:t xml:space="preserve"> </w:t>
      </w:r>
      <w:r w:rsidRPr="00790823">
        <w:rPr>
          <w:rtl/>
        </w:rPr>
        <w:t>با این نظام مخالف است؛ چون میداند این [نظام] خصمش است. بنای رژیم صهیونیستی بر</w:t>
      </w:r>
      <w:r w:rsidRPr="00790823">
        <w:t xml:space="preserve"> </w:t>
      </w:r>
      <w:r w:rsidRPr="00790823">
        <w:rPr>
          <w:rtl/>
        </w:rPr>
        <w:t>ظلم است، اصلاً مبتنی بر ظلم است؛ یک ملّت را از خانه و زندگی‌شان بیرون کرده‌اند،</w:t>
      </w:r>
      <w:r w:rsidRPr="00790823">
        <w:t xml:space="preserve"> </w:t>
      </w:r>
      <w:r w:rsidRPr="00790823">
        <w:rPr>
          <w:rtl/>
        </w:rPr>
        <w:t>[آن هم] نه با پول و درخواست، [بلکه] با تفنگ و با شکنجه و با باتوم، و جای آنها</w:t>
      </w:r>
      <w:r w:rsidRPr="00790823">
        <w:t xml:space="preserve"> </w:t>
      </w:r>
      <w:r w:rsidRPr="00790823">
        <w:rPr>
          <w:rtl/>
        </w:rPr>
        <w:t>نشسته‌اند. مبنایش ظلم است. خب این رژیم قهراً با نظامی که «کونا لِلظّالِمِ</w:t>
      </w:r>
      <w:r w:rsidRPr="00790823">
        <w:t xml:space="preserve"> </w:t>
      </w:r>
      <w:r w:rsidRPr="00790823">
        <w:rPr>
          <w:rtl/>
        </w:rPr>
        <w:t>خَصماً» را تابلو کرده و بالای سرش نگه داشته مخالف است؛ طبیعی است</w:t>
      </w:r>
      <w:r w:rsidRPr="00790823">
        <w:t>.</w:t>
      </w:r>
      <w:r>
        <w:rPr>
          <w:rStyle w:val="FootnoteReference"/>
        </w:rPr>
        <w:footnoteReference w:id="9"/>
      </w:r>
    </w:p>
    <w:p w14:paraId="48CE289B" w14:textId="655A4472" w:rsidR="00B67125" w:rsidRDefault="001B5215" w:rsidP="00505300">
      <w:pPr>
        <w:pStyle w:val="Heading2"/>
        <w:bidi/>
        <w:jc w:val="both"/>
        <w:rPr>
          <w:rtl/>
        </w:rPr>
      </w:pPr>
      <w:bookmarkStart w:id="7" w:name="_Toc202537497"/>
      <w:r>
        <w:rPr>
          <w:rFonts w:hint="cs"/>
          <w:rtl/>
        </w:rPr>
        <w:t>مخالفت با تبعیض نژادی</w:t>
      </w:r>
      <w:bookmarkEnd w:id="7"/>
    </w:p>
    <w:p w14:paraId="1C96AA5B" w14:textId="38EA4564" w:rsidR="001B5215" w:rsidRPr="001B5215" w:rsidRDefault="001B5215" w:rsidP="00505300">
      <w:pPr>
        <w:bidi/>
        <w:jc w:val="both"/>
      </w:pPr>
      <w:r w:rsidRPr="001B5215">
        <w:rPr>
          <w:rtl/>
        </w:rPr>
        <w:t>نقطه‌ی بعدی؛ نظام اسلامی معتقد به کرامت انسان است؛ انسان بماهو</w:t>
      </w:r>
      <w:r w:rsidRPr="001B5215">
        <w:t xml:space="preserve"> </w:t>
      </w:r>
      <w:r w:rsidRPr="001B5215">
        <w:rPr>
          <w:rtl/>
        </w:rPr>
        <w:t>انسان، نه انسان فلان منطقه، انسان فلان نژاد، انسان فلان رنگ. وَ لَقَد کَرَّمنا</w:t>
      </w:r>
      <w:r w:rsidRPr="001B5215">
        <w:t xml:space="preserve"> </w:t>
      </w:r>
      <w:r w:rsidRPr="001B5215">
        <w:rPr>
          <w:rtl/>
        </w:rPr>
        <w:t>بَنی آدَم‌؛</w:t>
      </w:r>
      <w:hyperlink r:id="rId11" w:anchor="_ftn12" w:history="1">
        <w:r w:rsidRPr="001B5215">
          <w:rPr>
            <w:rStyle w:val="Hyperlink"/>
          </w:rPr>
          <w:t>(</w:t>
        </w:r>
        <w:r w:rsidRPr="001B5215">
          <w:rPr>
            <w:rStyle w:val="Hyperlink"/>
            <w:rtl/>
            <w:lang w:bidi="fa-IR"/>
          </w:rPr>
          <w:t>۱۲</w:t>
        </w:r>
        <w:r w:rsidRPr="001B5215">
          <w:rPr>
            <w:rStyle w:val="Hyperlink"/>
          </w:rPr>
          <w:t>)</w:t>
        </w:r>
      </w:hyperlink>
      <w:r w:rsidRPr="001B5215">
        <w:t xml:space="preserve"> </w:t>
      </w:r>
      <w:r w:rsidRPr="001B5215">
        <w:rPr>
          <w:rtl/>
        </w:rPr>
        <w:t>ما بنی آدم را تکریم کردیم؛</w:t>
      </w:r>
      <w:r w:rsidRPr="001B5215">
        <w:t xml:space="preserve"> </w:t>
      </w:r>
      <w:r w:rsidRPr="001B5215">
        <w:rPr>
          <w:rtl/>
        </w:rPr>
        <w:t>این قرآن است؛ سیاهِ منطقه‌ی سیاه‌پوست هم «بَنی آدَم» است؛ هیچ فرقی ندارد. این</w:t>
      </w:r>
      <w:r w:rsidRPr="001B5215">
        <w:t xml:space="preserve"> </w:t>
      </w:r>
      <w:r w:rsidRPr="001B5215">
        <w:rPr>
          <w:rtl/>
        </w:rPr>
        <w:t>منطقِ تبعیضی که غربی‌ها این منطق را به شکل فضاحت‌باری گسترش دادند و عمل کردند و</w:t>
      </w:r>
      <w:r w:rsidRPr="001B5215">
        <w:t xml:space="preserve"> </w:t>
      </w:r>
      <w:r w:rsidRPr="001B5215">
        <w:rPr>
          <w:rtl/>
        </w:rPr>
        <w:t>تا امروز هم دارند ادامه میدهند، صد درصد ضدّ قرآن و ضدّ اسلام است؛ نظام اسلامی</w:t>
      </w:r>
      <w:r w:rsidRPr="001B5215">
        <w:t xml:space="preserve"> </w:t>
      </w:r>
      <w:r w:rsidRPr="001B5215">
        <w:rPr>
          <w:rtl/>
        </w:rPr>
        <w:t>با این مخالف است. خب شما میخواهید آمریکا، که هنوز که هنوز است بعد از گذشت دویست</w:t>
      </w:r>
      <w:r w:rsidRPr="001B5215">
        <w:t xml:space="preserve"> </w:t>
      </w:r>
      <w:r w:rsidRPr="001B5215">
        <w:rPr>
          <w:rtl/>
        </w:rPr>
        <w:t>سیصد سال،‌ سیصد چهارصد سال از آغاز ورود غربی‌ها به آمریکا، [که] هنوز مسئله‌ی</w:t>
      </w:r>
      <w:r w:rsidRPr="001B5215">
        <w:t xml:space="preserve"> </w:t>
      </w:r>
      <w:r w:rsidRPr="001B5215">
        <w:rPr>
          <w:rtl/>
        </w:rPr>
        <w:t>تبعیض نژادی در آنجا وجود دارد، شما میخواهید این رژیم</w:t>
      </w:r>
      <w:r w:rsidRPr="001B5215">
        <w:rPr>
          <w:rFonts w:hint="cs"/>
          <w:rtl/>
          <w:lang w:bidi="fa-IR"/>
        </w:rPr>
        <w:t xml:space="preserve"> </w:t>
      </w:r>
      <w:r w:rsidRPr="001B5215">
        <w:rPr>
          <w:rFonts w:hint="cs"/>
          <w:rtl/>
          <w:lang w:bidi="fa-IR"/>
        </w:rPr>
        <w:lastRenderedPageBreak/>
        <w:t>[آمریکا و اسرائیل]</w:t>
      </w:r>
      <w:r w:rsidRPr="001B5215">
        <w:rPr>
          <w:rtl/>
        </w:rPr>
        <w:t>،‌ این نظام با نظام اسلامی مهربان باشد؟ خب نظام اسلامی مخالف با این</w:t>
      </w:r>
      <w:r w:rsidRPr="001B5215">
        <w:t xml:space="preserve"> </w:t>
      </w:r>
      <w:r w:rsidRPr="001B5215">
        <w:rPr>
          <w:rtl/>
        </w:rPr>
        <w:t>چیزها است. این هم یک خصوصیّت</w:t>
      </w:r>
      <w:r w:rsidRPr="001B5215">
        <w:t>.</w:t>
      </w:r>
      <w:r>
        <w:rPr>
          <w:rStyle w:val="FootnoteReference"/>
        </w:rPr>
        <w:footnoteReference w:id="10"/>
      </w:r>
    </w:p>
    <w:p w14:paraId="299072BD" w14:textId="17AB75B0" w:rsidR="001B5215" w:rsidRDefault="00D6208F" w:rsidP="00505300">
      <w:pPr>
        <w:pStyle w:val="Heading2"/>
        <w:bidi/>
        <w:jc w:val="both"/>
        <w:rPr>
          <w:rtl/>
        </w:rPr>
      </w:pPr>
      <w:bookmarkStart w:id="8" w:name="_Toc202537498"/>
      <w:r>
        <w:rPr>
          <w:rFonts w:hint="cs"/>
          <w:rtl/>
        </w:rPr>
        <w:t>انسانی بودن مساله فلسطین</w:t>
      </w:r>
      <w:bookmarkEnd w:id="8"/>
    </w:p>
    <w:p w14:paraId="5041B16F" w14:textId="4A48397C" w:rsidR="00D6208F" w:rsidRPr="00D6208F" w:rsidRDefault="00D6208F" w:rsidP="00505300">
      <w:pPr>
        <w:bidi/>
        <w:jc w:val="both"/>
      </w:pPr>
      <w:r w:rsidRPr="00D6208F">
        <w:rPr>
          <w:rtl/>
        </w:rPr>
        <w:t>مسئله‌ی فلسطین یک مسئله‌ی صرفاً اسلامی نیست، یک مسئله‌ی انسانی است؛</w:t>
      </w:r>
      <w:r w:rsidRPr="00D6208F">
        <w:t xml:space="preserve"> </w:t>
      </w:r>
      <w:r w:rsidRPr="00D6208F">
        <w:rPr>
          <w:rtl/>
        </w:rPr>
        <w:t>یعنی در دنیا هر کسی ــ چه مسلمان، چه غیر مسلمان ــ واقعیّتهای حوادث فلسطین را</w:t>
      </w:r>
      <w:r w:rsidRPr="00D6208F">
        <w:t xml:space="preserve"> </w:t>
      </w:r>
      <w:r w:rsidRPr="00D6208F">
        <w:rPr>
          <w:rtl/>
        </w:rPr>
        <w:t>بداند، با رژیم غاصب طرف خواهد شد، مقابله خواهد کرد. امسال که بخشی از جنایات</w:t>
      </w:r>
      <w:r w:rsidRPr="00D6208F">
        <w:t xml:space="preserve"> </w:t>
      </w:r>
      <w:r w:rsidRPr="00D6208F">
        <w:rPr>
          <w:rtl/>
        </w:rPr>
        <w:t>رژیم غاصب فلسطین یعنی رژیم اسرائیل و برخی فجایعی که ایجاد کرده بودند، برای دنیا</w:t>
      </w:r>
      <w:r w:rsidRPr="00D6208F">
        <w:t xml:space="preserve"> </w:t>
      </w:r>
      <w:r w:rsidRPr="00D6208F">
        <w:rPr>
          <w:rtl/>
        </w:rPr>
        <w:t>آشکار شد، دیدید که اجتماعات مردم و تظاهرات مردم در روز قدس، دیگر مخصوص دنیای</w:t>
      </w:r>
      <w:r w:rsidRPr="00D6208F">
        <w:t xml:space="preserve"> </w:t>
      </w:r>
      <w:r w:rsidRPr="00D6208F">
        <w:rPr>
          <w:rtl/>
        </w:rPr>
        <w:t>اسلام نبود؛ یعنی در غیر دنیای اسلام هم، حتّی در اروپا، حتّی در خود آمریکا،</w:t>
      </w:r>
      <w:r w:rsidRPr="00D6208F">
        <w:t xml:space="preserve"> </w:t>
      </w:r>
      <w:r w:rsidRPr="00D6208F">
        <w:rPr>
          <w:rtl/>
        </w:rPr>
        <w:t>خیلی‌ها تظاهرات کردند، از فلسطینی‌ها حمایت کردند؛ قضیّه‌ این‌جور است؛ مسئله،</w:t>
      </w:r>
      <w:r w:rsidRPr="00D6208F">
        <w:t xml:space="preserve"> </w:t>
      </w:r>
      <w:r w:rsidRPr="00D6208F">
        <w:rPr>
          <w:rtl/>
        </w:rPr>
        <w:t>مسئله‌ی انسانی است. چطور میشود که یک فرد اروپایی که دولتش دلبسته و وابسته‌ی به</w:t>
      </w:r>
      <w:r w:rsidRPr="00D6208F">
        <w:t xml:space="preserve"> </w:t>
      </w:r>
      <w:r w:rsidRPr="00D6208F">
        <w:rPr>
          <w:rtl/>
        </w:rPr>
        <w:t>رژیم صهیونیستی است، به نفع مردم فلسطین و علیه رژیم صهیونیستی در خیابان شعار</w:t>
      </w:r>
      <w:r w:rsidRPr="00D6208F">
        <w:t xml:space="preserve"> </w:t>
      </w:r>
      <w:r w:rsidRPr="00D6208F">
        <w:rPr>
          <w:rtl/>
        </w:rPr>
        <w:t>بدهد؟ این قضیّه‌ی خیلی مهمّی است</w:t>
      </w:r>
      <w:r w:rsidRPr="00D6208F">
        <w:t>.</w:t>
      </w:r>
      <w:r>
        <w:rPr>
          <w:rStyle w:val="FootnoteReference"/>
        </w:rPr>
        <w:footnoteReference w:id="11"/>
      </w:r>
    </w:p>
    <w:p w14:paraId="78BE2F8A" w14:textId="1C5C842E" w:rsidR="00645F15" w:rsidRPr="00645F15" w:rsidRDefault="00645F15" w:rsidP="00505300">
      <w:pPr>
        <w:bidi/>
        <w:jc w:val="both"/>
      </w:pPr>
      <w:r w:rsidRPr="00645F15">
        <w:rPr>
          <w:rtl/>
        </w:rPr>
        <w:t>مسئله‌ی فلسطین یک مسئله‌ی انسانی است، بیرون کردن میلیون‌ها انسان از</w:t>
      </w:r>
      <w:r w:rsidRPr="00645F15">
        <w:t xml:space="preserve"> </w:t>
      </w:r>
      <w:r w:rsidRPr="00645F15">
        <w:rPr>
          <w:rtl/>
        </w:rPr>
        <w:t>خانه و مزرعه و محلّ زندگی و کسب خود، آن هم با قتل و جنایت، هر وجدان انسانی را</w:t>
      </w:r>
      <w:r w:rsidRPr="00645F15">
        <w:t xml:space="preserve"> </w:t>
      </w:r>
      <w:r w:rsidRPr="00645F15">
        <w:rPr>
          <w:rtl/>
        </w:rPr>
        <w:t>آزرده و متأثّر میکند و در صورت داشتن همّت و شجاعت به مقابله وادار میسازد. پس</w:t>
      </w:r>
      <w:r w:rsidRPr="00645F15">
        <w:t xml:space="preserve"> </w:t>
      </w:r>
      <w:r w:rsidRPr="00645F15">
        <w:rPr>
          <w:rtl/>
        </w:rPr>
        <w:t>محدود کردن آن به یک مسئله‌ی صرفاً فلسطینی و حدّاکثر عربی، خطایی فاحش است. آنها</w:t>
      </w:r>
      <w:r w:rsidRPr="00645F15">
        <w:t xml:space="preserve"> </w:t>
      </w:r>
      <w:r w:rsidRPr="00645F15">
        <w:rPr>
          <w:rtl/>
        </w:rPr>
        <w:t>که سازش چند عنصر فلسطینی یا حکّام چند کشور عربی را مجوّز عبور از این مسئله‌ی</w:t>
      </w:r>
      <w:r w:rsidRPr="00645F15">
        <w:t xml:space="preserve"> </w:t>
      </w:r>
      <w:r w:rsidRPr="00645F15">
        <w:rPr>
          <w:rtl/>
        </w:rPr>
        <w:t>اسلامی و انسانی میشمرند، بشدّت دچار خطا در فهم مسئله و احیاناً دچار خیانت در</w:t>
      </w:r>
      <w:r w:rsidRPr="00645F15">
        <w:t xml:space="preserve"> </w:t>
      </w:r>
      <w:r w:rsidRPr="00645F15">
        <w:rPr>
          <w:rtl/>
        </w:rPr>
        <w:t>تحریف آنند</w:t>
      </w:r>
      <w:r w:rsidRPr="00645F15">
        <w:t>.</w:t>
      </w:r>
      <w:r>
        <w:rPr>
          <w:rStyle w:val="FootnoteReference"/>
        </w:rPr>
        <w:footnoteReference w:id="12"/>
      </w:r>
    </w:p>
    <w:p w14:paraId="3D53DED5" w14:textId="77777777" w:rsidR="00D6208F" w:rsidRPr="001B5215" w:rsidRDefault="00D6208F" w:rsidP="00505300">
      <w:pPr>
        <w:bidi/>
        <w:jc w:val="both"/>
        <w:rPr>
          <w:rtl/>
        </w:rPr>
      </w:pPr>
    </w:p>
    <w:p w14:paraId="43325679" w14:textId="5530C657" w:rsidR="00AA06C5" w:rsidRDefault="004F1F10" w:rsidP="00505300">
      <w:pPr>
        <w:pStyle w:val="Heading1"/>
        <w:rPr>
          <w:sz w:val="28"/>
          <w:szCs w:val="28"/>
          <w:rtl/>
        </w:rPr>
      </w:pPr>
      <w:bookmarkStart w:id="9" w:name="_Toc202537499"/>
      <w:r w:rsidRPr="00A65D63">
        <w:rPr>
          <w:rtl/>
        </w:rPr>
        <w:lastRenderedPageBreak/>
        <w:t>روش</w:t>
      </w:r>
      <w:r w:rsidR="0026393E">
        <w:rPr>
          <w:rFonts w:hint="cs"/>
          <w:rtl/>
        </w:rPr>
        <w:t>‌</w:t>
      </w:r>
      <w:r w:rsidRPr="00A65D63">
        <w:rPr>
          <w:rtl/>
        </w:rPr>
        <w:t>های رژیم</w:t>
      </w:r>
      <w:r w:rsidR="0026393E">
        <w:rPr>
          <w:rFonts w:hint="cs"/>
          <w:rtl/>
        </w:rPr>
        <w:t>‌</w:t>
      </w:r>
      <w:r w:rsidR="00541C5D" w:rsidRPr="00A65D63">
        <w:rPr>
          <w:rFonts w:hint="cs"/>
          <w:rtl/>
        </w:rPr>
        <w:t xml:space="preserve">صهونیستی </w:t>
      </w:r>
      <w:r w:rsidRPr="00A65D63">
        <w:rPr>
          <w:rtl/>
        </w:rPr>
        <w:t xml:space="preserve">برای بقا </w:t>
      </w:r>
      <w:r w:rsidR="00AA06C5" w:rsidRPr="00A65D63">
        <w:t>:</w:t>
      </w:r>
      <w:bookmarkEnd w:id="9"/>
    </w:p>
    <w:p w14:paraId="602DAAAF" w14:textId="62B78C3B" w:rsidR="000C2D93" w:rsidRDefault="000C2D93" w:rsidP="00505300">
      <w:pPr>
        <w:pStyle w:val="Heading2"/>
        <w:bidi/>
        <w:jc w:val="both"/>
        <w:rPr>
          <w:rtl/>
        </w:rPr>
      </w:pPr>
      <w:bookmarkStart w:id="10" w:name="_Toc202537500"/>
      <w:r>
        <w:rPr>
          <w:rFonts w:hint="cs"/>
          <w:rtl/>
        </w:rPr>
        <w:t>مظلوم نمایی</w:t>
      </w:r>
      <w:bookmarkEnd w:id="10"/>
    </w:p>
    <w:p w14:paraId="78BB6C7C" w14:textId="7301146E" w:rsidR="000C2D93" w:rsidRDefault="000C2D93" w:rsidP="00505300">
      <w:pPr>
        <w:bidi/>
        <w:jc w:val="both"/>
        <w:rPr>
          <w:rtl/>
        </w:rPr>
      </w:pPr>
      <w:r w:rsidRPr="000C2D93">
        <w:rPr>
          <w:rtl/>
        </w:rPr>
        <w:t>نکته‌ی سوّم</w:t>
      </w:r>
      <w:r w:rsidRPr="000C2D93">
        <w:rPr>
          <w:rFonts w:hint="cs"/>
          <w:rtl/>
          <w:lang w:bidi="fa-IR"/>
        </w:rPr>
        <w:t xml:space="preserve"> پیرامون طوفان الاقصی</w:t>
      </w:r>
      <w:r w:rsidRPr="000C2D93">
        <w:t xml:space="preserve">: </w:t>
      </w:r>
      <w:r w:rsidRPr="000C2D93">
        <w:rPr>
          <w:rtl/>
        </w:rPr>
        <w:t>این دشمن خبیث و ظالم،</w:t>
      </w:r>
      <w:r w:rsidRPr="000C2D93">
        <w:t xml:space="preserve"> </w:t>
      </w:r>
      <w:r w:rsidRPr="000C2D93">
        <w:rPr>
          <w:rtl/>
        </w:rPr>
        <w:t>حالا که سیلی را خورده، سیاست مظلوم‌نمایی در پیش گرفته، دیگران هم کمکش میکنند؛</w:t>
      </w:r>
      <w:r w:rsidRPr="000C2D93">
        <w:t xml:space="preserve"> </w:t>
      </w:r>
      <w:r w:rsidRPr="000C2D93">
        <w:rPr>
          <w:rtl/>
        </w:rPr>
        <w:t>رسانه‌های دنیای استکبار کمکش میکنند، برای اینکه نشان بدهند این مظلوم است</w:t>
      </w:r>
      <w:r w:rsidRPr="000C2D93">
        <w:t xml:space="preserve">. </w:t>
      </w:r>
      <w:r w:rsidRPr="000C2D93">
        <w:rPr>
          <w:rtl/>
        </w:rPr>
        <w:t>البتّه این هم یک محاسبه‌ی غلط است که حالا بعد خواهم گفت؛ این مظلوم‌نمایی، صد درصد</w:t>
      </w:r>
      <w:r w:rsidRPr="000C2D93">
        <w:t xml:space="preserve"> </w:t>
      </w:r>
      <w:r w:rsidRPr="000C2D93">
        <w:rPr>
          <w:rtl/>
        </w:rPr>
        <w:t>خلاف واقع و دروغ است. چون مجاهدان فلسطینی توانستند خود را از محاصره‌ی غزّه</w:t>
      </w:r>
      <w:r w:rsidRPr="000C2D93">
        <w:t xml:space="preserve"> </w:t>
      </w:r>
      <w:r w:rsidRPr="000C2D93">
        <w:rPr>
          <w:rtl/>
        </w:rPr>
        <w:t>بیرون بیاورند، خلاص کنند و برسند به مراکز نظامی و غیر نظامی صهیونیست‌ها، او</w:t>
      </w:r>
      <w:r w:rsidRPr="000C2D93">
        <w:t xml:space="preserve"> </w:t>
      </w:r>
      <w:r w:rsidRPr="000C2D93">
        <w:rPr>
          <w:rtl/>
        </w:rPr>
        <w:t>مظلوم است؟ این رژیم غاصب هر چه هست، مظلوم نیست؛ ظالم هست، متجاوز هست، جاهل هست،</w:t>
      </w:r>
      <w:r w:rsidRPr="000C2D93">
        <w:t xml:space="preserve"> </w:t>
      </w:r>
      <w:r w:rsidRPr="000C2D93">
        <w:rPr>
          <w:rtl/>
        </w:rPr>
        <w:t>یاوه‌گو هست، همه‌ی اینها هست، امّا مظلوم نیست؛ ظالم است. هیچ کس نمیتواند از این</w:t>
      </w:r>
      <w:r w:rsidRPr="000C2D93">
        <w:t xml:space="preserve"> </w:t>
      </w:r>
      <w:r w:rsidRPr="000C2D93">
        <w:rPr>
          <w:rtl/>
        </w:rPr>
        <w:t>هیولای دیوسیرت چهره‌ی یک مظلوم بسازد</w:t>
      </w:r>
      <w:r w:rsidRPr="000C2D93">
        <w:t>.</w:t>
      </w:r>
      <w:r w:rsidR="009B335D">
        <w:rPr>
          <w:rStyle w:val="FootnoteReference"/>
        </w:rPr>
        <w:footnoteReference w:id="13"/>
      </w:r>
    </w:p>
    <w:p w14:paraId="0471275B" w14:textId="58D40BC9" w:rsidR="009B335D" w:rsidRDefault="009B335D" w:rsidP="00505300">
      <w:pPr>
        <w:pStyle w:val="Heading3"/>
        <w:bidi/>
        <w:jc w:val="both"/>
        <w:rPr>
          <w:rtl/>
        </w:rPr>
      </w:pPr>
      <w:bookmarkStart w:id="11" w:name="_Toc202537501"/>
      <w:r>
        <w:rPr>
          <w:rFonts w:hint="cs"/>
          <w:rtl/>
        </w:rPr>
        <w:t>جنایت بیشتر بوسیله مظلوم نمایی</w:t>
      </w:r>
      <w:bookmarkEnd w:id="11"/>
    </w:p>
    <w:p w14:paraId="1312A16B" w14:textId="582773CA" w:rsidR="009B335D" w:rsidRPr="009B335D" w:rsidRDefault="009B335D" w:rsidP="00505300">
      <w:pPr>
        <w:bidi/>
        <w:jc w:val="both"/>
      </w:pPr>
      <w:r w:rsidRPr="009B335D">
        <w:rPr>
          <w:rtl/>
        </w:rPr>
        <w:t>نکته‌ی چهارم</w:t>
      </w:r>
      <w:r w:rsidRPr="009B335D">
        <w:rPr>
          <w:rFonts w:hint="cs"/>
          <w:rtl/>
          <w:lang w:bidi="fa-IR"/>
        </w:rPr>
        <w:t xml:space="preserve"> پیرامون طوفان الاقصی</w:t>
      </w:r>
      <w:r w:rsidRPr="009B335D">
        <w:t xml:space="preserve">: </w:t>
      </w:r>
      <w:r w:rsidRPr="009B335D">
        <w:rPr>
          <w:rtl/>
        </w:rPr>
        <w:t>این مظلوم‌نمایی را رژیم</w:t>
      </w:r>
      <w:r w:rsidRPr="009B335D">
        <w:t xml:space="preserve"> </w:t>
      </w:r>
      <w:r w:rsidRPr="009B335D">
        <w:rPr>
          <w:rtl/>
        </w:rPr>
        <w:t>اشغالگر بهانه قرار داده است برای اینکه بتواند باز به ظلمِ مضاعفِ خودش ادامه</w:t>
      </w:r>
      <w:r w:rsidRPr="009B335D">
        <w:t xml:space="preserve"> </w:t>
      </w:r>
      <w:r w:rsidRPr="009B335D">
        <w:rPr>
          <w:rtl/>
        </w:rPr>
        <w:t>بدهد. حمله به غزّه، حمله به خانه‌های مردم، حمله به غیر نظامیان، قتل‌عام و کشتار</w:t>
      </w:r>
      <w:r w:rsidRPr="009B335D">
        <w:t xml:space="preserve"> </w:t>
      </w:r>
      <w:r w:rsidRPr="009B335D">
        <w:rPr>
          <w:rtl/>
        </w:rPr>
        <w:t>دسته‌جمعی مردم غزّه؛ این مظلوم‌نمایی دستاویزی است برای اینکه باز بتواند این</w:t>
      </w:r>
      <w:r w:rsidRPr="009B335D">
        <w:t xml:space="preserve"> </w:t>
      </w:r>
      <w:r w:rsidRPr="009B335D">
        <w:rPr>
          <w:rtl/>
        </w:rPr>
        <w:t>جنایات را چند برابر کند؛ با مظلوم‌نمایی میخواهد این جنایات خودش را توجیه کند</w:t>
      </w:r>
      <w:r w:rsidRPr="009B335D">
        <w:t xml:space="preserve">. </w:t>
      </w:r>
      <w:r w:rsidRPr="009B335D">
        <w:rPr>
          <w:rtl/>
        </w:rPr>
        <w:t>عرض کردم، این هم یک محاسبه‌ی غلط است. سران و تصمیم‌گیران رژیم غاصب و</w:t>
      </w:r>
      <w:r w:rsidRPr="009B335D">
        <w:t xml:space="preserve"> </w:t>
      </w:r>
      <w:r w:rsidRPr="009B335D">
        <w:rPr>
          <w:rtl/>
        </w:rPr>
        <w:t>حمایت‌کنندگان‌شان بدانند که همین کار، بلای بزرگ‌تری بر سر آنها خواهد آورد؛</w:t>
      </w:r>
      <w:r w:rsidRPr="009B335D">
        <w:t xml:space="preserve"> </w:t>
      </w:r>
      <w:r w:rsidRPr="009B335D">
        <w:rPr>
          <w:rtl/>
        </w:rPr>
        <w:t>بدانند واکنش این ظلمها سیلیِ سنگین‌تری بر رخسار زشت آنها است. عزم جوانان شجاع</w:t>
      </w:r>
      <w:r w:rsidRPr="009B335D">
        <w:t xml:space="preserve"> </w:t>
      </w:r>
      <w:r w:rsidRPr="009B335D">
        <w:rPr>
          <w:rtl/>
        </w:rPr>
        <w:t>فلسطینی، عزم ازجان‌گذشتگان فلسطینی، با این جنایتها استوارتر میشود؛ امروز</w:t>
      </w:r>
      <w:r w:rsidRPr="009B335D">
        <w:t xml:space="preserve"> </w:t>
      </w:r>
      <w:r w:rsidRPr="009B335D">
        <w:rPr>
          <w:rtl/>
        </w:rPr>
        <w:t>این‌جور است. گذشت آن روزی که کسانی می‌آمدند بلکه بتوانند با زبان، با</w:t>
      </w:r>
      <w:r w:rsidRPr="009B335D">
        <w:t xml:space="preserve"> </w:t>
      </w:r>
      <w:r w:rsidRPr="009B335D">
        <w:rPr>
          <w:rtl/>
        </w:rPr>
        <w:t>نشست‌وبرخاست با ظالم، برای خودشان در فلسطین یک موقعیّتی ایجاد کنند؛ آن زمان</w:t>
      </w:r>
      <w:r w:rsidRPr="009B335D">
        <w:t xml:space="preserve"> </w:t>
      </w:r>
      <w:r w:rsidRPr="009B335D">
        <w:rPr>
          <w:rtl/>
        </w:rPr>
        <w:t>دیگر گذشت. امروز فلسطینی‌ها بیدارند،جوانها بیدارند، طرّاحان فلسطینی با مهارت</w:t>
      </w:r>
      <w:r w:rsidRPr="009B335D">
        <w:t xml:space="preserve"> </w:t>
      </w:r>
      <w:r w:rsidRPr="009B335D">
        <w:rPr>
          <w:rtl/>
        </w:rPr>
        <w:t>کامل مشغول کارند. بنابراین، این محاسبه‌ی دشمن هم غلط است که خیال میکند [باید]</w:t>
      </w:r>
      <w:r w:rsidRPr="009B335D">
        <w:t xml:space="preserve"> </w:t>
      </w:r>
      <w:r w:rsidRPr="009B335D">
        <w:rPr>
          <w:rtl/>
        </w:rPr>
        <w:t xml:space="preserve">مظلوم‌نمایی کند تا بتواند حمله‌ی </w:t>
      </w:r>
      <w:r w:rsidRPr="009B335D">
        <w:rPr>
          <w:rtl/>
        </w:rPr>
        <w:lastRenderedPageBreak/>
        <w:t>جنایت‌کارانه‌ی خودش را ادامه بدهد. البتّه</w:t>
      </w:r>
      <w:r w:rsidRPr="009B335D">
        <w:t xml:space="preserve"> </w:t>
      </w:r>
      <w:r w:rsidRPr="009B335D">
        <w:rPr>
          <w:rtl/>
        </w:rPr>
        <w:t>دنیای اسلام در مقابل این جنایتها نبایستی ساکت بمانند، بایستی عکس‌العمل نشان</w:t>
      </w:r>
      <w:r w:rsidRPr="009B335D">
        <w:t xml:space="preserve"> </w:t>
      </w:r>
      <w:r w:rsidRPr="009B335D">
        <w:rPr>
          <w:rtl/>
        </w:rPr>
        <w:t>بدهند</w:t>
      </w:r>
      <w:r w:rsidRPr="009B335D">
        <w:t>.</w:t>
      </w:r>
      <w:r>
        <w:rPr>
          <w:rStyle w:val="FootnoteReference"/>
        </w:rPr>
        <w:footnoteReference w:id="14"/>
      </w:r>
    </w:p>
    <w:p w14:paraId="592FF05C" w14:textId="2AB9E59A" w:rsidR="009B335D" w:rsidRPr="009B335D" w:rsidRDefault="00A65D63" w:rsidP="00505300">
      <w:pPr>
        <w:pStyle w:val="Heading2"/>
        <w:bidi/>
        <w:jc w:val="both"/>
      </w:pPr>
      <w:bookmarkStart w:id="12" w:name="_Toc202537502"/>
      <w:r>
        <w:rPr>
          <w:rFonts w:hint="cs"/>
          <w:rtl/>
        </w:rPr>
        <w:t>عادی سازی رابطه با اسرائیل</w:t>
      </w:r>
      <w:bookmarkEnd w:id="12"/>
    </w:p>
    <w:p w14:paraId="245E1518" w14:textId="43D59540" w:rsidR="002551BD" w:rsidRDefault="00517855" w:rsidP="00505300">
      <w:pPr>
        <w:bidi/>
        <w:jc w:val="both"/>
      </w:pPr>
      <w:r w:rsidRPr="00517855">
        <w:rPr>
          <w:rtl/>
        </w:rPr>
        <w:t>آیا ما مشاهده میکنیم که سران کشورهای اسلامی و مسئولان کشورهای</w:t>
      </w:r>
      <w:r w:rsidRPr="00517855">
        <w:t xml:space="preserve"> </w:t>
      </w:r>
      <w:r w:rsidRPr="00517855">
        <w:rPr>
          <w:rtl/>
        </w:rPr>
        <w:t>اسلامی، درباره‌ی غزّه به تعلیم قرآن و معرفت قرآنی عمل میکنند؟ قرآن به ما</w:t>
      </w:r>
      <w:r w:rsidRPr="00517855">
        <w:t xml:space="preserve"> </w:t>
      </w:r>
      <w:r w:rsidRPr="00517855">
        <w:rPr>
          <w:rtl/>
        </w:rPr>
        <w:t>میفرماید که «لایَتَّخِذِ المُؤمِنونَ الکافِرینَ اَولِیاءَ مِن دونِ المُؤمِنین»؛</w:t>
      </w:r>
      <w:hyperlink r:id="rId12" w:anchor="_ftn15" w:history="1">
        <w:r w:rsidRPr="00517855">
          <w:rPr>
            <w:rStyle w:val="Hyperlink"/>
          </w:rPr>
          <w:t>)</w:t>
        </w:r>
      </w:hyperlink>
      <w:r w:rsidRPr="00517855">
        <w:t xml:space="preserve"> </w:t>
      </w:r>
      <w:r w:rsidRPr="00517855">
        <w:rPr>
          <w:rtl/>
        </w:rPr>
        <w:t>آیا درباره‌ی غزّه به این</w:t>
      </w:r>
      <w:r w:rsidRPr="00517855">
        <w:t xml:space="preserve"> </w:t>
      </w:r>
      <w:r w:rsidRPr="00517855">
        <w:rPr>
          <w:rtl/>
        </w:rPr>
        <w:t>آیه عمل میشود؟ چرا سران کشورهای اسلامی علناً مخالفت خودشان، قطع رابطه‌ی خودشان،</w:t>
      </w:r>
      <w:r w:rsidRPr="00517855">
        <w:t xml:space="preserve"> </w:t>
      </w:r>
      <w:r w:rsidRPr="00517855">
        <w:rPr>
          <w:rtl/>
        </w:rPr>
        <w:t>قطع کمکها و پشتیبانی‌های خودشان از کافرِ مُقاتلِ خبیثِ صهیونیست را اعلام</w:t>
      </w:r>
      <w:r w:rsidRPr="00517855">
        <w:t xml:space="preserve"> </w:t>
      </w:r>
      <w:r w:rsidRPr="00517855">
        <w:rPr>
          <w:rtl/>
        </w:rPr>
        <w:t>نمیکنند؟ قرآن میفرماید که «لاتَتَّخِذوا عَدُوّی وَ عَدُوَّکُم اَولِیاء»؛</w:t>
      </w:r>
      <w:hyperlink r:id="rId13" w:anchor="_ftn16" w:history="1">
        <w:r w:rsidRPr="00517855">
          <w:rPr>
            <w:rStyle w:val="Hyperlink"/>
          </w:rPr>
          <w:t>(</w:t>
        </w:r>
        <w:r w:rsidRPr="00517855">
          <w:rPr>
            <w:rStyle w:val="Hyperlink"/>
            <w:rtl/>
            <w:lang w:bidi="fa-IR"/>
          </w:rPr>
          <w:t>۱۶</w:t>
        </w:r>
        <w:r w:rsidRPr="00517855">
          <w:rPr>
            <w:rStyle w:val="Hyperlink"/>
          </w:rPr>
          <w:t>)</w:t>
        </w:r>
      </w:hyperlink>
      <w:r w:rsidRPr="00517855">
        <w:t xml:space="preserve"> </w:t>
      </w:r>
      <w:r w:rsidRPr="00517855">
        <w:rPr>
          <w:rtl/>
        </w:rPr>
        <w:t>آیا امروز در دنیا به این</w:t>
      </w:r>
      <w:r w:rsidRPr="00517855">
        <w:t xml:space="preserve"> </w:t>
      </w:r>
      <w:r w:rsidRPr="00517855">
        <w:rPr>
          <w:rtl/>
        </w:rPr>
        <w:t>[آیه] عمل میشود؟ قرآن میفرماید که «اَشِدّاءُ عَلَی الکُفّارِ رُحَماءُ</w:t>
      </w:r>
      <w:r w:rsidRPr="00517855">
        <w:t xml:space="preserve"> </w:t>
      </w:r>
      <w:r w:rsidRPr="00517855">
        <w:rPr>
          <w:rtl/>
        </w:rPr>
        <w:t>بَینَهُم»؛</w:t>
      </w:r>
      <w:hyperlink r:id="rId14" w:anchor="_ftn17" w:history="1">
        <w:r w:rsidRPr="00517855">
          <w:rPr>
            <w:rStyle w:val="Hyperlink"/>
          </w:rPr>
          <w:t>(</w:t>
        </w:r>
        <w:r w:rsidRPr="00517855">
          <w:rPr>
            <w:rStyle w:val="Hyperlink"/>
            <w:rtl/>
            <w:lang w:bidi="fa-IR"/>
          </w:rPr>
          <w:t>۱۷</w:t>
        </w:r>
        <w:r w:rsidRPr="00517855">
          <w:rPr>
            <w:rStyle w:val="Hyperlink"/>
          </w:rPr>
          <w:t>)</w:t>
        </w:r>
      </w:hyperlink>
      <w:r w:rsidRPr="00517855">
        <w:t xml:space="preserve"> </w:t>
      </w:r>
      <w:r w:rsidRPr="00517855">
        <w:rPr>
          <w:rtl/>
        </w:rPr>
        <w:t>آیا این شدّت عمل، در مقابل</w:t>
      </w:r>
      <w:r w:rsidRPr="00517855">
        <w:t xml:space="preserve"> </w:t>
      </w:r>
      <w:r w:rsidRPr="00517855">
        <w:rPr>
          <w:rtl/>
        </w:rPr>
        <w:t>رژیم خبیث صهیونیستی نشان داده میشود؟ امروز اینها دردهای بزرگ دنیای اسلام است</w:t>
      </w:r>
      <w:r w:rsidRPr="00517855">
        <w:t xml:space="preserve">. </w:t>
      </w:r>
      <w:r w:rsidRPr="00517855">
        <w:rPr>
          <w:rtl/>
        </w:rPr>
        <w:t>خدای متعال از آحاد ملّتهای مسلمان مؤاخذه میکند که چرا بر دولتهای خودشان فشار</w:t>
      </w:r>
      <w:r w:rsidRPr="00517855">
        <w:t xml:space="preserve"> </w:t>
      </w:r>
      <w:r w:rsidRPr="00517855">
        <w:rPr>
          <w:rtl/>
        </w:rPr>
        <w:t>نیاوردند، و از دولتهای مسلمان مؤاخذه میکند که چرا عمل نکردند. اِنَّما یَنهاکُمُ</w:t>
      </w:r>
      <w:r w:rsidRPr="00517855">
        <w:t xml:space="preserve"> </w:t>
      </w:r>
      <w:r w:rsidRPr="00517855">
        <w:rPr>
          <w:rtl/>
        </w:rPr>
        <w:t>اللهُ عَنِ الَّذینَ قاتَلوکُم فِی الدّینِ وَ اَخرَجوکُم مِن دِیارِکُم ... اَن</w:t>
      </w:r>
      <w:r w:rsidRPr="00517855">
        <w:t xml:space="preserve"> </w:t>
      </w:r>
      <w:r w:rsidRPr="00517855">
        <w:rPr>
          <w:rtl/>
        </w:rPr>
        <w:t>تَوَلَّوهُم</w:t>
      </w:r>
      <w:r w:rsidRPr="00517855">
        <w:t xml:space="preserve">. </w:t>
      </w:r>
      <w:r w:rsidRPr="00517855">
        <w:rPr>
          <w:rtl/>
        </w:rPr>
        <w:t>اینها همه معارف قرآنی است؛</w:t>
      </w:r>
      <w:r w:rsidR="002551BD">
        <w:rPr>
          <w:rStyle w:val="FootnoteReference"/>
          <w:rtl/>
        </w:rPr>
        <w:footnoteReference w:id="15"/>
      </w:r>
    </w:p>
    <w:p w14:paraId="67811E68" w14:textId="33CA280E" w:rsidR="007E2C78" w:rsidRPr="007E2C78" w:rsidRDefault="007E2C78" w:rsidP="00505300">
      <w:pPr>
        <w:bidi/>
        <w:jc w:val="both"/>
        <w:rPr>
          <w:rtl/>
        </w:rPr>
      </w:pPr>
      <w:r w:rsidRPr="007E2C78">
        <w:rPr>
          <w:rtl/>
        </w:rPr>
        <w:t>سیاست عادّی‌سازی حضور رژیم صهیونیستی در منطقه یکی از عمده‌ترین</w:t>
      </w:r>
      <w:r w:rsidRPr="007E2C78">
        <w:t xml:space="preserve"> </w:t>
      </w:r>
      <w:r w:rsidRPr="007E2C78">
        <w:rPr>
          <w:rtl/>
        </w:rPr>
        <w:t>سیاست‌های ایالات متّحده‌ی آمریکا است. برخی دولتهای عربی منطقه که نقش پادوی</w:t>
      </w:r>
      <w:r w:rsidRPr="007E2C78">
        <w:t xml:space="preserve"> </w:t>
      </w:r>
      <w:r w:rsidRPr="007E2C78">
        <w:rPr>
          <w:rtl/>
        </w:rPr>
        <w:t>آمریکا را ایفا میکنند، در این ‌باره به تهیّه‌ی مقدّمات لازم آن، از قبیل</w:t>
      </w:r>
      <w:r w:rsidRPr="007E2C78">
        <w:t xml:space="preserve"> </w:t>
      </w:r>
      <w:r w:rsidRPr="007E2C78">
        <w:rPr>
          <w:rtl/>
        </w:rPr>
        <w:t>ارتباطات اقتصادی و امثال آن پرداخته‌اند؛ این تلاشها یکسره عقیم و بی‌نتیجه است</w:t>
      </w:r>
      <w:r w:rsidRPr="007E2C78">
        <w:t xml:space="preserve">. </w:t>
      </w:r>
      <w:r w:rsidRPr="007E2C78">
        <w:rPr>
          <w:rtl/>
        </w:rPr>
        <w:t>رژیم صهیونیستی زائده‌ای مهلک و زیان‌بخش برای این منطقه است و بیقین ریشه‌کن و</w:t>
      </w:r>
      <w:r w:rsidRPr="007E2C78">
        <w:t xml:space="preserve"> </w:t>
      </w:r>
      <w:r w:rsidRPr="007E2C78">
        <w:rPr>
          <w:rtl/>
        </w:rPr>
        <w:t>ازاله خواهد شد، و بی‌آبرویی و سیه‌رویی برای کسانی خواهد ماند که امکانات خود را</w:t>
      </w:r>
      <w:r w:rsidRPr="007E2C78">
        <w:t xml:space="preserve"> </w:t>
      </w:r>
      <w:r w:rsidRPr="007E2C78">
        <w:rPr>
          <w:rtl/>
        </w:rPr>
        <w:t>در خدمت این سیاست استکباری نهاده‌اند. برخی برای توجیه این رفتار زشت، استدلال</w:t>
      </w:r>
      <w:r w:rsidRPr="007E2C78">
        <w:t xml:space="preserve"> </w:t>
      </w:r>
      <w:r w:rsidRPr="007E2C78">
        <w:rPr>
          <w:rtl/>
        </w:rPr>
        <w:t>میکنند که رژیم صهیونیستی واقعیّتی در منطقه است، بی‌آنکه به یاد آورند که با</w:t>
      </w:r>
      <w:r w:rsidRPr="007E2C78">
        <w:t xml:space="preserve"> </w:t>
      </w:r>
      <w:r w:rsidRPr="007E2C78">
        <w:rPr>
          <w:rtl/>
        </w:rPr>
        <w:t>واقعیّتهای مهلک و زیان‌بخش باید مبارزه کرد و آن را ازاله کرد. امروز کرونا یک</w:t>
      </w:r>
      <w:r w:rsidRPr="007E2C78">
        <w:t xml:space="preserve"> </w:t>
      </w:r>
      <w:r w:rsidRPr="007E2C78">
        <w:rPr>
          <w:rtl/>
        </w:rPr>
        <w:t xml:space="preserve">واقعیّت است و همه‌ی انسانهای باشعور، مبارزه با آن </w:t>
      </w:r>
      <w:r w:rsidRPr="007E2C78">
        <w:rPr>
          <w:rtl/>
        </w:rPr>
        <w:lastRenderedPageBreak/>
        <w:t>را واجب میدانند. ویروس دیرپای</w:t>
      </w:r>
      <w:r w:rsidRPr="007E2C78">
        <w:t xml:space="preserve"> </w:t>
      </w:r>
      <w:r w:rsidRPr="007E2C78">
        <w:rPr>
          <w:rtl/>
        </w:rPr>
        <w:t>صهیونیسم، بی‌گمان از این پس دیری نمیپاید و به همّت و ایمان و غیرت جوانان از این</w:t>
      </w:r>
      <w:r w:rsidRPr="007E2C78">
        <w:t xml:space="preserve"> </w:t>
      </w:r>
      <w:r w:rsidRPr="007E2C78">
        <w:rPr>
          <w:rtl/>
        </w:rPr>
        <w:t>منطقه ریشه‌کن خواهد شد</w:t>
      </w:r>
      <w:r w:rsidRPr="007E2C78">
        <w:t>.</w:t>
      </w:r>
      <w:r w:rsidRPr="007E2C78">
        <w:rPr>
          <w:rtl/>
        </w:rPr>
        <w:t> </w:t>
      </w:r>
      <w:r>
        <w:rPr>
          <w:rStyle w:val="FootnoteReference"/>
          <w:rtl/>
        </w:rPr>
        <w:footnoteReference w:id="16"/>
      </w:r>
    </w:p>
    <w:p w14:paraId="3457CCDF" w14:textId="08FA9730" w:rsidR="002F6863" w:rsidRDefault="002F6863" w:rsidP="00505300">
      <w:pPr>
        <w:bidi/>
        <w:jc w:val="both"/>
        <w:rPr>
          <w:rtl/>
        </w:rPr>
      </w:pPr>
      <w:r w:rsidRPr="002F6863">
        <w:rPr>
          <w:rtl/>
        </w:rPr>
        <w:t>امروز بعضی از کشورهای حاشیه خلیج فارس، بزرگترین خیانت را به تاریخ</w:t>
      </w:r>
      <w:r w:rsidRPr="002F6863">
        <w:t xml:space="preserve"> </w:t>
      </w:r>
      <w:r w:rsidRPr="002F6863">
        <w:rPr>
          <w:rtl/>
        </w:rPr>
        <w:t>خود و تاریخ کشورهای عربی مرتکب شدند. یعنی اسرائیل را که غاصب یک کشور اسلامی و</w:t>
      </w:r>
      <w:r w:rsidRPr="002F6863">
        <w:t xml:space="preserve"> </w:t>
      </w:r>
      <w:r w:rsidRPr="002F6863">
        <w:rPr>
          <w:rtl/>
        </w:rPr>
        <w:t>یک ملت عرب است، در غصب و در ظلمش تأیید کردند و از آن حمایت نمودند. شناسایی</w:t>
      </w:r>
      <w:r w:rsidRPr="002F6863">
        <w:t xml:space="preserve"> </w:t>
      </w:r>
      <w:r w:rsidRPr="002F6863">
        <w:rPr>
          <w:rtl/>
        </w:rPr>
        <w:t>اسرائیل، یعنی این! آنها تحریمهای اسرائیل را برطرف میکنند و این خیانت به ملتهای</w:t>
      </w:r>
      <w:r w:rsidRPr="002F6863">
        <w:t xml:space="preserve"> </w:t>
      </w:r>
      <w:r w:rsidRPr="002F6863">
        <w:rPr>
          <w:rtl/>
        </w:rPr>
        <w:t>اسلامی و ملتهای عرب، و بزرگترین خیانت به ملت فلسطین است. آیا حکومتهای کشورهای</w:t>
      </w:r>
      <w:r w:rsidRPr="002F6863">
        <w:t xml:space="preserve"> </w:t>
      </w:r>
      <w:r w:rsidRPr="002F6863">
        <w:rPr>
          <w:rtl/>
        </w:rPr>
        <w:t>عضو شورای همکاری خلیج فارس، از این خیانت خواهند گذشت؟ آیا ملتهای این کشورها، از</w:t>
      </w:r>
      <w:r w:rsidRPr="002F6863">
        <w:t xml:space="preserve"> </w:t>
      </w:r>
      <w:r w:rsidRPr="002F6863">
        <w:rPr>
          <w:rtl/>
        </w:rPr>
        <w:t>خیانتِ سردمداران اغماض خواهند کرد؟</w:t>
      </w:r>
      <w:r>
        <w:rPr>
          <w:rStyle w:val="FootnoteReference"/>
          <w:rtl/>
        </w:rPr>
        <w:footnoteReference w:id="17"/>
      </w:r>
    </w:p>
    <w:p w14:paraId="62255BC6" w14:textId="1F9F1D6B" w:rsidR="00AE0A64" w:rsidRDefault="00AE0A64" w:rsidP="00505300">
      <w:pPr>
        <w:bidi/>
        <w:jc w:val="both"/>
        <w:rPr>
          <w:rtl/>
        </w:rPr>
      </w:pPr>
      <w:r w:rsidRPr="00AE0A64">
        <w:rPr>
          <w:rtl/>
        </w:rPr>
        <w:t>نظر قطعی جمهوری اسلامی این</w:t>
      </w:r>
      <w:r w:rsidRPr="00AE0A64">
        <w:t xml:space="preserve"> </w:t>
      </w:r>
      <w:r w:rsidRPr="00AE0A64">
        <w:rPr>
          <w:rtl/>
        </w:rPr>
        <w:t>است که دولتهایی که قمار عادّی‌سازی [روابط] با رژیم صهیونیستی را برای خودشان</w:t>
      </w:r>
      <w:r w:rsidRPr="00AE0A64">
        <w:t xml:space="preserve"> </w:t>
      </w:r>
      <w:r w:rsidRPr="00AE0A64">
        <w:rPr>
          <w:rtl/>
        </w:rPr>
        <w:t>سرمشق و شیوه‌ی کار ‌قرار میدهند، دارند اشتباه میکنند، ضرر خواهند کرد؛ باخت</w:t>
      </w:r>
      <w:r w:rsidRPr="00AE0A64">
        <w:t xml:space="preserve"> </w:t>
      </w:r>
      <w:r w:rsidRPr="00AE0A64">
        <w:rPr>
          <w:rtl/>
        </w:rPr>
        <w:t>منتظر اینها است؛ به قول اروپایی‌ها دارند روی اسب بازنده شرط‌بندی میکنند. امروز</w:t>
      </w:r>
      <w:r w:rsidRPr="00AE0A64">
        <w:t xml:space="preserve"> </w:t>
      </w:r>
      <w:r w:rsidRPr="00AE0A64">
        <w:rPr>
          <w:rtl/>
        </w:rPr>
        <w:t>‌وضع رژیم</w:t>
      </w:r>
      <w:r>
        <w:rPr>
          <w:rFonts w:hint="cs"/>
          <w:rtl/>
        </w:rPr>
        <w:t xml:space="preserve"> </w:t>
      </w:r>
      <w:r w:rsidRPr="00AE0A64">
        <w:rPr>
          <w:rtl/>
        </w:rPr>
        <w:t>صهیونیستی وضعی نیست که مشوّق نزدیکی به او باشد؛ نباید این اشتباه را</w:t>
      </w:r>
      <w:r w:rsidRPr="00AE0A64">
        <w:t xml:space="preserve"> </w:t>
      </w:r>
      <w:r w:rsidRPr="00AE0A64">
        <w:rPr>
          <w:rtl/>
        </w:rPr>
        <w:t>بکنند</w:t>
      </w:r>
      <w:r w:rsidRPr="00AE0A64">
        <w:t>.</w:t>
      </w:r>
      <w:r>
        <w:rPr>
          <w:rStyle w:val="FootnoteReference"/>
        </w:rPr>
        <w:footnoteReference w:id="18"/>
      </w:r>
    </w:p>
    <w:p w14:paraId="5C699F34" w14:textId="77777777" w:rsidR="00701BF3" w:rsidRPr="00701BF3" w:rsidRDefault="00701BF3" w:rsidP="00505300">
      <w:pPr>
        <w:pStyle w:val="Heading2"/>
        <w:bidi/>
        <w:jc w:val="both"/>
      </w:pPr>
      <w:bookmarkStart w:id="13" w:name="_Toc202537503"/>
      <w:r w:rsidRPr="00701BF3">
        <w:rPr>
          <w:rtl/>
        </w:rPr>
        <w:t>سيطره يِ صهيونيسم بر اغلب مراكز قدرت بين المللي،</w:t>
      </w:r>
      <w:r w:rsidRPr="00701BF3">
        <w:t xml:space="preserve"> </w:t>
      </w:r>
      <w:r w:rsidRPr="00701BF3">
        <w:rPr>
          <w:rtl/>
        </w:rPr>
        <w:t>مالي و اقتصادي</w:t>
      </w:r>
      <w:bookmarkEnd w:id="13"/>
    </w:p>
    <w:p w14:paraId="1225B1AE" w14:textId="290E05AB" w:rsidR="00701BF3" w:rsidRPr="00701BF3" w:rsidRDefault="00701BF3" w:rsidP="00505300">
      <w:pPr>
        <w:bidi/>
        <w:jc w:val="both"/>
      </w:pPr>
      <w:r w:rsidRPr="00701BF3">
        <w:rPr>
          <w:rtl/>
        </w:rPr>
        <w:t>ما امروز مواجه هستيم با يك جبهِه يِ دشمني بزرگ در سراسر دنياي</w:t>
      </w:r>
      <w:r w:rsidRPr="00701BF3">
        <w:t xml:space="preserve"> </w:t>
      </w:r>
      <w:r w:rsidRPr="00701BF3">
        <w:rPr>
          <w:rtl/>
        </w:rPr>
        <w:t>قدرتمندان؛ اين جبهِه اي است كه شكل گرفته است در مراكز قدرت بين المللي، قدرتهايِ</w:t>
      </w:r>
      <w:r w:rsidRPr="00701BF3">
        <w:t xml:space="preserve"> </w:t>
      </w:r>
      <w:r w:rsidRPr="00701BF3">
        <w:rPr>
          <w:rtl/>
        </w:rPr>
        <w:t>مالي و اقتصادي، كه غالباً هم در مشت صهيونيستها و سرمايه دارهايِ بزرگست. اين</w:t>
      </w:r>
      <w:r w:rsidRPr="00701BF3">
        <w:t xml:space="preserve"> </w:t>
      </w:r>
      <w:r w:rsidRPr="00701BF3">
        <w:rPr>
          <w:rtl/>
        </w:rPr>
        <w:t>جبهِه در مقابل نظام اسلامي از همه يِ وسائل استفاده مي كند و در داخل هم</w:t>
      </w:r>
      <w:r w:rsidRPr="00701BF3">
        <w:t xml:space="preserve"> </w:t>
      </w:r>
      <w:r w:rsidRPr="00701BF3">
        <w:rPr>
          <w:rtl/>
        </w:rPr>
        <w:t>متأسِّفانه كساني به اينها جواب مي دهند؛ كساني مي شوند طرف مورد اعتماد آنها، حرف</w:t>
      </w:r>
      <w:r w:rsidRPr="00701BF3">
        <w:t xml:space="preserve"> </w:t>
      </w:r>
      <w:r w:rsidRPr="00701BF3">
        <w:rPr>
          <w:rtl/>
        </w:rPr>
        <w:t>آنها را تكرار مي كنند، به آنها پاس مي دهند، براي اين كه آنها بتوانند به نظام</w:t>
      </w:r>
      <w:r w:rsidRPr="00701BF3">
        <w:t xml:space="preserve"> </w:t>
      </w:r>
      <w:r w:rsidRPr="00701BF3">
        <w:rPr>
          <w:rtl/>
        </w:rPr>
        <w:t>جمهوري اسلامي ضربه بزنند! يك چنين حالتي متأسِّفانه وجود دارد؛ ليكن در مقابل آن،</w:t>
      </w:r>
      <w:r w:rsidRPr="00701BF3">
        <w:t xml:space="preserve"> </w:t>
      </w:r>
      <w:r w:rsidRPr="00701BF3">
        <w:rPr>
          <w:rtl/>
        </w:rPr>
        <w:t>بيداري مردم، آگاه يِ مردم، انگيزه يِ مردم، حضور مردم، دينداري مردم، علاق همندي</w:t>
      </w:r>
      <w:r w:rsidRPr="00701BF3">
        <w:t xml:space="preserve"> </w:t>
      </w:r>
      <w:r w:rsidRPr="00701BF3">
        <w:rPr>
          <w:rtl/>
        </w:rPr>
        <w:t xml:space="preserve">مردم به مبانينظام و پايه هايِ نظام </w:t>
      </w:r>
      <w:r w:rsidRPr="00701BF3">
        <w:rPr>
          <w:rtl/>
        </w:rPr>
        <w:lastRenderedPageBreak/>
        <w:t>وجود دارد. اينها حقائقي است كه در جمهوري</w:t>
      </w:r>
      <w:r w:rsidRPr="00701BF3">
        <w:t xml:space="preserve"> </w:t>
      </w:r>
      <w:r w:rsidRPr="00701BF3">
        <w:rPr>
          <w:rtl/>
        </w:rPr>
        <w:t>اسلامي وجود دارد و ما پيش رفتيم. ما در طول اين سالهايِ متمادي، خدا را شكر مي</w:t>
      </w:r>
      <w:r w:rsidRPr="00701BF3">
        <w:t xml:space="preserve"> </w:t>
      </w:r>
      <w:r w:rsidRPr="00701BF3">
        <w:rPr>
          <w:rtl/>
        </w:rPr>
        <w:t>كنيم كه پيش رفتيم</w:t>
      </w:r>
      <w:r>
        <w:rPr>
          <w:rFonts w:hint="cs"/>
          <w:rtl/>
        </w:rPr>
        <w:t>.</w:t>
      </w:r>
      <w:r>
        <w:rPr>
          <w:rStyle w:val="FootnoteReference"/>
          <w:rtl/>
        </w:rPr>
        <w:footnoteReference w:id="19"/>
      </w:r>
    </w:p>
    <w:p w14:paraId="4B1E261E" w14:textId="77777777" w:rsidR="00701BF3" w:rsidRPr="00701BF3" w:rsidRDefault="00701BF3" w:rsidP="00505300">
      <w:pPr>
        <w:bidi/>
        <w:jc w:val="both"/>
        <w:rPr>
          <w:rtl/>
        </w:rPr>
      </w:pPr>
      <w:r w:rsidRPr="00701BF3">
        <w:rPr>
          <w:rtl/>
        </w:rPr>
        <w:t> </w:t>
      </w:r>
    </w:p>
    <w:p w14:paraId="1CEC1CFB" w14:textId="70948AEB" w:rsidR="00701BF3" w:rsidRDefault="00701BF3" w:rsidP="00505300">
      <w:pPr>
        <w:bidi/>
        <w:jc w:val="both"/>
        <w:rPr>
          <w:rtl/>
        </w:rPr>
      </w:pPr>
    </w:p>
    <w:p w14:paraId="662B1DCB" w14:textId="77777777" w:rsidR="00923C78" w:rsidRPr="00923C78" w:rsidRDefault="00923C78" w:rsidP="00505300">
      <w:pPr>
        <w:pStyle w:val="Heading2"/>
        <w:bidi/>
        <w:jc w:val="both"/>
      </w:pPr>
      <w:bookmarkStart w:id="14" w:name="_Toc202537504"/>
      <w:r w:rsidRPr="00923C78">
        <w:rPr>
          <w:rtl/>
        </w:rPr>
        <w:t>سيطره يِ صهيونيسم بر</w:t>
      </w:r>
      <w:r w:rsidRPr="00923C78">
        <w:t xml:space="preserve"> </w:t>
      </w:r>
      <w:r w:rsidRPr="00923C78">
        <w:rPr>
          <w:rFonts w:hint="cs"/>
          <w:rtl/>
          <w:lang w:bidi="fa-IR"/>
        </w:rPr>
        <w:t>رسانه ها</w:t>
      </w:r>
      <w:bookmarkEnd w:id="14"/>
    </w:p>
    <w:p w14:paraId="411A5F8E" w14:textId="35B698A9" w:rsidR="00923C78" w:rsidRPr="00923C78" w:rsidRDefault="00923C78" w:rsidP="00505300">
      <w:pPr>
        <w:bidi/>
        <w:jc w:val="both"/>
      </w:pPr>
      <w:r w:rsidRPr="00923C78">
        <w:rPr>
          <w:rtl/>
        </w:rPr>
        <w:t>تبليغات دشمن و عمده يِ اين تبليغات، دست صهيونيستهاست. خبرگزاريهايِ</w:t>
      </w:r>
      <w:r w:rsidRPr="00923C78">
        <w:t xml:space="preserve"> </w:t>
      </w:r>
      <w:r w:rsidRPr="00923C78">
        <w:rPr>
          <w:rtl/>
        </w:rPr>
        <w:t>معروفي كه در دنيا وجود دارند، اغلبشان متعلق به صهيونيستها هستند. بعضي از</w:t>
      </w:r>
      <w:r w:rsidRPr="00923C78">
        <w:t xml:space="preserve"> </w:t>
      </w:r>
      <w:r w:rsidRPr="00923C78">
        <w:rPr>
          <w:rtl/>
        </w:rPr>
        <w:t>راديوهايِ معروف دنيا هم، متعلق به آنهايند. صهيونيستها هم در اين منطقه، مثل سگ</w:t>
      </w:r>
      <w:r w:rsidRPr="00923C78">
        <w:t xml:space="preserve"> </w:t>
      </w:r>
      <w:r w:rsidRPr="00923C78">
        <w:rPr>
          <w:rtl/>
        </w:rPr>
        <w:t>زنجيري استكبار عمل مي كنند. پارس كردن و پاچه گرفتن و به اين و آن پريدن، شأن</w:t>
      </w:r>
      <w:r w:rsidRPr="00923C78">
        <w:t xml:space="preserve"> </w:t>
      </w:r>
      <w:r w:rsidRPr="00923C78">
        <w:rPr>
          <w:rtl/>
        </w:rPr>
        <w:t>صهيونيستهاست. از آنها، غير از اين هم انتظاري نيست و البته، كسي هم اهميَّتي به</w:t>
      </w:r>
      <w:r w:rsidRPr="00923C78">
        <w:t xml:space="preserve"> </w:t>
      </w:r>
      <w:r w:rsidRPr="00923C78">
        <w:rPr>
          <w:rtl/>
        </w:rPr>
        <w:t>آنها نمي دهد؛ امّا اگر كسي به وضع تبليغات اينها در برهه هايِ مختلف نگاه كند،</w:t>
      </w:r>
      <w:r w:rsidRPr="00923C78">
        <w:t xml:space="preserve"> </w:t>
      </w:r>
      <w:r w:rsidRPr="00923C78">
        <w:rPr>
          <w:rtl/>
        </w:rPr>
        <w:t>چيزهايِ شگفت آوري را احساس مي كند</w:t>
      </w:r>
      <w:r w:rsidRPr="00923C78">
        <w:t>.</w:t>
      </w:r>
      <w:r>
        <w:rPr>
          <w:rStyle w:val="FootnoteReference"/>
        </w:rPr>
        <w:footnoteReference w:id="20"/>
      </w:r>
    </w:p>
    <w:p w14:paraId="7470C81D" w14:textId="77777777" w:rsidR="00923C78" w:rsidRDefault="00923C78" w:rsidP="00505300">
      <w:pPr>
        <w:bidi/>
        <w:jc w:val="both"/>
        <w:rPr>
          <w:rtl/>
        </w:rPr>
      </w:pPr>
    </w:p>
    <w:p w14:paraId="4F4CEB57" w14:textId="403A74A0" w:rsidR="00A90EBA" w:rsidRDefault="00A90EBA" w:rsidP="00505300">
      <w:pPr>
        <w:pStyle w:val="Heading2"/>
        <w:bidi/>
        <w:jc w:val="both"/>
        <w:rPr>
          <w:rtl/>
        </w:rPr>
      </w:pPr>
      <w:bookmarkStart w:id="15" w:name="_Toc202537505"/>
      <w:r>
        <w:rPr>
          <w:rFonts w:hint="cs"/>
          <w:rtl/>
        </w:rPr>
        <w:t>درگیری میان مسلمانان</w:t>
      </w:r>
      <w:bookmarkEnd w:id="15"/>
    </w:p>
    <w:p w14:paraId="389139F4" w14:textId="4702CF0D" w:rsidR="00686D35" w:rsidRPr="00686D35" w:rsidRDefault="00686D35" w:rsidP="00505300">
      <w:pPr>
        <w:bidi/>
        <w:jc w:val="both"/>
      </w:pPr>
      <w:r w:rsidRPr="00686D35">
        <w:rPr>
          <w:rtl/>
        </w:rPr>
        <w:t>نکته‌ی مهمّی که نباید از نظر نخبگان سیاسی و نظامی جهان اسلام دور</w:t>
      </w:r>
      <w:r w:rsidRPr="00686D35">
        <w:t xml:space="preserve"> </w:t>
      </w:r>
      <w:r w:rsidRPr="00686D35">
        <w:rPr>
          <w:rtl/>
        </w:rPr>
        <w:t>بماند، سیاست آمریکا و صهیونیست‌ها در انتقال درگیری‌ها به پشت جبهه‌ی مقاومت است</w:t>
      </w:r>
      <w:r w:rsidRPr="00686D35">
        <w:t xml:space="preserve">. </w:t>
      </w:r>
      <w:r w:rsidRPr="00686D35">
        <w:rPr>
          <w:rtl/>
        </w:rPr>
        <w:t>راه‌اندازی جنگهای داخلی در سوریه، و محاصره‌ی نظامی و کشتار شبانه‌روزی در یمن، و</w:t>
      </w:r>
      <w:r w:rsidRPr="00686D35">
        <w:t xml:space="preserve"> </w:t>
      </w:r>
      <w:r w:rsidRPr="00686D35">
        <w:rPr>
          <w:rtl/>
        </w:rPr>
        <w:t>ترور و تخریب، و تولید داعش در عراق، و قضایای مشابه در برخی دیگر از کشورهای</w:t>
      </w:r>
      <w:r w:rsidRPr="00686D35">
        <w:t xml:space="preserve"> </w:t>
      </w:r>
      <w:r w:rsidRPr="00686D35">
        <w:rPr>
          <w:rtl/>
        </w:rPr>
        <w:t>منطقه، همگی ترفندهایی برای سرگرم کردن جبهه‌ی مقاومت و فرصت دادن به رژیم</w:t>
      </w:r>
      <w:r w:rsidRPr="00686D35">
        <w:t xml:space="preserve"> </w:t>
      </w:r>
      <w:r w:rsidRPr="00686D35">
        <w:rPr>
          <w:rtl/>
        </w:rPr>
        <w:t>صهیونیست است. برخی سیاستمداران کشورهای مسلمان نادانسته و برخی دانسته در خدمت</w:t>
      </w:r>
      <w:r w:rsidRPr="00686D35">
        <w:t xml:space="preserve"> </w:t>
      </w:r>
      <w:r w:rsidRPr="00686D35">
        <w:rPr>
          <w:rtl/>
        </w:rPr>
        <w:t>این ترفندهای دشمن قرار گرفته‌اند. راه جلوگیری از اجرای این سیاست خباثت‌آمیز،</w:t>
      </w:r>
      <w:r w:rsidRPr="00686D35">
        <w:t xml:space="preserve"> </w:t>
      </w:r>
      <w:r w:rsidRPr="00686D35">
        <w:rPr>
          <w:rtl/>
        </w:rPr>
        <w:t>عمدتاً خواست و مطالبه‌ِی جدّی جوانان غیرتمند در سراسر جهان اسلام است. جوانان در</w:t>
      </w:r>
      <w:r w:rsidRPr="00686D35">
        <w:t xml:space="preserve"> </w:t>
      </w:r>
      <w:r w:rsidRPr="00686D35">
        <w:rPr>
          <w:rtl/>
        </w:rPr>
        <w:t>همه‌ی کشورهای اسلامی بویژه کشورهای عربی، نباید توصیه‌ی امام خمینی عظیم را از</w:t>
      </w:r>
      <w:r w:rsidRPr="00686D35">
        <w:t xml:space="preserve"> </w:t>
      </w:r>
      <w:r w:rsidRPr="00686D35">
        <w:rPr>
          <w:rtl/>
        </w:rPr>
        <w:t xml:space="preserve">نظر دور </w:t>
      </w:r>
      <w:r w:rsidRPr="00686D35">
        <w:rPr>
          <w:rtl/>
        </w:rPr>
        <w:lastRenderedPageBreak/>
        <w:t>بدارند که فرمود: هر چه فریاد دارید بر سر آمریکا -و نیز البتّه دشمنِ صهیونیست</w:t>
      </w:r>
      <w:r w:rsidRPr="00686D35">
        <w:t xml:space="preserve">- </w:t>
      </w:r>
      <w:r w:rsidRPr="00686D35">
        <w:rPr>
          <w:rtl/>
        </w:rPr>
        <w:t>بکشید</w:t>
      </w:r>
      <w:r>
        <w:rPr>
          <w:rStyle w:val="FootnoteReference"/>
          <w:rtl/>
        </w:rPr>
        <w:footnoteReference w:id="21"/>
      </w:r>
      <w:r w:rsidRPr="00686D35">
        <w:t>.</w:t>
      </w:r>
    </w:p>
    <w:p w14:paraId="4D6F5439" w14:textId="77777777" w:rsidR="00686D35" w:rsidRDefault="00686D35" w:rsidP="00505300">
      <w:pPr>
        <w:bidi/>
        <w:jc w:val="both"/>
        <w:rPr>
          <w:rtl/>
        </w:rPr>
      </w:pPr>
    </w:p>
    <w:p w14:paraId="1E2BBC85" w14:textId="349A69EF" w:rsidR="00F46366" w:rsidRPr="002F6863" w:rsidRDefault="00F46366" w:rsidP="00505300">
      <w:pPr>
        <w:pStyle w:val="Heading2"/>
        <w:bidi/>
        <w:jc w:val="both"/>
      </w:pPr>
      <w:bookmarkStart w:id="16" w:name="_Toc202537506"/>
      <w:r w:rsidRPr="00F46366">
        <w:rPr>
          <w:rtl/>
          <w:lang w:bidi="fa-IR"/>
        </w:rPr>
        <w:t>مسلمانان تحت سلطه صهیونیسم هستند</w:t>
      </w:r>
      <w:bookmarkEnd w:id="16"/>
    </w:p>
    <w:p w14:paraId="66380E13" w14:textId="77F0EECC" w:rsidR="00037DAA" w:rsidRPr="00037DAA" w:rsidRDefault="00037DAA" w:rsidP="00505300">
      <w:pPr>
        <w:bidi/>
        <w:jc w:val="both"/>
      </w:pPr>
      <w:r w:rsidRPr="00037DAA">
        <w:rPr>
          <w:rtl/>
        </w:rPr>
        <w:t>قرآن البتّه برای قدرتهای فاسد تهدید محسوب میشود؛ همین‌طور که عرض</w:t>
      </w:r>
      <w:r w:rsidRPr="00037DAA">
        <w:t xml:space="preserve"> </w:t>
      </w:r>
      <w:r w:rsidRPr="00037DAA">
        <w:rPr>
          <w:rtl/>
        </w:rPr>
        <w:t>کردیم، هم ظلم را محکوم میکند، هم انسانِ زیرِ ستم را ملامت میکند که چرا تن به</w:t>
      </w:r>
      <w:r w:rsidRPr="00037DAA">
        <w:t xml:space="preserve"> </w:t>
      </w:r>
      <w:r w:rsidRPr="00037DAA">
        <w:rPr>
          <w:rtl/>
        </w:rPr>
        <w:t>ستم‌پذیری داده. این برای قدرتهای ظالم خطرناک است؛ بله، قرآن این خطر را برای</w:t>
      </w:r>
      <w:r w:rsidRPr="00037DAA">
        <w:t xml:space="preserve"> </w:t>
      </w:r>
      <w:r w:rsidRPr="00037DAA">
        <w:rPr>
          <w:rtl/>
        </w:rPr>
        <w:t>آنها دارد، این تهدید را برای آنها دارد. این کسانی هم که حالا به بهانه‌ی آزادی</w:t>
      </w:r>
      <w:r w:rsidRPr="00037DAA">
        <w:t xml:space="preserve"> </w:t>
      </w:r>
      <w:r w:rsidRPr="00037DAA">
        <w:rPr>
          <w:rtl/>
        </w:rPr>
        <w:t>بیان و این حرفهای تکراریِ دروغِ غلط این کارها را توجیه میکنند، پیش مردم دنیا</w:t>
      </w:r>
      <w:r w:rsidRPr="00037DAA">
        <w:t xml:space="preserve"> </w:t>
      </w:r>
      <w:r w:rsidRPr="00037DAA">
        <w:rPr>
          <w:rtl/>
        </w:rPr>
        <w:t>آبروی خودشان را میبرند. آیا در این کشورهایی که اجازه داده میشود به قرآن اهانت</w:t>
      </w:r>
      <w:r w:rsidRPr="00037DAA">
        <w:t xml:space="preserve"> </w:t>
      </w:r>
      <w:r w:rsidRPr="00037DAA">
        <w:rPr>
          <w:rtl/>
        </w:rPr>
        <w:t>بشود، اجازه میدهند به نمادهای صهیونیستی تعرّض بشود؟ چه جوری و با چه زبانی [بهتر</w:t>
      </w:r>
      <w:r w:rsidRPr="00037DAA">
        <w:t xml:space="preserve"> </w:t>
      </w:r>
      <w:r w:rsidRPr="00037DAA">
        <w:rPr>
          <w:rtl/>
        </w:rPr>
        <w:t>از این] میتوان اثبات کرد که اینها تحت تأثیر سلطه‌ی صهیونیست‌های غاصب و ظالم و</w:t>
      </w:r>
      <w:r w:rsidRPr="00037DAA">
        <w:t xml:space="preserve"> </w:t>
      </w:r>
      <w:r w:rsidRPr="00037DAA">
        <w:rPr>
          <w:rtl/>
        </w:rPr>
        <w:t>جنایت‌کار و غارتگر دنیا هستند؛ چه آنهایی که در آن سرزمین غصبی زندگی میکنند، چه</w:t>
      </w:r>
      <w:r w:rsidRPr="00037DAA">
        <w:t xml:space="preserve"> </w:t>
      </w:r>
      <w:r w:rsidRPr="00037DAA">
        <w:rPr>
          <w:rtl/>
        </w:rPr>
        <w:t>آنهایی که در جاهای دیگر زندگی میکنند؟</w:t>
      </w:r>
      <w:r>
        <w:rPr>
          <w:rStyle w:val="FootnoteReference"/>
          <w:rtl/>
        </w:rPr>
        <w:footnoteReference w:id="22"/>
      </w:r>
    </w:p>
    <w:p w14:paraId="36880635" w14:textId="7E8590F3" w:rsidR="002551BD" w:rsidRDefault="002551BD" w:rsidP="00505300">
      <w:pPr>
        <w:bidi/>
        <w:jc w:val="both"/>
      </w:pPr>
    </w:p>
    <w:p w14:paraId="0190AFEB" w14:textId="77777777" w:rsidR="000C2D93" w:rsidRPr="000C2D93" w:rsidRDefault="000C2D93" w:rsidP="00505300">
      <w:pPr>
        <w:bidi/>
        <w:jc w:val="both"/>
      </w:pPr>
    </w:p>
    <w:p w14:paraId="3F74D442" w14:textId="77777777" w:rsidR="00D02129" w:rsidRDefault="004F1F10" w:rsidP="00505300">
      <w:pPr>
        <w:pStyle w:val="Heading1"/>
        <w:rPr>
          <w:sz w:val="28"/>
          <w:szCs w:val="28"/>
          <w:rtl/>
        </w:rPr>
      </w:pPr>
      <w:r w:rsidRPr="00E51BA3">
        <w:rPr>
          <w:sz w:val="28"/>
          <w:szCs w:val="28"/>
          <w:rtl/>
        </w:rPr>
        <w:t xml:space="preserve"> </w:t>
      </w:r>
      <w:bookmarkStart w:id="17" w:name="_Toc202537507"/>
    </w:p>
    <w:p w14:paraId="0E7C85FA" w14:textId="77777777" w:rsidR="00D02129" w:rsidRDefault="00D02129">
      <w:pPr>
        <w:rPr>
          <w:rFonts w:ascii="Shabnam Light" w:eastAsiaTheme="majorEastAsia" w:hAnsi="Shabnam Light" w:cs="Shabnam Light"/>
          <w:b/>
          <w:color w:val="0F4761" w:themeColor="accent1" w:themeShade="BF"/>
          <w:rtl/>
        </w:rPr>
      </w:pPr>
      <w:r>
        <w:rPr>
          <w:rtl/>
        </w:rPr>
        <w:br w:type="page"/>
      </w:r>
    </w:p>
    <w:p w14:paraId="0D0C3C36" w14:textId="7FFFAC28" w:rsidR="00AA06C5" w:rsidRDefault="004F1F10" w:rsidP="00505300">
      <w:pPr>
        <w:pStyle w:val="Heading1"/>
        <w:rPr>
          <w:rtl/>
        </w:rPr>
      </w:pPr>
      <w:r w:rsidRPr="00517855">
        <w:rPr>
          <w:rtl/>
        </w:rPr>
        <w:lastRenderedPageBreak/>
        <w:t>وضعیت فعلی رژیم صه</w:t>
      </w:r>
      <w:r w:rsidR="002551BD">
        <w:rPr>
          <w:rFonts w:hint="cs"/>
          <w:rtl/>
        </w:rPr>
        <w:t>ی</w:t>
      </w:r>
      <w:r w:rsidRPr="00517855">
        <w:rPr>
          <w:rtl/>
        </w:rPr>
        <w:t>ونسیتی</w:t>
      </w:r>
      <w:r w:rsidR="00AA06C5" w:rsidRPr="00517855">
        <w:t>:</w:t>
      </w:r>
      <w:bookmarkEnd w:id="17"/>
    </w:p>
    <w:p w14:paraId="6B3216DA" w14:textId="7BA3ABA4" w:rsidR="00B67125" w:rsidRPr="00D02129" w:rsidRDefault="00B67125" w:rsidP="00505300">
      <w:pPr>
        <w:bidi/>
        <w:spacing w:after="0" w:line="240" w:lineRule="auto"/>
        <w:jc w:val="both"/>
        <w:rPr>
          <w:rFonts w:eastAsia="Times New Roman"/>
          <w:kern w:val="0"/>
          <w:rtl/>
          <w14:ligatures w14:val="none"/>
        </w:rPr>
      </w:pPr>
      <w:r w:rsidRPr="00D02129">
        <w:rPr>
          <w:rFonts w:eastAsia="Times New Roman"/>
          <w:kern w:val="0"/>
          <w:rtl/>
          <w14:ligatures w14:val="none"/>
        </w:rPr>
        <w:t>جمهوری اسلامی پیشران</w:t>
      </w:r>
      <w:r w:rsidRPr="00D02129">
        <w:rPr>
          <w:rFonts w:eastAsia="Times New Roman"/>
          <w:kern w:val="0"/>
          <w14:ligatures w14:val="none"/>
        </w:rPr>
        <w:t xml:space="preserve"> </w:t>
      </w:r>
      <w:r w:rsidRPr="00D02129">
        <w:rPr>
          <w:rFonts w:eastAsia="Times New Roman"/>
          <w:kern w:val="0"/>
          <w:rtl/>
          <w14:ligatures w14:val="none"/>
        </w:rPr>
        <w:t>حرکتهای مقاومتی در این منطقه‌ی حسّاس شده... ببینید! تا قبل از پیروزی انقلاب</w:t>
      </w:r>
      <w:r w:rsidRPr="00D02129">
        <w:rPr>
          <w:rFonts w:eastAsia="Times New Roman"/>
          <w:kern w:val="0"/>
          <w14:ligatures w14:val="none"/>
        </w:rPr>
        <w:t xml:space="preserve"> </w:t>
      </w:r>
      <w:r w:rsidRPr="00D02129">
        <w:rPr>
          <w:rFonts w:eastAsia="Times New Roman"/>
          <w:kern w:val="0"/>
          <w:rtl/>
          <w14:ligatures w14:val="none"/>
        </w:rPr>
        <w:t>اسلامی این رژیم حقیر ‌صهیونیستی میتوانست در ظرف شش روز ارتش چند کشور نسبتاً قوی</w:t>
      </w:r>
      <w:r w:rsidRPr="00D02129">
        <w:rPr>
          <w:rFonts w:eastAsia="Times New Roman"/>
          <w:kern w:val="0"/>
          <w14:ligatures w14:val="none"/>
        </w:rPr>
        <w:t xml:space="preserve"> </w:t>
      </w:r>
      <w:r w:rsidRPr="00D02129">
        <w:rPr>
          <w:rFonts w:eastAsia="Times New Roman"/>
          <w:kern w:val="0"/>
          <w:rtl/>
          <w14:ligatures w14:val="none"/>
        </w:rPr>
        <w:t xml:space="preserve">دُور و بَر خودش را زمین‌گیر کند؛ مصر را، سوریه را، اردن را. در </w:t>
      </w:r>
      <w:r w:rsidRPr="00D02129">
        <w:rPr>
          <w:rFonts w:eastAsia="Times New Roman"/>
          <w:kern w:val="0"/>
          <w:rtl/>
          <w:lang w:bidi="fa-IR"/>
          <w14:ligatures w14:val="none"/>
        </w:rPr>
        <w:t>۱۹۶۷</w:t>
      </w:r>
      <w:r w:rsidRPr="00D02129">
        <w:rPr>
          <w:rFonts w:eastAsia="Times New Roman"/>
          <w:kern w:val="0"/>
          <w:rtl/>
          <w14:ligatures w14:val="none"/>
        </w:rPr>
        <w:t xml:space="preserve"> در ‌جنگ شش‌روزه،</w:t>
      </w:r>
      <w:r w:rsidRPr="00D02129">
        <w:rPr>
          <w:rFonts w:eastAsia="Times New Roman"/>
          <w:kern w:val="0"/>
          <w14:ligatures w14:val="none"/>
        </w:rPr>
        <w:t xml:space="preserve"> </w:t>
      </w:r>
      <w:r w:rsidRPr="00D02129">
        <w:rPr>
          <w:rFonts w:eastAsia="Times New Roman"/>
          <w:kern w:val="0"/>
          <w:rtl/>
          <w14:ligatures w14:val="none"/>
        </w:rPr>
        <w:t>ارتش صهیونیست توانست ارتشهای مجهّزِ این سه کشور را زمین‌گیر کند و مبالغ زیادی</w:t>
      </w:r>
      <w:r w:rsidRPr="00D02129">
        <w:rPr>
          <w:rFonts w:eastAsia="Times New Roman"/>
          <w:kern w:val="0"/>
          <w14:ligatures w14:val="none"/>
        </w:rPr>
        <w:t xml:space="preserve"> </w:t>
      </w:r>
      <w:r w:rsidRPr="00D02129">
        <w:rPr>
          <w:rFonts w:eastAsia="Times New Roman"/>
          <w:kern w:val="0"/>
          <w:rtl/>
          <w14:ligatures w14:val="none"/>
        </w:rPr>
        <w:t>از خاک اینها را هم تصرّف کند؛ صدها ‌کیلومتر مربّع از خاک این سه کشور را گرفت</w:t>
      </w:r>
      <w:r w:rsidRPr="00D02129">
        <w:rPr>
          <w:rFonts w:eastAsia="Times New Roman"/>
          <w:kern w:val="0"/>
          <w14:ligatures w14:val="none"/>
        </w:rPr>
        <w:t xml:space="preserve">. </w:t>
      </w:r>
      <w:r w:rsidRPr="00D02129">
        <w:rPr>
          <w:rFonts w:eastAsia="Times New Roman"/>
          <w:kern w:val="0"/>
          <w:rtl/>
          <w14:ligatures w14:val="none"/>
        </w:rPr>
        <w:t xml:space="preserve">عین همین قضیّه در سال </w:t>
      </w:r>
      <w:r w:rsidRPr="00D02129">
        <w:rPr>
          <w:rFonts w:eastAsia="Times New Roman"/>
          <w:kern w:val="0"/>
          <w:rtl/>
          <w:lang w:bidi="fa-IR"/>
          <w14:ligatures w14:val="none"/>
        </w:rPr>
        <w:t>۱۹۷۳</w:t>
      </w:r>
      <w:r w:rsidRPr="00D02129">
        <w:rPr>
          <w:rFonts w:eastAsia="Times New Roman"/>
          <w:kern w:val="0"/>
          <w:rtl/>
          <w14:ligatures w14:val="none"/>
        </w:rPr>
        <w:t xml:space="preserve"> اتّفاق افتاد؛ آنجا این کشورهای مصر و سوریه توانستند</w:t>
      </w:r>
      <w:r w:rsidRPr="00D02129">
        <w:rPr>
          <w:rFonts w:eastAsia="Times New Roman"/>
          <w:kern w:val="0"/>
          <w14:ligatures w14:val="none"/>
        </w:rPr>
        <w:t xml:space="preserve"> </w:t>
      </w:r>
      <w:r w:rsidRPr="00D02129">
        <w:rPr>
          <w:rFonts w:eastAsia="Times New Roman"/>
          <w:kern w:val="0"/>
          <w:rtl/>
          <w14:ligatures w14:val="none"/>
        </w:rPr>
        <w:t>از یک ‌غافلگیری استفاده کنند، اوّلِ کار یک حرکتی انجام بدهند؛ ولی بلافاصله باز</w:t>
      </w:r>
      <w:r w:rsidRPr="00D02129">
        <w:rPr>
          <w:rFonts w:eastAsia="Times New Roman"/>
          <w:kern w:val="0"/>
          <w14:ligatures w14:val="none"/>
        </w:rPr>
        <w:t xml:space="preserve"> </w:t>
      </w:r>
      <w:r w:rsidRPr="00D02129">
        <w:rPr>
          <w:rFonts w:eastAsia="Times New Roman"/>
          <w:kern w:val="0"/>
          <w:rtl/>
          <w14:ligatures w14:val="none"/>
        </w:rPr>
        <w:t>توانست آنها را محاصره کند، باز هم آنها را شکست داد؛ یعنی رژیم ‌صهیونیستی جوری</w:t>
      </w:r>
      <w:r w:rsidRPr="00D02129">
        <w:rPr>
          <w:rFonts w:eastAsia="Times New Roman"/>
          <w:kern w:val="0"/>
          <w14:ligatures w14:val="none"/>
        </w:rPr>
        <w:t xml:space="preserve"> </w:t>
      </w:r>
      <w:r w:rsidRPr="00D02129">
        <w:rPr>
          <w:rFonts w:eastAsia="Times New Roman"/>
          <w:kern w:val="0"/>
          <w:rtl/>
          <w14:ligatures w14:val="none"/>
        </w:rPr>
        <w:t xml:space="preserve">بود که سه کشور، با همه‌ی ارتششان حریف او نمیشدند و او در ظرف </w:t>
      </w:r>
      <w:r w:rsidRPr="00D02129">
        <w:rPr>
          <w:rFonts w:eastAsia="Times New Roman"/>
          <w:kern w:val="0"/>
          <w:rtl/>
          <w:lang w:bidi="fa-IR"/>
          <w14:ligatures w14:val="none"/>
        </w:rPr>
        <w:t>۶</w:t>
      </w:r>
      <w:r w:rsidRPr="00D02129">
        <w:rPr>
          <w:rFonts w:eastAsia="Times New Roman"/>
          <w:kern w:val="0"/>
          <w:rtl/>
          <w14:ligatures w14:val="none"/>
        </w:rPr>
        <w:t xml:space="preserve"> روز آنها را</w:t>
      </w:r>
      <w:r w:rsidRPr="00D02129">
        <w:rPr>
          <w:rFonts w:eastAsia="Times New Roman"/>
          <w:kern w:val="0"/>
          <w14:ligatures w14:val="none"/>
        </w:rPr>
        <w:t xml:space="preserve"> </w:t>
      </w:r>
      <w:r w:rsidRPr="00D02129">
        <w:rPr>
          <w:rFonts w:eastAsia="Times New Roman"/>
          <w:kern w:val="0"/>
          <w:rtl/>
          <w14:ligatures w14:val="none"/>
        </w:rPr>
        <w:t xml:space="preserve">زمین‌گیر میکرد. بعد از انقلاب اسلامی، ‌کار به جایی رسید که همین رژیم </w:t>
      </w:r>
      <w:r w:rsidRPr="00D02129">
        <w:rPr>
          <w:rFonts w:eastAsia="Times New Roman"/>
          <w:kern w:val="0"/>
          <w:rtl/>
          <w:lang w:bidi="fa-IR"/>
          <w14:ligatures w14:val="none"/>
        </w:rPr>
        <w:t>۳۳</w:t>
      </w:r>
      <w:r w:rsidRPr="00D02129">
        <w:rPr>
          <w:rFonts w:eastAsia="Times New Roman"/>
          <w:kern w:val="0"/>
          <w:rtl/>
          <w14:ligatures w14:val="none"/>
        </w:rPr>
        <w:t xml:space="preserve"> روز</w:t>
      </w:r>
      <w:r w:rsidRPr="00D02129">
        <w:rPr>
          <w:rFonts w:eastAsia="Times New Roman"/>
          <w:kern w:val="0"/>
          <w14:ligatures w14:val="none"/>
        </w:rPr>
        <w:t xml:space="preserve"> </w:t>
      </w:r>
      <w:r w:rsidRPr="00D02129">
        <w:rPr>
          <w:rFonts w:eastAsia="Times New Roman"/>
          <w:kern w:val="0"/>
          <w:rtl/>
          <w14:ligatures w14:val="none"/>
        </w:rPr>
        <w:t>همه‌ی تلاش خودش را کرد که حزب‌الله را در لبنان شکست بدهد، نتوانست و مجبور شد با</w:t>
      </w:r>
      <w:r w:rsidRPr="00D02129">
        <w:rPr>
          <w:rFonts w:eastAsia="Times New Roman"/>
          <w:kern w:val="0"/>
          <w14:ligatures w14:val="none"/>
        </w:rPr>
        <w:t xml:space="preserve"> </w:t>
      </w:r>
      <w:r w:rsidRPr="00D02129">
        <w:rPr>
          <w:rFonts w:eastAsia="Times New Roman"/>
          <w:kern w:val="0"/>
          <w:rtl/>
          <w14:ligatures w14:val="none"/>
        </w:rPr>
        <w:t>فضاحت ‌فرار کند؛ در مقابل حزب‌الله نتوانست مقاومت بکند. فاصله‌ی قبل از انقلاب و</w:t>
      </w:r>
      <w:r w:rsidRPr="00D02129">
        <w:rPr>
          <w:rFonts w:eastAsia="Times New Roman"/>
          <w:kern w:val="0"/>
          <w14:ligatures w14:val="none"/>
        </w:rPr>
        <w:t xml:space="preserve"> </w:t>
      </w:r>
      <w:r w:rsidRPr="00D02129">
        <w:rPr>
          <w:rFonts w:eastAsia="Times New Roman"/>
          <w:kern w:val="0"/>
          <w:rtl/>
          <w14:ligatures w14:val="none"/>
        </w:rPr>
        <w:t>انقلاب، فاصله‌ی جنگ شش‌روزه و جنگ سی‌وسه‌روزه است. ‌امروز کار به جایی رسیده که</w:t>
      </w:r>
      <w:r w:rsidRPr="00D02129">
        <w:rPr>
          <w:rFonts w:eastAsia="Times New Roman"/>
          <w:kern w:val="0"/>
          <w14:ligatures w14:val="none"/>
        </w:rPr>
        <w:t xml:space="preserve"> </w:t>
      </w:r>
      <w:r w:rsidRPr="00D02129">
        <w:rPr>
          <w:rFonts w:eastAsia="Times New Roman"/>
          <w:kern w:val="0"/>
          <w:rtl/>
          <w14:ligatures w14:val="none"/>
        </w:rPr>
        <w:t>در داخل سرزمین‌های اشغالی فلسطین، در منطقه‌ی غرب رود اردن، خود جوانها جوری حرکت</w:t>
      </w:r>
      <w:r w:rsidRPr="00D02129">
        <w:rPr>
          <w:rFonts w:eastAsia="Times New Roman"/>
          <w:kern w:val="0"/>
          <w14:ligatures w14:val="none"/>
        </w:rPr>
        <w:t xml:space="preserve"> </w:t>
      </w:r>
      <w:r w:rsidRPr="00D02129">
        <w:rPr>
          <w:rFonts w:eastAsia="Times New Roman"/>
          <w:kern w:val="0"/>
          <w:rtl/>
          <w14:ligatures w14:val="none"/>
        </w:rPr>
        <w:t>میکنند، جوری ‌حمله میکنند که رژیم صهیونیستی را عاجز میکنند و عاجز کرده‌اند‌</w:t>
      </w:r>
      <w:r w:rsidRPr="00D02129">
        <w:rPr>
          <w:rFonts w:eastAsia="Times New Roman"/>
          <w:kern w:val="0"/>
          <w14:ligatures w14:val="none"/>
        </w:rPr>
        <w:t>.</w:t>
      </w:r>
      <w:r w:rsidRPr="00D02129">
        <w:rPr>
          <w:rStyle w:val="FootnoteReference"/>
          <w:rFonts w:eastAsia="Times New Roman"/>
          <w:kern w:val="0"/>
          <w14:ligatures w14:val="none"/>
        </w:rPr>
        <w:footnoteReference w:id="23"/>
      </w:r>
    </w:p>
    <w:p w14:paraId="1667934C" w14:textId="5D99AA96" w:rsidR="006758E9" w:rsidRPr="00D02129" w:rsidRDefault="006758E9" w:rsidP="00505300">
      <w:pPr>
        <w:bidi/>
        <w:spacing w:after="0" w:line="240" w:lineRule="auto"/>
        <w:jc w:val="both"/>
        <w:rPr>
          <w:rFonts w:eastAsia="Times New Roman"/>
          <w:kern w:val="0"/>
          <w14:ligatures w14:val="none"/>
        </w:rPr>
      </w:pPr>
      <w:r w:rsidRPr="00D02129">
        <w:rPr>
          <w:rFonts w:eastAsia="Times New Roman"/>
          <w:kern w:val="0"/>
          <w:rtl/>
          <w14:ligatures w14:val="none"/>
        </w:rPr>
        <w:t>طلوع انقلاب اسلامی در ایران، فصل جدیدی در مبارزه‌ی برای فلسطین گشود</w:t>
      </w:r>
      <w:r w:rsidRPr="00D02129">
        <w:rPr>
          <w:rFonts w:eastAsia="Times New Roman"/>
          <w:kern w:val="0"/>
          <w14:ligatures w14:val="none"/>
        </w:rPr>
        <w:t xml:space="preserve">. </w:t>
      </w:r>
      <w:r w:rsidRPr="00D02129">
        <w:rPr>
          <w:rFonts w:eastAsia="Times New Roman"/>
          <w:kern w:val="0"/>
          <w:rtl/>
          <w14:ligatures w14:val="none"/>
        </w:rPr>
        <w:t>از اوّلین قدمها یعنی بیرون راندن عناصر صهیونیست که ایرانِ دورانِ طاغوت را یکی</w:t>
      </w:r>
      <w:r w:rsidRPr="00D02129">
        <w:rPr>
          <w:rFonts w:eastAsia="Times New Roman"/>
          <w:kern w:val="0"/>
          <w14:ligatures w14:val="none"/>
        </w:rPr>
        <w:t xml:space="preserve"> </w:t>
      </w:r>
      <w:r w:rsidRPr="00D02129">
        <w:rPr>
          <w:rFonts w:eastAsia="Times New Roman"/>
          <w:kern w:val="0"/>
          <w:rtl/>
          <w14:ligatures w14:val="none"/>
        </w:rPr>
        <w:t>از پایگاه‌های امن خود میشمردند و سپردن محلّ سفارت غیر رسمی رژیم صهیونیست به</w:t>
      </w:r>
      <w:r w:rsidRPr="00D02129">
        <w:rPr>
          <w:rFonts w:eastAsia="Times New Roman"/>
          <w:kern w:val="0"/>
          <w14:ligatures w14:val="none"/>
        </w:rPr>
        <w:t xml:space="preserve"> </w:t>
      </w:r>
      <w:r w:rsidRPr="00D02129">
        <w:rPr>
          <w:rFonts w:eastAsia="Times New Roman"/>
          <w:kern w:val="0"/>
          <w:rtl/>
          <w14:ligatures w14:val="none"/>
        </w:rPr>
        <w:t>نمایندگی فلسطین و قطع جریان نفت، تا کارهای بزرگ و فعّالیّتهای گسترده‌ی سیاسی،</w:t>
      </w:r>
      <w:r w:rsidRPr="00D02129">
        <w:rPr>
          <w:rFonts w:eastAsia="Times New Roman"/>
          <w:kern w:val="0"/>
          <w14:ligatures w14:val="none"/>
        </w:rPr>
        <w:t xml:space="preserve"> </w:t>
      </w:r>
      <w:r w:rsidRPr="00D02129">
        <w:rPr>
          <w:rFonts w:eastAsia="Times New Roman"/>
          <w:kern w:val="0"/>
          <w:rtl/>
          <w14:ligatures w14:val="none"/>
        </w:rPr>
        <w:t>همه موجب پدید آمدن «جبهه‌ی مقاومت» در کلّ منطقه شد و امید به حلّ مسئله در دلها</w:t>
      </w:r>
      <w:r w:rsidRPr="00D02129">
        <w:rPr>
          <w:rFonts w:eastAsia="Times New Roman"/>
          <w:kern w:val="0"/>
          <w14:ligatures w14:val="none"/>
        </w:rPr>
        <w:t xml:space="preserve"> </w:t>
      </w:r>
      <w:r w:rsidRPr="00D02129">
        <w:rPr>
          <w:rFonts w:eastAsia="Times New Roman"/>
          <w:kern w:val="0"/>
          <w:rtl/>
          <w14:ligatures w14:val="none"/>
        </w:rPr>
        <w:t>شکفت. با ظهور جبهه‌ی مقاومت، کار بر رژیم صهیونیستی سخت و سخت‌تر شد -و البتّه در</w:t>
      </w:r>
      <w:r w:rsidRPr="00D02129">
        <w:rPr>
          <w:rFonts w:eastAsia="Times New Roman"/>
          <w:kern w:val="0"/>
          <w14:ligatures w14:val="none"/>
        </w:rPr>
        <w:t xml:space="preserve"> </w:t>
      </w:r>
      <w:r w:rsidRPr="00D02129">
        <w:rPr>
          <w:rFonts w:eastAsia="Times New Roman"/>
          <w:kern w:val="0"/>
          <w:rtl/>
          <w14:ligatures w14:val="none"/>
        </w:rPr>
        <w:t>آینده بسی سخت‌تر هم خواهد شد ان‌شاءالله- ولی تلاش حامیان آن رژیم و در رأس آنان</w:t>
      </w:r>
      <w:r w:rsidRPr="00D02129">
        <w:rPr>
          <w:rFonts w:eastAsia="Times New Roman"/>
          <w:kern w:val="0"/>
          <w14:ligatures w14:val="none"/>
        </w:rPr>
        <w:t xml:space="preserve"> </w:t>
      </w:r>
      <w:r w:rsidRPr="00D02129">
        <w:rPr>
          <w:rFonts w:eastAsia="Times New Roman"/>
          <w:kern w:val="0"/>
          <w:rtl/>
          <w14:ligatures w14:val="none"/>
        </w:rPr>
        <w:t>آمریکا در دفاع از آن هم بشدّت افزایش یافت. پیدایش نیروی مؤمن و جوان و فداکار</w:t>
      </w:r>
      <w:r w:rsidRPr="00D02129">
        <w:rPr>
          <w:rFonts w:eastAsia="Times New Roman"/>
          <w:kern w:val="0"/>
          <w14:ligatures w14:val="none"/>
        </w:rPr>
        <w:t xml:space="preserve"> </w:t>
      </w:r>
      <w:r w:rsidRPr="00D02129">
        <w:rPr>
          <w:rFonts w:eastAsia="Times New Roman"/>
          <w:kern w:val="0"/>
          <w:rtl/>
          <w14:ligatures w14:val="none"/>
        </w:rPr>
        <w:t>حزب‌الله در لبنان و تشکیل گروه‌های پُرانگیزه‌ی حماس و جهاد اسلامی در درون</w:t>
      </w:r>
      <w:r w:rsidRPr="00D02129">
        <w:rPr>
          <w:rFonts w:eastAsia="Times New Roman"/>
          <w:kern w:val="0"/>
          <w14:ligatures w14:val="none"/>
        </w:rPr>
        <w:t xml:space="preserve"> </w:t>
      </w:r>
      <w:r w:rsidRPr="00D02129">
        <w:rPr>
          <w:rFonts w:eastAsia="Times New Roman"/>
          <w:kern w:val="0"/>
          <w:rtl/>
          <w14:ligatures w14:val="none"/>
        </w:rPr>
        <w:t>مرزهای فلسطین نه تنها سردمداران صهیونیست بلکه آمریکا و دیگر ستیزه‌گران غربی را</w:t>
      </w:r>
      <w:r w:rsidRPr="00D02129">
        <w:rPr>
          <w:rFonts w:eastAsia="Times New Roman"/>
          <w:kern w:val="0"/>
          <w14:ligatures w14:val="none"/>
        </w:rPr>
        <w:t xml:space="preserve"> </w:t>
      </w:r>
      <w:r w:rsidRPr="00D02129">
        <w:rPr>
          <w:rFonts w:eastAsia="Times New Roman"/>
          <w:kern w:val="0"/>
          <w:rtl/>
          <w14:ligatures w14:val="none"/>
        </w:rPr>
        <w:t>هم مضطرب و سراسیمه کرد و یارگیری از درون منطقه و از درون جامعه‌ی عربی را در صدر</w:t>
      </w:r>
      <w:r w:rsidRPr="00D02129">
        <w:rPr>
          <w:rFonts w:eastAsia="Times New Roman"/>
          <w:kern w:val="0"/>
          <w14:ligatures w14:val="none"/>
        </w:rPr>
        <w:t xml:space="preserve"> </w:t>
      </w:r>
      <w:r w:rsidRPr="00D02129">
        <w:rPr>
          <w:rFonts w:eastAsia="Times New Roman"/>
          <w:kern w:val="0"/>
          <w:rtl/>
          <w14:ligatures w14:val="none"/>
        </w:rPr>
        <w:t>برنامه‌های آنان پس از پشتیبانی‌های سخت‌افزاری و نرم‌افزاری از رژیم غاصب قرار</w:t>
      </w:r>
      <w:r w:rsidRPr="00D02129">
        <w:rPr>
          <w:rFonts w:eastAsia="Times New Roman"/>
          <w:kern w:val="0"/>
          <w14:ligatures w14:val="none"/>
        </w:rPr>
        <w:t xml:space="preserve"> </w:t>
      </w:r>
      <w:r w:rsidRPr="00D02129">
        <w:rPr>
          <w:rFonts w:eastAsia="Times New Roman"/>
          <w:kern w:val="0"/>
          <w:rtl/>
          <w14:ligatures w14:val="none"/>
        </w:rPr>
        <w:t xml:space="preserve">داد. </w:t>
      </w:r>
      <w:r w:rsidRPr="00D02129">
        <w:rPr>
          <w:rFonts w:eastAsia="Times New Roman"/>
          <w:kern w:val="0"/>
          <w:rtl/>
          <w14:ligatures w14:val="none"/>
        </w:rPr>
        <w:lastRenderedPageBreak/>
        <w:t>نتیجه‌ی کار پُرحجم آنان، امروز در رفتار و گفتار بعضی سردمداران دولتهای</w:t>
      </w:r>
      <w:r w:rsidRPr="00D02129">
        <w:rPr>
          <w:rFonts w:eastAsia="Times New Roman"/>
          <w:kern w:val="0"/>
          <w14:ligatures w14:val="none"/>
        </w:rPr>
        <w:t xml:space="preserve"> </w:t>
      </w:r>
      <w:r w:rsidRPr="00D02129">
        <w:rPr>
          <w:rFonts w:eastAsia="Times New Roman"/>
          <w:kern w:val="0"/>
          <w:rtl/>
          <w14:ligatures w14:val="none"/>
        </w:rPr>
        <w:t>عربی و برخی فعّالان خائن سیاسی و فرهنگی عرب، آشکار و جلویِ چشم همه است</w:t>
      </w:r>
      <w:r w:rsidRPr="00D02129">
        <w:rPr>
          <w:rFonts w:eastAsia="Times New Roman"/>
          <w:kern w:val="0"/>
          <w14:ligatures w14:val="none"/>
        </w:rPr>
        <w:t>.</w:t>
      </w:r>
      <w:r w:rsidRPr="00D02129">
        <w:rPr>
          <w:rStyle w:val="FootnoteReference"/>
          <w:rFonts w:eastAsia="Times New Roman"/>
          <w:kern w:val="0"/>
          <w14:ligatures w14:val="none"/>
        </w:rPr>
        <w:footnoteReference w:id="24"/>
      </w:r>
    </w:p>
    <w:p w14:paraId="1E8A8CB3" w14:textId="77777777" w:rsidR="006758E9" w:rsidRPr="006758E9" w:rsidRDefault="006758E9" w:rsidP="00505300">
      <w:pPr>
        <w:bidi/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rtl/>
          <w14:ligatures w14:val="none"/>
        </w:rPr>
      </w:pPr>
      <w:r w:rsidRPr="006758E9">
        <w:rPr>
          <w:rFonts w:ascii="Calibri" w:eastAsia="Times New Roman" w:hAnsi="Calibri" w:cs="Calibri"/>
          <w:kern w:val="0"/>
          <w:sz w:val="22"/>
          <w:szCs w:val="22"/>
          <w:rtl/>
          <w14:ligatures w14:val="none"/>
        </w:rPr>
        <w:t> </w:t>
      </w:r>
    </w:p>
    <w:p w14:paraId="4843E1F4" w14:textId="77777777" w:rsidR="006758E9" w:rsidRPr="006758E9" w:rsidRDefault="006758E9" w:rsidP="00505300">
      <w:pPr>
        <w:bidi/>
        <w:jc w:val="both"/>
      </w:pPr>
    </w:p>
    <w:p w14:paraId="6351C178" w14:textId="66655477" w:rsidR="00AA06C5" w:rsidRDefault="004F1F10" w:rsidP="00505300">
      <w:pPr>
        <w:pStyle w:val="Heading2"/>
        <w:bidi/>
        <w:jc w:val="both"/>
        <w:rPr>
          <w:rtl/>
        </w:rPr>
      </w:pPr>
      <w:r w:rsidRPr="00E51BA3">
        <w:rPr>
          <w:sz w:val="24"/>
          <w:szCs w:val="24"/>
          <w:rtl/>
        </w:rPr>
        <w:t xml:space="preserve"> </w:t>
      </w:r>
      <w:bookmarkStart w:id="18" w:name="_Toc202537508"/>
      <w:r w:rsidR="00E51BA3" w:rsidRPr="00E51BA3">
        <w:rPr>
          <w:rFonts w:hint="cs"/>
          <w:sz w:val="24"/>
          <w:szCs w:val="24"/>
          <w:rtl/>
        </w:rPr>
        <w:t>پایان بازدارندگی رژیم صهوینسیتی</w:t>
      </w:r>
      <w:bookmarkEnd w:id="18"/>
    </w:p>
    <w:p w14:paraId="156FC2F6" w14:textId="7C4D2947" w:rsidR="00E51BA3" w:rsidRDefault="00E51BA3" w:rsidP="00505300">
      <w:pPr>
        <w:bidi/>
        <w:jc w:val="both"/>
        <w:rPr>
          <w:rtl/>
        </w:rPr>
      </w:pPr>
      <w:r w:rsidRPr="00E51BA3">
        <w:rPr>
          <w:rtl/>
        </w:rPr>
        <w:t>در این قضیّه‌ی پانزدهم مهر</w:t>
      </w:r>
      <w:r w:rsidRPr="00E51BA3">
        <w:t xml:space="preserve"> </w:t>
      </w:r>
      <w:r w:rsidRPr="00E51BA3">
        <w:rPr>
          <w:rtl/>
        </w:rPr>
        <w:t>[عملیات طوفان‌الاقصی] به این طرف، رژیم غاصب صهیونیستی، هم از لحاظ نظامی، هم از</w:t>
      </w:r>
      <w:r w:rsidRPr="00E51BA3">
        <w:t xml:space="preserve"> </w:t>
      </w:r>
      <w:r w:rsidRPr="00E51BA3">
        <w:rPr>
          <w:rtl/>
        </w:rPr>
        <w:t>لحاظ اطّلاعاتی، یک ‌شکست غیر قابل ترمیم خورده؛ شکست را همه گفتند، تأکید من به</w:t>
      </w:r>
      <w:r w:rsidRPr="00E51BA3">
        <w:t xml:space="preserve"> «</w:t>
      </w:r>
      <w:r w:rsidRPr="00E51BA3">
        <w:rPr>
          <w:rtl/>
        </w:rPr>
        <w:t>غیر قابل ترمیم بودن» است.‌ من میگویم این زلزله‌ی ویرانگر توانسته ‌است بعضی از</w:t>
      </w:r>
      <w:r w:rsidRPr="00E51BA3">
        <w:t xml:space="preserve"> </w:t>
      </w:r>
      <w:r w:rsidRPr="00E51BA3">
        <w:rPr>
          <w:rtl/>
        </w:rPr>
        <w:t>سازه‌های اصلی حاکمیّت رژیم غاصب را ویران کند که تجدید بنای آن سازه‌ها به این</w:t>
      </w:r>
      <w:r w:rsidRPr="00E51BA3">
        <w:t xml:space="preserve"> </w:t>
      </w:r>
      <w:r w:rsidRPr="00E51BA3">
        <w:rPr>
          <w:rtl/>
        </w:rPr>
        <w:t>آسانی امکان‌پذیر نیست. بعید است که ‌رژیم غاصب صهیونیستی با همه‌ی های‌وهویی که</w:t>
      </w:r>
      <w:r w:rsidRPr="00E51BA3">
        <w:t xml:space="preserve"> </w:t>
      </w:r>
      <w:r w:rsidRPr="00E51BA3">
        <w:rPr>
          <w:rtl/>
        </w:rPr>
        <w:t>میکند، با همه‌ی حمایتهایی که امروز در دنیا از سوی غربی‌ها از او میشود، بتواند</w:t>
      </w:r>
      <w:r w:rsidRPr="00E51BA3">
        <w:t xml:space="preserve"> </w:t>
      </w:r>
      <w:r w:rsidRPr="00E51BA3">
        <w:rPr>
          <w:rtl/>
        </w:rPr>
        <w:t>آن سازه‌ها را ‌ترمیم کند. من عرض میکنم از شنبه‌ی پانزدهم مهر، رژیم صهیونیستی</w:t>
      </w:r>
      <w:r w:rsidRPr="00E51BA3">
        <w:t xml:space="preserve"> </w:t>
      </w:r>
      <w:r w:rsidRPr="00E51BA3">
        <w:rPr>
          <w:rtl/>
        </w:rPr>
        <w:t>[دیگر] رژیم صهیونیستیِ قبلی نیست و ضربه‌ای که خورده است به این ‌آسانی قابل</w:t>
      </w:r>
      <w:r w:rsidRPr="00E51BA3">
        <w:t xml:space="preserve"> </w:t>
      </w:r>
      <w:r w:rsidRPr="00E51BA3">
        <w:rPr>
          <w:rtl/>
        </w:rPr>
        <w:t>جبران نیست</w:t>
      </w:r>
      <w:r w:rsidRPr="00E51BA3">
        <w:t>.</w:t>
      </w:r>
      <w:r>
        <w:rPr>
          <w:rStyle w:val="FootnoteReference"/>
        </w:rPr>
        <w:footnoteReference w:id="25"/>
      </w:r>
    </w:p>
    <w:p w14:paraId="72E14EBA" w14:textId="75F87EEB" w:rsidR="00DA6AA5" w:rsidRDefault="00DA6AA5" w:rsidP="00505300">
      <w:pPr>
        <w:bidi/>
        <w:jc w:val="both"/>
        <w:rPr>
          <w:rtl/>
        </w:rPr>
      </w:pPr>
      <w:r w:rsidRPr="00DA6AA5">
        <w:rPr>
          <w:rtl/>
        </w:rPr>
        <w:t>به نظر بنده این‌جور است</w:t>
      </w:r>
      <w:r w:rsidRPr="00DA6AA5">
        <w:t xml:space="preserve"> </w:t>
      </w:r>
      <w:r w:rsidRPr="00DA6AA5">
        <w:rPr>
          <w:rtl/>
        </w:rPr>
        <w:t>که امروز قدرتِ بازدارندگی رژیم صهیونیستی به پایان رسیده؛ همان چیزی که ده‌ها سال</w:t>
      </w:r>
      <w:r w:rsidRPr="00DA6AA5">
        <w:t xml:space="preserve"> </w:t>
      </w:r>
      <w:r w:rsidRPr="00DA6AA5">
        <w:rPr>
          <w:rtl/>
        </w:rPr>
        <w:t>پیش، شاید حدود شصت سال قبل از این، بِن‌گوریون ــ یکی از مؤسّسین اصلی رژیم</w:t>
      </w:r>
      <w:r w:rsidRPr="00DA6AA5">
        <w:t xml:space="preserve"> </w:t>
      </w:r>
      <w:r w:rsidRPr="00DA6AA5">
        <w:rPr>
          <w:rtl/>
        </w:rPr>
        <w:t>صهیونیستی و نخست‌وزیر این رژیم ــ هشدار داد. او گفت که هر وقتی قدرت بازدارندگی</w:t>
      </w:r>
      <w:r w:rsidRPr="00DA6AA5">
        <w:t xml:space="preserve"> </w:t>
      </w:r>
      <w:r w:rsidRPr="00DA6AA5">
        <w:rPr>
          <w:rtl/>
        </w:rPr>
        <w:t>ما به پایان برسد، رژیم ما مضمحل خواهد شد. قدرت بازدارندگی الان به پایان رسیده</w:t>
      </w:r>
      <w:r w:rsidRPr="00DA6AA5">
        <w:t xml:space="preserve"> </w:t>
      </w:r>
      <w:r w:rsidRPr="00DA6AA5">
        <w:rPr>
          <w:rtl/>
        </w:rPr>
        <w:t>یا نزدیک به پایان است. خودشان هم میدانند، خودشان هم میفهمند که اضمحلال و</w:t>
      </w:r>
      <w:r w:rsidRPr="00DA6AA5">
        <w:t xml:space="preserve"> </w:t>
      </w:r>
      <w:r w:rsidRPr="00DA6AA5">
        <w:rPr>
          <w:rtl/>
        </w:rPr>
        <w:t>انحلالشان نزدیک است، اگر اتّفاقی رخ ندهد؛ این به برکت مقاومت است؛ این به برکت</w:t>
      </w:r>
      <w:r w:rsidRPr="00DA6AA5">
        <w:t xml:space="preserve"> </w:t>
      </w:r>
      <w:r w:rsidRPr="00DA6AA5">
        <w:rPr>
          <w:rtl/>
        </w:rPr>
        <w:t>این است که جوان فلسطینی توانست قدرت بازدارندگی دشمن خودش را مدام ضعیف کند، کم</w:t>
      </w:r>
      <w:r w:rsidRPr="00DA6AA5">
        <w:t xml:space="preserve"> </w:t>
      </w:r>
      <w:r w:rsidRPr="00DA6AA5">
        <w:rPr>
          <w:rtl/>
        </w:rPr>
        <w:t>کند، کم کند، نابود کند</w:t>
      </w:r>
      <w:r>
        <w:rPr>
          <w:rStyle w:val="FootnoteReference"/>
          <w:rtl/>
        </w:rPr>
        <w:footnoteReference w:id="26"/>
      </w:r>
      <w:r w:rsidRPr="00DA6AA5">
        <w:t>.</w:t>
      </w:r>
    </w:p>
    <w:p w14:paraId="5EB7215C" w14:textId="752453FC" w:rsidR="00C92388" w:rsidRDefault="00C92388" w:rsidP="00505300">
      <w:pPr>
        <w:pStyle w:val="Heading2"/>
        <w:bidi/>
        <w:jc w:val="both"/>
        <w:rPr>
          <w:rtl/>
        </w:rPr>
      </w:pPr>
      <w:bookmarkStart w:id="19" w:name="_Toc202537509"/>
      <w:r>
        <w:rPr>
          <w:rFonts w:hint="cs"/>
          <w:rtl/>
        </w:rPr>
        <w:t>تزلزل سیاسی</w:t>
      </w:r>
      <w:bookmarkEnd w:id="19"/>
    </w:p>
    <w:p w14:paraId="00361698" w14:textId="77ECB886" w:rsidR="00C92388" w:rsidRDefault="00C92388" w:rsidP="00505300">
      <w:pPr>
        <w:bidi/>
        <w:jc w:val="both"/>
        <w:rPr>
          <w:rtl/>
        </w:rPr>
      </w:pPr>
      <w:r w:rsidRPr="00C92388">
        <w:rPr>
          <w:rtl/>
        </w:rPr>
        <w:t>ژیم صهیونیستی ــ که او هم</w:t>
      </w:r>
      <w:r w:rsidRPr="00C92388">
        <w:t xml:space="preserve"> </w:t>
      </w:r>
      <w:r w:rsidRPr="00C92388">
        <w:rPr>
          <w:rtl/>
        </w:rPr>
        <w:t>دشمن دیگر ما است ــ در عمر هفتادوپنج‌ساله‌ی خودش هرگز گرفتاری‌های هولناکی مثل</w:t>
      </w:r>
      <w:r w:rsidRPr="00C92388">
        <w:t xml:space="preserve"> </w:t>
      </w:r>
      <w:r w:rsidRPr="00C92388">
        <w:rPr>
          <w:rtl/>
        </w:rPr>
        <w:t>امروز نداشته. اوّلاً</w:t>
      </w:r>
      <w:r w:rsidRPr="00C92388">
        <w:t xml:space="preserve"> </w:t>
      </w:r>
      <w:r w:rsidRPr="00C92388">
        <w:rPr>
          <w:rFonts w:hint="cs"/>
          <w:rtl/>
          <w:lang w:bidi="fa-IR"/>
        </w:rPr>
        <w:t>«</w:t>
      </w:r>
      <w:r w:rsidRPr="00C92388">
        <w:rPr>
          <w:rtl/>
        </w:rPr>
        <w:t xml:space="preserve">تزلزل سیاسی»؛ در چهار سال، چهار </w:t>
      </w:r>
      <w:r w:rsidRPr="00C92388">
        <w:rPr>
          <w:rtl/>
        </w:rPr>
        <w:lastRenderedPageBreak/>
        <w:t>نخست‌وزیر عوض</w:t>
      </w:r>
      <w:r w:rsidRPr="00C92388">
        <w:t xml:space="preserve"> </w:t>
      </w:r>
      <w:r w:rsidRPr="00C92388">
        <w:rPr>
          <w:rtl/>
        </w:rPr>
        <w:t>کردند؛ ائتلافهای حزبی هنوز درست شکل نگرفته متلاشی میشوند. ائتلاف درست میکنند،</w:t>
      </w:r>
      <w:r w:rsidRPr="00C92388">
        <w:t xml:space="preserve"> </w:t>
      </w:r>
      <w:r w:rsidRPr="00C92388">
        <w:rPr>
          <w:rtl/>
        </w:rPr>
        <w:t>بعد از مدّت کوتاهی، ائتلاف متلاشی میشود. حزبهایی که از قبل تشکیل شده‌اند یا</w:t>
      </w:r>
      <w:r w:rsidRPr="00C92388">
        <w:t xml:space="preserve"> </w:t>
      </w:r>
      <w:r w:rsidRPr="00C92388">
        <w:rPr>
          <w:rtl/>
        </w:rPr>
        <w:t>دارند تشکیل میشوند، بتدریج دچار انحلال میشوند، منحل میشوند؛ یعنی آن‌قدر ضعیف</w:t>
      </w:r>
      <w:r w:rsidRPr="00C92388">
        <w:t xml:space="preserve"> </w:t>
      </w:r>
      <w:r w:rsidRPr="00C92388">
        <w:rPr>
          <w:rtl/>
        </w:rPr>
        <w:t>میشوند که مثل انحلال است. دوقطبی شدیدی در سرتاسر رژیم جعلی وجود دارد؛ [اگر]</w:t>
      </w:r>
      <w:r w:rsidRPr="00C92388">
        <w:t xml:space="preserve"> </w:t>
      </w:r>
      <w:r w:rsidRPr="00C92388">
        <w:rPr>
          <w:rtl/>
        </w:rPr>
        <w:t>الان ملاحظه کنید ــ بحث فلسطینی‌ها جدا است ــ بین خودشان دو قطبی است؛ این</w:t>
      </w:r>
      <w:r w:rsidRPr="00C92388">
        <w:t xml:space="preserve"> </w:t>
      </w:r>
      <w:r w:rsidRPr="00C92388">
        <w:rPr>
          <w:rtl/>
        </w:rPr>
        <w:t>تظاهراتِ صدهزار نفری و دویست‌هزار نفری و بیشتر در تل‌آویو و در شهرهای مختلف</w:t>
      </w:r>
      <w:r w:rsidRPr="00C92388">
        <w:t xml:space="preserve"> </w:t>
      </w:r>
      <w:r w:rsidRPr="00C92388">
        <w:rPr>
          <w:rtl/>
        </w:rPr>
        <w:t>دیگر، نشانه‌ی این است. حالا چهارتا موشک هم ممکن است به یک جایی بزند، [ولی]</w:t>
      </w:r>
      <w:r w:rsidRPr="00C92388">
        <w:t xml:space="preserve"> </w:t>
      </w:r>
      <w:r w:rsidRPr="00C92388">
        <w:rPr>
          <w:rtl/>
        </w:rPr>
        <w:t>اینها جبران نمیکند آن قضیّه را. به معنای واقعی کلمه دچار ضعف و تزلزل سیاسی است</w:t>
      </w:r>
      <w:r w:rsidRPr="00C92388">
        <w:t xml:space="preserve">. </w:t>
      </w:r>
      <w:r w:rsidRPr="00C92388">
        <w:rPr>
          <w:rtl/>
        </w:rPr>
        <w:t>اعلام شده که بزودی تعداد کسانی که از اسرائیل دارند خارج میشوند، یهودی‌هایی که</w:t>
      </w:r>
      <w:r w:rsidRPr="00C92388">
        <w:t xml:space="preserve"> </w:t>
      </w:r>
      <w:r w:rsidRPr="00C92388">
        <w:rPr>
          <w:rtl/>
        </w:rPr>
        <w:t>خارج میشوند، به دو میلیون [نفر] میرسد. این را اعلان کردند؛ یعنی گفته‌اند در</w:t>
      </w:r>
      <w:r w:rsidRPr="00C92388">
        <w:t xml:space="preserve"> </w:t>
      </w:r>
      <w:r w:rsidRPr="00C92388">
        <w:rPr>
          <w:rtl/>
        </w:rPr>
        <w:t>آینده‌ی نزدیکی، حدود دو میلیون از [مناطق اشغالیِ] رژیم صهیونیستی خارج میشوند</w:t>
      </w:r>
      <w:r w:rsidRPr="00C92388">
        <w:t>.</w:t>
      </w:r>
      <w:r>
        <w:rPr>
          <w:rFonts w:hint="cs"/>
          <w:rtl/>
        </w:rPr>
        <w:t>»</w:t>
      </w:r>
      <w:r>
        <w:rPr>
          <w:rStyle w:val="FootnoteReference"/>
          <w:rtl/>
        </w:rPr>
        <w:footnoteReference w:id="27"/>
      </w:r>
    </w:p>
    <w:p w14:paraId="42F07FB9" w14:textId="0900E57A" w:rsidR="00564249" w:rsidRDefault="00564249" w:rsidP="00505300">
      <w:pPr>
        <w:pStyle w:val="Heading2"/>
        <w:bidi/>
        <w:jc w:val="both"/>
        <w:rPr>
          <w:rtl/>
        </w:rPr>
      </w:pPr>
      <w:bookmarkStart w:id="20" w:name="_Toc202537510"/>
      <w:r w:rsidRPr="00564249">
        <w:rPr>
          <w:rtl/>
          <w:lang w:bidi="fa-IR"/>
        </w:rPr>
        <w:t>تحولات جهانی در جهت تضعیف</w:t>
      </w:r>
      <w:r>
        <w:rPr>
          <w:rFonts w:hint="cs"/>
          <w:rtl/>
          <w:lang w:bidi="fa-IR"/>
        </w:rPr>
        <w:t xml:space="preserve"> رژیم صهیونستی</w:t>
      </w:r>
      <w:bookmarkEnd w:id="20"/>
    </w:p>
    <w:p w14:paraId="39043C71" w14:textId="324270EB" w:rsidR="00472F6D" w:rsidRDefault="00472F6D" w:rsidP="00505300">
      <w:pPr>
        <w:bidi/>
        <w:jc w:val="both"/>
        <w:rPr>
          <w:rtl/>
        </w:rPr>
      </w:pPr>
      <w:r w:rsidRPr="00472F6D">
        <w:rPr>
          <w:rtl/>
        </w:rPr>
        <w:t>مسئله‌ی اوّل، مسئله‌ی</w:t>
      </w:r>
      <w:r w:rsidRPr="00472F6D">
        <w:t xml:space="preserve"> </w:t>
      </w:r>
      <w:r w:rsidRPr="00472F6D">
        <w:rPr>
          <w:rtl/>
        </w:rPr>
        <w:t>تحوّلات جهانی است. بنده مدّتی قبل گفتم که دنیا در معرض یک تحوّل سیاسی مهم است؛</w:t>
      </w:r>
      <w:r w:rsidRPr="00472F6D">
        <w:t xml:space="preserve"> </w:t>
      </w:r>
      <w:r w:rsidRPr="00472F6D">
        <w:rPr>
          <w:rtl/>
        </w:rPr>
        <w:t>یعنی وضع نظم جهانی در حال</w:t>
      </w:r>
      <w:r w:rsidRPr="00472F6D">
        <w:t xml:space="preserve"> </w:t>
      </w:r>
      <w:r w:rsidRPr="00472F6D">
        <w:rPr>
          <w:rtl/>
        </w:rPr>
        <w:t>تغییر است که خب حالا این حرف دارد از جاهای مختلف شنیده میشود، تکرار میشود. من</w:t>
      </w:r>
      <w:r w:rsidRPr="00472F6D">
        <w:t xml:space="preserve"> </w:t>
      </w:r>
      <w:r w:rsidRPr="00472F6D">
        <w:rPr>
          <w:rtl/>
        </w:rPr>
        <w:t>امروز میخواهم عرض بکنم که این تحوّل جهانی خوشبختانه در جهت تضعیف جبهه‌ی دشمنان</w:t>
      </w:r>
      <w:r w:rsidRPr="00472F6D">
        <w:t xml:space="preserve"> </w:t>
      </w:r>
      <w:r w:rsidRPr="00472F6D">
        <w:rPr>
          <w:rtl/>
        </w:rPr>
        <w:t>جمهوری اسلامی است؛ این چیز مهمّی است. اوّلاً تحوّلات خیلی سریع دارد انجام</w:t>
      </w:r>
      <w:r w:rsidRPr="00472F6D">
        <w:t xml:space="preserve"> </w:t>
      </w:r>
      <w:r w:rsidRPr="00472F6D">
        <w:rPr>
          <w:rtl/>
        </w:rPr>
        <w:t>میگیرد؛ خیلی باسرعت؛ ثانیاً با همین خصوصیّتی که گفتم، [یعنی] در جهت تضعیف آن</w:t>
      </w:r>
      <w:r w:rsidRPr="00472F6D">
        <w:t xml:space="preserve"> </w:t>
      </w:r>
      <w:r w:rsidRPr="00472F6D">
        <w:rPr>
          <w:rtl/>
        </w:rPr>
        <w:t>جبهه است؛ این تحوّلات تا کنون این‌جوری است. خب این چه چیزی را اقتضا میکند؟</w:t>
      </w:r>
      <w:r w:rsidRPr="00472F6D">
        <w:t xml:space="preserve"> </w:t>
      </w:r>
      <w:r w:rsidRPr="00472F6D">
        <w:rPr>
          <w:rtl/>
        </w:rPr>
        <w:t>اقتضا میکند که ما در مسئله‌ی سیاست خارجی، ابتکاراتمان را افزایش بدهیم؛ ابتکار و</w:t>
      </w:r>
      <w:r w:rsidRPr="00472F6D">
        <w:t xml:space="preserve"> </w:t>
      </w:r>
      <w:r w:rsidRPr="00472F6D">
        <w:rPr>
          <w:rtl/>
        </w:rPr>
        <w:t>تحرّک و فعّالیّت و مانند اینها را باید افزایش بدهیم و از فرصت استفاده کنیم</w:t>
      </w:r>
      <w:r w:rsidRPr="00472F6D">
        <w:t>.</w:t>
      </w:r>
      <w:r>
        <w:rPr>
          <w:rStyle w:val="FootnoteReference"/>
        </w:rPr>
        <w:footnoteReference w:id="28"/>
      </w:r>
    </w:p>
    <w:p w14:paraId="68FB556B" w14:textId="484CFE56" w:rsidR="00B0394A" w:rsidRDefault="00B0394A" w:rsidP="00505300">
      <w:pPr>
        <w:pStyle w:val="Heading2"/>
        <w:bidi/>
        <w:jc w:val="both"/>
        <w:rPr>
          <w:rtl/>
        </w:rPr>
      </w:pPr>
      <w:bookmarkStart w:id="21" w:name="_Toc202537511"/>
      <w:r>
        <w:rPr>
          <w:rFonts w:hint="cs"/>
          <w:rtl/>
        </w:rPr>
        <w:t>نهضت فلسطین در سرحال ترین حالت 80 سال اخیر</w:t>
      </w:r>
      <w:bookmarkEnd w:id="21"/>
      <w:r>
        <w:rPr>
          <w:rFonts w:hint="cs"/>
          <w:rtl/>
        </w:rPr>
        <w:t xml:space="preserve"> </w:t>
      </w:r>
    </w:p>
    <w:p w14:paraId="122856BD" w14:textId="42E1BC23" w:rsidR="00B82B95" w:rsidRPr="00E51BA3" w:rsidRDefault="00B82B95" w:rsidP="00505300">
      <w:pPr>
        <w:bidi/>
        <w:jc w:val="both"/>
        <w:rPr>
          <w:rtl/>
        </w:rPr>
      </w:pPr>
      <w:r w:rsidRPr="00B82B95">
        <w:rPr>
          <w:rtl/>
        </w:rPr>
        <w:t>رژیم غاصب، رفتنی است. امروز</w:t>
      </w:r>
      <w:r w:rsidRPr="00B82B95">
        <w:t xml:space="preserve"> </w:t>
      </w:r>
      <w:r w:rsidRPr="00B82B95">
        <w:rPr>
          <w:rtl/>
        </w:rPr>
        <w:t>نهضت فلسطین ‌از همیشه‌ی این هفتاد هشتاد سال سرحال‌تر است. مشاهده میکنید که</w:t>
      </w:r>
      <w:r w:rsidRPr="00B82B95">
        <w:t xml:space="preserve"> </w:t>
      </w:r>
      <w:r w:rsidRPr="00B82B95">
        <w:rPr>
          <w:rtl/>
        </w:rPr>
        <w:t xml:space="preserve">امروز جوانان فلسطینی و نهضت فلسطینی، نهضت </w:t>
      </w:r>
      <w:r w:rsidRPr="00B82B95">
        <w:rPr>
          <w:rtl/>
        </w:rPr>
        <w:lastRenderedPageBreak/>
        <w:t>ضدّ غصب، ضدّ ظلم، ‌ضدّ صهیونیسم از</w:t>
      </w:r>
      <w:r w:rsidRPr="00B82B95">
        <w:t xml:space="preserve"> </w:t>
      </w:r>
      <w:r w:rsidRPr="00B82B95">
        <w:rPr>
          <w:rtl/>
        </w:rPr>
        <w:t>همیشه بانشاط‌تر، سرحال‌تر و آماده‌تر است و ان‌شاءالله این نهضت به نتیجه خواهد</w:t>
      </w:r>
      <w:r w:rsidRPr="00B82B95">
        <w:t xml:space="preserve"> </w:t>
      </w:r>
      <w:r w:rsidRPr="00B82B95">
        <w:rPr>
          <w:rtl/>
        </w:rPr>
        <w:t>رسید و همان‌طور که امام بزرگوار (رضوان ‌الله علیه) از رژیم غاصب به</w:t>
      </w:r>
      <w:r w:rsidRPr="00B82B95">
        <w:t xml:space="preserve"> </w:t>
      </w:r>
      <w:r w:rsidRPr="00B82B95">
        <w:rPr>
          <w:rFonts w:hint="cs"/>
          <w:rtl/>
          <w:lang w:bidi="fa-IR"/>
        </w:rPr>
        <w:t>«</w:t>
      </w:r>
      <w:r w:rsidRPr="00B82B95">
        <w:rPr>
          <w:rtl/>
        </w:rPr>
        <w:t>سرطان</w:t>
      </w:r>
      <w:r w:rsidRPr="00B82B95">
        <w:t xml:space="preserve">» </w:t>
      </w:r>
      <w:r w:rsidRPr="00B82B95">
        <w:rPr>
          <w:rtl/>
        </w:rPr>
        <w:t>تعبیر کردند، حتماً این سرطان به فضل الهی به دست خود مردم فلسطین و نیروهای</w:t>
      </w:r>
      <w:r w:rsidRPr="00B82B95">
        <w:t xml:space="preserve"> </w:t>
      </w:r>
      <w:r w:rsidRPr="00B82B95">
        <w:rPr>
          <w:rtl/>
        </w:rPr>
        <w:t>مقاومت در کلّ ‌منطقه ریشه‌‌کن خواهد شد؛ ان‌شاءالله‌</w:t>
      </w:r>
      <w:r w:rsidRPr="00B82B95">
        <w:t>.</w:t>
      </w:r>
      <w:r>
        <w:rPr>
          <w:rStyle w:val="FootnoteReference"/>
        </w:rPr>
        <w:footnoteReference w:id="29"/>
      </w:r>
    </w:p>
    <w:p w14:paraId="5F90B300" w14:textId="77777777" w:rsidR="00AA06C5" w:rsidRDefault="00AA06C5" w:rsidP="00505300">
      <w:pPr>
        <w:jc w:val="both"/>
        <w:rPr>
          <w:rtl/>
        </w:rPr>
      </w:pPr>
      <w:r>
        <w:rPr>
          <w:rtl/>
        </w:rPr>
        <w:br w:type="page"/>
      </w:r>
    </w:p>
    <w:p w14:paraId="588DE8AF" w14:textId="77777777" w:rsidR="00914605" w:rsidRDefault="00914605" w:rsidP="00505300">
      <w:pPr>
        <w:pStyle w:val="Heading1"/>
        <w:rPr>
          <w:rtl/>
        </w:rPr>
      </w:pPr>
      <w:bookmarkStart w:id="22" w:name="_Toc202537512"/>
      <w:r>
        <w:rPr>
          <w:rFonts w:hint="cs"/>
          <w:rtl/>
        </w:rPr>
        <w:lastRenderedPageBreak/>
        <w:t>تضمین شکست اسرائیل</w:t>
      </w:r>
      <w:bookmarkEnd w:id="22"/>
    </w:p>
    <w:p w14:paraId="2957FD3B" w14:textId="68074D5A" w:rsidR="00914605" w:rsidRDefault="00DC7252" w:rsidP="00505300">
      <w:pPr>
        <w:bidi/>
        <w:jc w:val="both"/>
        <w:rPr>
          <w:rtl/>
        </w:rPr>
      </w:pPr>
      <w:r w:rsidRPr="00DC7252">
        <w:rPr>
          <w:rtl/>
        </w:rPr>
        <w:t>امّا آ</w:t>
      </w:r>
      <w:r w:rsidRPr="00DC7252">
        <w:rPr>
          <w:rFonts w:hint="cs"/>
          <w:rtl/>
        </w:rPr>
        <w:t>ینده</w:t>
      </w:r>
      <w:r w:rsidRPr="00DC7252">
        <w:rPr>
          <w:rtl/>
        </w:rPr>
        <w:t xml:space="preserve"> چگونه است؟ امّا آ</w:t>
      </w:r>
      <w:r w:rsidRPr="00DC7252">
        <w:rPr>
          <w:rFonts w:hint="cs"/>
          <w:rtl/>
        </w:rPr>
        <w:t>ینده‌ى</w:t>
      </w:r>
      <w:r w:rsidRPr="00DC7252">
        <w:rPr>
          <w:rtl/>
        </w:rPr>
        <w:t xml:space="preserve"> فلسط</w:t>
      </w:r>
      <w:r w:rsidRPr="00DC7252">
        <w:rPr>
          <w:rFonts w:hint="cs"/>
          <w:rtl/>
        </w:rPr>
        <w:t>ین</w:t>
      </w:r>
      <w:r w:rsidRPr="00DC7252">
        <w:rPr>
          <w:rtl/>
        </w:rPr>
        <w:t xml:space="preserve"> و قدس چگونه است؟ من درا</w:t>
      </w:r>
      <w:r w:rsidRPr="00DC7252">
        <w:rPr>
          <w:rFonts w:hint="cs"/>
          <w:rtl/>
        </w:rPr>
        <w:t>ین‌باره</w:t>
      </w:r>
      <w:r w:rsidRPr="00DC7252">
        <w:rPr>
          <w:rtl/>
        </w:rPr>
        <w:t xml:space="preserve"> به شما مقدارى آگاهى بدهم تا ملّت ا</w:t>
      </w:r>
      <w:r w:rsidRPr="00DC7252">
        <w:rPr>
          <w:rFonts w:hint="cs"/>
          <w:rtl/>
        </w:rPr>
        <w:t>یران</w:t>
      </w:r>
      <w:r w:rsidRPr="00DC7252">
        <w:rPr>
          <w:rtl/>
        </w:rPr>
        <w:t xml:space="preserve"> بداند همچنانى که </w:t>
      </w:r>
      <w:r w:rsidRPr="00DC7252">
        <w:rPr>
          <w:rFonts w:hint="cs"/>
          <w:rtl/>
        </w:rPr>
        <w:t>یک</w:t>
      </w:r>
      <w:r w:rsidRPr="00DC7252">
        <w:rPr>
          <w:rtl/>
        </w:rPr>
        <w:t xml:space="preserve"> ‌طلسم شکست‌ناپذ</w:t>
      </w:r>
      <w:r w:rsidRPr="00DC7252">
        <w:rPr>
          <w:rFonts w:hint="cs"/>
          <w:rtl/>
        </w:rPr>
        <w:t>یر</w:t>
      </w:r>
      <w:r w:rsidRPr="00DC7252">
        <w:rPr>
          <w:rtl/>
        </w:rPr>
        <w:t xml:space="preserve"> را در ا</w:t>
      </w:r>
      <w:r w:rsidRPr="00DC7252">
        <w:rPr>
          <w:rFonts w:hint="cs"/>
          <w:rtl/>
        </w:rPr>
        <w:t>ین</w:t>
      </w:r>
      <w:r w:rsidRPr="00DC7252">
        <w:rPr>
          <w:rtl/>
        </w:rPr>
        <w:t xml:space="preserve"> منطقه شکست، </w:t>
      </w:r>
      <w:r w:rsidRPr="00DC7252">
        <w:rPr>
          <w:rFonts w:hint="cs"/>
          <w:rtl/>
        </w:rPr>
        <w:t>یعنى</w:t>
      </w:r>
      <w:r w:rsidRPr="00DC7252">
        <w:rPr>
          <w:rtl/>
        </w:rPr>
        <w:t xml:space="preserve"> بزرگ‌تر</w:t>
      </w:r>
      <w:r w:rsidRPr="00DC7252">
        <w:rPr>
          <w:rFonts w:hint="cs"/>
          <w:rtl/>
        </w:rPr>
        <w:t>ین</w:t>
      </w:r>
      <w:r w:rsidRPr="00DC7252">
        <w:rPr>
          <w:rtl/>
        </w:rPr>
        <w:t xml:space="preserve"> دژهاى مستحکم را در منطقه‌ى خاورم</w:t>
      </w:r>
      <w:r w:rsidRPr="00DC7252">
        <w:rPr>
          <w:rFonts w:hint="cs"/>
          <w:rtl/>
        </w:rPr>
        <w:t>یانه</w:t>
      </w:r>
      <w:r w:rsidRPr="00DC7252">
        <w:rPr>
          <w:rtl/>
        </w:rPr>
        <w:t xml:space="preserve"> بلکه در سراسر ‌آس</w:t>
      </w:r>
      <w:r w:rsidRPr="00DC7252">
        <w:rPr>
          <w:rFonts w:hint="cs"/>
          <w:rtl/>
        </w:rPr>
        <w:t>یا</w:t>
      </w:r>
      <w:r w:rsidRPr="00DC7252">
        <w:rPr>
          <w:rtl/>
        </w:rPr>
        <w:t xml:space="preserve"> توانست متلا</w:t>
      </w:r>
      <w:r w:rsidRPr="00DC7252">
        <w:rPr>
          <w:rFonts w:hint="cs"/>
          <w:rtl/>
        </w:rPr>
        <w:t>شى</w:t>
      </w:r>
      <w:r w:rsidRPr="00DC7252">
        <w:rPr>
          <w:rtl/>
        </w:rPr>
        <w:t xml:space="preserve"> کند، دژ بزرگ و ن</w:t>
      </w:r>
      <w:r w:rsidRPr="00DC7252">
        <w:rPr>
          <w:rFonts w:hint="cs"/>
          <w:rtl/>
        </w:rPr>
        <w:t>یرومند</w:t>
      </w:r>
      <w:r w:rsidRPr="00DC7252">
        <w:rPr>
          <w:rtl/>
        </w:rPr>
        <w:t xml:space="preserve"> امپر</w:t>
      </w:r>
      <w:r w:rsidRPr="00DC7252">
        <w:rPr>
          <w:rFonts w:hint="cs"/>
          <w:rtl/>
        </w:rPr>
        <w:t>یالیست؛</w:t>
      </w:r>
      <w:r w:rsidRPr="00DC7252">
        <w:rPr>
          <w:rtl/>
        </w:rPr>
        <w:t xml:space="preserve"> </w:t>
      </w:r>
      <w:r w:rsidRPr="00DC7252">
        <w:rPr>
          <w:rFonts w:hint="cs"/>
          <w:rtl/>
        </w:rPr>
        <w:t>یعنى</w:t>
      </w:r>
      <w:r w:rsidRPr="00DC7252">
        <w:rPr>
          <w:rtl/>
        </w:rPr>
        <w:t xml:space="preserve"> حکومت جبّار و غاصب پهلوى را توانست در منطقه ‌شکست بدهد، همچن</w:t>
      </w:r>
      <w:r w:rsidRPr="00DC7252">
        <w:rPr>
          <w:rFonts w:hint="cs"/>
          <w:rtl/>
        </w:rPr>
        <w:t>ین</w:t>
      </w:r>
      <w:r w:rsidRPr="00DC7252">
        <w:rPr>
          <w:rtl/>
        </w:rPr>
        <w:t xml:space="preserve"> ا</w:t>
      </w:r>
      <w:r w:rsidRPr="00DC7252">
        <w:rPr>
          <w:rFonts w:hint="cs"/>
          <w:rtl/>
        </w:rPr>
        <w:t>ین</w:t>
      </w:r>
      <w:r w:rsidRPr="00DC7252">
        <w:rPr>
          <w:rtl/>
        </w:rPr>
        <w:t xml:space="preserve"> طلسم دوّم را که به‌صورت </w:t>
      </w:r>
      <w:r w:rsidRPr="00DC7252">
        <w:rPr>
          <w:rFonts w:hint="cs"/>
          <w:rtl/>
        </w:rPr>
        <w:t>یک</w:t>
      </w:r>
      <w:r w:rsidRPr="00DC7252">
        <w:rPr>
          <w:rtl/>
        </w:rPr>
        <w:t xml:space="preserve"> قدرت افسانه‌اى درآمده است، انقلاب ما خواهد شکست و از ‌ب</w:t>
      </w:r>
      <w:r w:rsidRPr="00DC7252">
        <w:rPr>
          <w:rFonts w:hint="cs"/>
          <w:rtl/>
        </w:rPr>
        <w:t>ین</w:t>
      </w:r>
      <w:r w:rsidRPr="00DC7252">
        <w:rPr>
          <w:rtl/>
        </w:rPr>
        <w:t xml:space="preserve"> خواهد برد. ا</w:t>
      </w:r>
      <w:r w:rsidRPr="00DC7252">
        <w:rPr>
          <w:rFonts w:hint="cs"/>
          <w:rtl/>
        </w:rPr>
        <w:t>ین</w:t>
      </w:r>
      <w:r w:rsidRPr="00DC7252">
        <w:rPr>
          <w:rtl/>
        </w:rPr>
        <w:t xml:space="preserve"> را با</w:t>
      </w:r>
      <w:r w:rsidRPr="00DC7252">
        <w:rPr>
          <w:rFonts w:hint="cs"/>
          <w:rtl/>
        </w:rPr>
        <w:t>ید</w:t>
      </w:r>
      <w:r w:rsidRPr="00DC7252">
        <w:rPr>
          <w:rtl/>
        </w:rPr>
        <w:t xml:space="preserve"> ما از وعده‌ى خدا ب</w:t>
      </w:r>
      <w:r w:rsidRPr="00DC7252">
        <w:rPr>
          <w:rFonts w:hint="cs"/>
          <w:rtl/>
        </w:rPr>
        <w:t>یاموزیم</w:t>
      </w:r>
      <w:r w:rsidRPr="00DC7252">
        <w:rPr>
          <w:rtl/>
        </w:rPr>
        <w:t xml:space="preserve">. خداى متعال </w:t>
      </w:r>
      <w:r w:rsidRPr="00DC7252">
        <w:rPr>
          <w:rFonts w:hint="cs"/>
          <w:rtl/>
        </w:rPr>
        <w:t>در</w:t>
      </w:r>
      <w:r w:rsidRPr="00DC7252">
        <w:rPr>
          <w:rtl/>
        </w:rPr>
        <w:t xml:space="preserve"> سوره‌ى بنى‌اسرائ</w:t>
      </w:r>
      <w:r w:rsidRPr="00DC7252">
        <w:rPr>
          <w:rFonts w:hint="cs"/>
          <w:rtl/>
        </w:rPr>
        <w:t>یل</w:t>
      </w:r>
      <w:r w:rsidRPr="00DC7252">
        <w:rPr>
          <w:rtl/>
        </w:rPr>
        <w:t xml:space="preserve"> خطاب به بنى‌اسرائ</w:t>
      </w:r>
      <w:r w:rsidRPr="00DC7252">
        <w:rPr>
          <w:rFonts w:hint="cs"/>
          <w:rtl/>
        </w:rPr>
        <w:t>یل</w:t>
      </w:r>
      <w:r w:rsidRPr="00DC7252">
        <w:rPr>
          <w:rtl/>
        </w:rPr>
        <w:t xml:space="preserve"> م</w:t>
      </w:r>
      <w:r w:rsidRPr="00DC7252">
        <w:rPr>
          <w:rFonts w:hint="cs"/>
          <w:rtl/>
        </w:rPr>
        <w:t>یکند</w:t>
      </w:r>
      <w:r w:rsidRPr="00DC7252">
        <w:rPr>
          <w:rtl/>
        </w:rPr>
        <w:t>: ‌‌«لتُفسِدَنّ فى‌الارض مرّت</w:t>
      </w:r>
      <w:r w:rsidRPr="00DC7252">
        <w:rPr>
          <w:rFonts w:hint="cs"/>
          <w:rtl/>
        </w:rPr>
        <w:t>ین</w:t>
      </w:r>
      <w:r w:rsidRPr="00DC7252">
        <w:rPr>
          <w:rtl/>
        </w:rPr>
        <w:t xml:space="preserve"> و لتعلنّ علوّاً کب</w:t>
      </w:r>
      <w:r w:rsidRPr="00DC7252">
        <w:rPr>
          <w:rFonts w:hint="cs"/>
          <w:rtl/>
        </w:rPr>
        <w:t>یرا</w:t>
      </w:r>
      <w:r w:rsidRPr="00DC7252">
        <w:rPr>
          <w:rFonts w:hint="eastAsia"/>
          <w:rtl/>
        </w:rPr>
        <w:t>»</w:t>
      </w:r>
      <w:r w:rsidRPr="00DC7252">
        <w:rPr>
          <w:rtl/>
        </w:rPr>
        <w:t>(</w:t>
      </w:r>
      <w:r w:rsidRPr="00DC7252">
        <w:rPr>
          <w:rtl/>
          <w:lang w:bidi="fa-IR"/>
        </w:rPr>
        <w:t xml:space="preserve">۱) </w:t>
      </w:r>
      <w:r w:rsidRPr="00DC7252">
        <w:rPr>
          <w:rtl/>
        </w:rPr>
        <w:t>اى فرزندان اسرائ</w:t>
      </w:r>
      <w:r w:rsidRPr="00DC7252">
        <w:rPr>
          <w:rFonts w:hint="cs"/>
          <w:rtl/>
        </w:rPr>
        <w:t>یل</w:t>
      </w:r>
      <w:r w:rsidRPr="00DC7252">
        <w:rPr>
          <w:rtl/>
        </w:rPr>
        <w:t>! شما دو روز و دو بار در تار</w:t>
      </w:r>
      <w:r w:rsidRPr="00DC7252">
        <w:rPr>
          <w:rFonts w:hint="cs"/>
          <w:rtl/>
        </w:rPr>
        <w:t>یخ</w:t>
      </w:r>
      <w:r w:rsidRPr="00DC7252">
        <w:rPr>
          <w:rtl/>
        </w:rPr>
        <w:t xml:space="preserve"> فساد ا</w:t>
      </w:r>
      <w:r w:rsidRPr="00DC7252">
        <w:rPr>
          <w:rFonts w:hint="cs"/>
          <w:rtl/>
        </w:rPr>
        <w:t>یجاد</w:t>
      </w:r>
      <w:r w:rsidRPr="00DC7252">
        <w:rPr>
          <w:rtl/>
        </w:rPr>
        <w:t xml:space="preserve"> م</w:t>
      </w:r>
      <w:r w:rsidRPr="00DC7252">
        <w:rPr>
          <w:rFonts w:hint="cs"/>
          <w:rtl/>
        </w:rPr>
        <w:t>یکنید</w:t>
      </w:r>
      <w:r w:rsidRPr="00DC7252">
        <w:rPr>
          <w:rtl/>
        </w:rPr>
        <w:t xml:space="preserve"> و ‌بزرگى در زم</w:t>
      </w:r>
      <w:r w:rsidRPr="00DC7252">
        <w:rPr>
          <w:rFonts w:hint="cs"/>
          <w:rtl/>
        </w:rPr>
        <w:t>ین</w:t>
      </w:r>
      <w:r w:rsidRPr="00DC7252">
        <w:rPr>
          <w:rtl/>
        </w:rPr>
        <w:t xml:space="preserve"> به وجود مى‌آور</w:t>
      </w:r>
      <w:r w:rsidRPr="00DC7252">
        <w:rPr>
          <w:rFonts w:hint="cs"/>
          <w:rtl/>
        </w:rPr>
        <w:t>ید</w:t>
      </w:r>
      <w:r w:rsidRPr="00DC7252">
        <w:rPr>
          <w:rtl/>
        </w:rPr>
        <w:t xml:space="preserve"> و استعلاء و استکبار به خرج م</w:t>
      </w:r>
      <w:r w:rsidRPr="00DC7252">
        <w:rPr>
          <w:rFonts w:hint="cs"/>
          <w:rtl/>
        </w:rPr>
        <w:t>یدهید،</w:t>
      </w:r>
      <w:r w:rsidRPr="00DC7252">
        <w:rPr>
          <w:rtl/>
        </w:rPr>
        <w:t xml:space="preserve"> امّا در هر دو ب</w:t>
      </w:r>
      <w:r w:rsidRPr="00DC7252">
        <w:rPr>
          <w:rFonts w:hint="cs"/>
          <w:rtl/>
        </w:rPr>
        <w:t>ار</w:t>
      </w:r>
      <w:r w:rsidRPr="00DC7252">
        <w:rPr>
          <w:rtl/>
        </w:rPr>
        <w:t xml:space="preserve"> کسانى از بندگان خدا، از جنود ‌پروردگار پ</w:t>
      </w:r>
      <w:r w:rsidRPr="00DC7252">
        <w:rPr>
          <w:rFonts w:hint="cs"/>
          <w:rtl/>
        </w:rPr>
        <w:t>یدا</w:t>
      </w:r>
      <w:r w:rsidRPr="00DC7252">
        <w:rPr>
          <w:rtl/>
        </w:rPr>
        <w:t xml:space="preserve"> م</w:t>
      </w:r>
      <w:r w:rsidRPr="00DC7252">
        <w:rPr>
          <w:rFonts w:hint="cs"/>
          <w:rtl/>
        </w:rPr>
        <w:t>یشوند</w:t>
      </w:r>
      <w:r w:rsidRPr="00DC7252">
        <w:rPr>
          <w:rtl/>
        </w:rPr>
        <w:t xml:space="preserve"> که شما را به سزاى فساد و علوّ و استکبارتان برسانند و ا</w:t>
      </w:r>
      <w:r w:rsidRPr="00DC7252">
        <w:rPr>
          <w:rFonts w:hint="cs"/>
          <w:rtl/>
        </w:rPr>
        <w:t>ین</w:t>
      </w:r>
      <w:r w:rsidRPr="00DC7252">
        <w:rPr>
          <w:rtl/>
        </w:rPr>
        <w:t xml:space="preserve"> قض</w:t>
      </w:r>
      <w:r w:rsidRPr="00DC7252">
        <w:rPr>
          <w:rFonts w:hint="cs"/>
          <w:rtl/>
        </w:rPr>
        <w:t>یّه‌ى</w:t>
      </w:r>
      <w:r w:rsidRPr="00DC7252">
        <w:rPr>
          <w:rtl/>
        </w:rPr>
        <w:t xml:space="preserve"> هم</w:t>
      </w:r>
      <w:r w:rsidRPr="00DC7252">
        <w:rPr>
          <w:rFonts w:hint="cs"/>
          <w:rtl/>
        </w:rPr>
        <w:t>یشه‌زنده‌ى</w:t>
      </w:r>
      <w:r w:rsidRPr="00DC7252">
        <w:rPr>
          <w:rtl/>
        </w:rPr>
        <w:t xml:space="preserve"> تار</w:t>
      </w:r>
      <w:r w:rsidRPr="00DC7252">
        <w:rPr>
          <w:rFonts w:hint="cs"/>
          <w:rtl/>
        </w:rPr>
        <w:t>یخ</w:t>
      </w:r>
      <w:r w:rsidRPr="00DC7252">
        <w:rPr>
          <w:rtl/>
        </w:rPr>
        <w:t xml:space="preserve"> است. هر ‌امّتى که با صَلاح، با سلاح حقّ و حق</w:t>
      </w:r>
      <w:r w:rsidRPr="00DC7252">
        <w:rPr>
          <w:rFonts w:hint="cs"/>
          <w:rtl/>
        </w:rPr>
        <w:t>یقت</w:t>
      </w:r>
      <w:r w:rsidRPr="00DC7252">
        <w:rPr>
          <w:rtl/>
        </w:rPr>
        <w:t xml:space="preserve"> و عدالت‌طلبى حاضر شود راه طب</w:t>
      </w:r>
      <w:r w:rsidRPr="00DC7252">
        <w:rPr>
          <w:rFonts w:hint="cs"/>
          <w:rtl/>
        </w:rPr>
        <w:t>یعى</w:t>
      </w:r>
      <w:r w:rsidRPr="00DC7252">
        <w:rPr>
          <w:rtl/>
        </w:rPr>
        <w:t xml:space="preserve"> سنّتهاى تار</w:t>
      </w:r>
      <w:r w:rsidRPr="00DC7252">
        <w:rPr>
          <w:rFonts w:hint="cs"/>
          <w:rtl/>
        </w:rPr>
        <w:t>یخ</w:t>
      </w:r>
      <w:r w:rsidRPr="00DC7252">
        <w:rPr>
          <w:rtl/>
        </w:rPr>
        <w:t xml:space="preserve"> را بپ</w:t>
      </w:r>
      <w:r w:rsidRPr="00DC7252">
        <w:rPr>
          <w:rFonts w:hint="cs"/>
          <w:rtl/>
        </w:rPr>
        <w:t>یماید،</w:t>
      </w:r>
      <w:r w:rsidRPr="00DC7252">
        <w:rPr>
          <w:rtl/>
        </w:rPr>
        <w:t xml:space="preserve"> خدا به او کم</w:t>
      </w:r>
      <w:r w:rsidRPr="00DC7252">
        <w:rPr>
          <w:rFonts w:hint="cs"/>
          <w:rtl/>
        </w:rPr>
        <w:t>ک</w:t>
      </w:r>
      <w:r w:rsidRPr="00DC7252">
        <w:rPr>
          <w:rtl/>
        </w:rPr>
        <w:t xml:space="preserve"> ‌خواهد کرد، امّا هر ملّتى که فساد کند، بر مستضعف</w:t>
      </w:r>
      <w:r w:rsidRPr="00DC7252">
        <w:rPr>
          <w:rFonts w:hint="cs"/>
          <w:rtl/>
        </w:rPr>
        <w:t>ین</w:t>
      </w:r>
      <w:r w:rsidRPr="00DC7252">
        <w:rPr>
          <w:rtl/>
        </w:rPr>
        <w:t xml:space="preserve"> طغ</w:t>
      </w:r>
      <w:r w:rsidRPr="00DC7252">
        <w:rPr>
          <w:rFonts w:hint="cs"/>
          <w:rtl/>
        </w:rPr>
        <w:t>یان</w:t>
      </w:r>
      <w:r w:rsidRPr="00DC7252">
        <w:rPr>
          <w:rtl/>
        </w:rPr>
        <w:t xml:space="preserve"> کند، ارزشهاى انسانى را ند</w:t>
      </w:r>
      <w:r w:rsidRPr="00DC7252">
        <w:rPr>
          <w:rFonts w:hint="cs"/>
          <w:rtl/>
        </w:rPr>
        <w:t>یده</w:t>
      </w:r>
      <w:r w:rsidRPr="00DC7252">
        <w:rPr>
          <w:rtl/>
        </w:rPr>
        <w:t xml:space="preserve"> بگ</w:t>
      </w:r>
      <w:r w:rsidRPr="00DC7252">
        <w:rPr>
          <w:rFonts w:hint="cs"/>
          <w:rtl/>
        </w:rPr>
        <w:t>یرد،</w:t>
      </w:r>
      <w:r w:rsidRPr="00DC7252">
        <w:rPr>
          <w:rtl/>
        </w:rPr>
        <w:t xml:space="preserve"> آن ملّت محکوم به فنا و ‌نابودى است.</w:t>
      </w:r>
      <w:r w:rsidR="00B0646C">
        <w:rPr>
          <w:rStyle w:val="FootnoteReference"/>
          <w:rtl/>
        </w:rPr>
        <w:footnoteReference w:id="30"/>
      </w:r>
      <w:r w:rsidR="00B0646C" w:rsidRPr="00B0646C">
        <w:rPr>
          <w:rFonts w:ascii="Calibri" w:hAnsi="Calibri" w:cs="Calibri"/>
          <w:sz w:val="22"/>
          <w:szCs w:val="22"/>
          <w:rtl/>
        </w:rPr>
        <w:t xml:space="preserve"> </w:t>
      </w:r>
      <w:r w:rsidR="00B0646C" w:rsidRPr="00B0646C">
        <w:rPr>
          <w:rtl/>
        </w:rPr>
        <w:t>مبارزه برای آزادی فلسطین،</w:t>
      </w:r>
      <w:r w:rsidR="00B0646C" w:rsidRPr="00B0646C">
        <w:t xml:space="preserve"> </w:t>
      </w:r>
      <w:r w:rsidR="00B0646C" w:rsidRPr="00B0646C">
        <w:rPr>
          <w:rtl/>
        </w:rPr>
        <w:t>جهاد فی سبیل الله و فریضه و مطلوب اسلامی است. پیروزی در چنین مبارزه‌ای تضمین</w:t>
      </w:r>
      <w:r w:rsidR="00B0646C" w:rsidRPr="00B0646C">
        <w:t xml:space="preserve"> </w:t>
      </w:r>
      <w:r w:rsidR="00B0646C" w:rsidRPr="00B0646C">
        <w:rPr>
          <w:rtl/>
        </w:rPr>
        <w:t>شده است، زیرا فرد مبارز حتّی در صورت کشته شدن هم به اِحدی الحُسنیین دست یافته</w:t>
      </w:r>
      <w:r w:rsidR="00B0646C" w:rsidRPr="00B0646C">
        <w:t xml:space="preserve"> </w:t>
      </w:r>
      <w:r w:rsidR="00B0646C" w:rsidRPr="00B0646C">
        <w:rPr>
          <w:rtl/>
        </w:rPr>
        <w:t>است</w:t>
      </w:r>
      <w:r w:rsidR="00B0646C">
        <w:rPr>
          <w:rFonts w:hint="cs"/>
          <w:rtl/>
        </w:rPr>
        <w:t>.</w:t>
      </w:r>
      <w:r w:rsidR="00B0646C">
        <w:rPr>
          <w:rStyle w:val="FootnoteReference"/>
          <w:rtl/>
        </w:rPr>
        <w:footnoteReference w:id="31"/>
      </w:r>
    </w:p>
    <w:p w14:paraId="20BFAF9E" w14:textId="38D5C6EA" w:rsidR="000B2318" w:rsidRPr="000B2318" w:rsidRDefault="000B2318" w:rsidP="00505300">
      <w:pPr>
        <w:bidi/>
        <w:jc w:val="both"/>
      </w:pPr>
      <w:r w:rsidRPr="000B2318">
        <w:rPr>
          <w:rtl/>
        </w:rPr>
        <w:t>ما امیدواریم؛ امید ما به لطف الهی و به نصرت الهی تمام نمیشود. در</w:t>
      </w:r>
      <w:r w:rsidRPr="000B2318">
        <w:t xml:space="preserve"> </w:t>
      </w:r>
      <w:r w:rsidRPr="000B2318">
        <w:rPr>
          <w:rtl/>
        </w:rPr>
        <w:t>همین آیه‌ی شریفه فرمود: وَ اِنَّ اللَهَ عَلیٰ نَصرِهِم لَقَدیر؛ در آیه‌ی دیگری</w:t>
      </w:r>
      <w:r w:rsidRPr="000B2318">
        <w:t xml:space="preserve"> </w:t>
      </w:r>
      <w:r w:rsidRPr="000B2318">
        <w:rPr>
          <w:rtl/>
        </w:rPr>
        <w:t>فرمود: وَ لَیَنصُرَنَّ اللَهُ مَن یَنصُرُه؛</w:t>
      </w:r>
      <w:hyperlink r:id="rId15" w:anchor="_ftn20" w:history="1">
        <w:r w:rsidRPr="000B2318">
          <w:rPr>
            <w:rStyle w:val="Hyperlink"/>
          </w:rPr>
          <w:t>(</w:t>
        </w:r>
        <w:r w:rsidRPr="000B2318">
          <w:rPr>
            <w:rStyle w:val="Hyperlink"/>
            <w:rtl/>
            <w:lang w:bidi="fa-IR"/>
          </w:rPr>
          <w:t>۲۰</w:t>
        </w:r>
        <w:r w:rsidRPr="000B2318">
          <w:rPr>
            <w:rStyle w:val="Hyperlink"/>
          </w:rPr>
          <w:t>)</w:t>
        </w:r>
      </w:hyperlink>
      <w:r w:rsidRPr="000B2318">
        <w:t xml:space="preserve"> </w:t>
      </w:r>
      <w:r w:rsidRPr="000B2318">
        <w:rPr>
          <w:rtl/>
        </w:rPr>
        <w:t>این تأکیدِ الهی است. نصرت</w:t>
      </w:r>
      <w:r w:rsidRPr="000B2318">
        <w:t xml:space="preserve"> </w:t>
      </w:r>
      <w:r w:rsidRPr="000B2318">
        <w:rPr>
          <w:rtl/>
        </w:rPr>
        <w:t>الهی ان‌شاءالله شامل حال مردم فلسطین خواهد بود و دنیای اسلام، به لطف الهی،</w:t>
      </w:r>
      <w:r w:rsidRPr="000B2318">
        <w:t xml:space="preserve"> </w:t>
      </w:r>
      <w:r w:rsidRPr="000B2318">
        <w:rPr>
          <w:rtl/>
        </w:rPr>
        <w:t xml:space="preserve">نابودی غدّه‌ی سرطانی صهیونیستی را به چشم </w:t>
      </w:r>
      <w:r w:rsidRPr="000B2318">
        <w:rPr>
          <w:rtl/>
        </w:rPr>
        <w:lastRenderedPageBreak/>
        <w:t>مشاهده خواهد کرد</w:t>
      </w:r>
      <w:r>
        <w:rPr>
          <w:rFonts w:hint="cs"/>
          <w:rtl/>
        </w:rPr>
        <w:t>.</w:t>
      </w:r>
      <w:r>
        <w:rPr>
          <w:rStyle w:val="FootnoteReference"/>
          <w:rtl/>
        </w:rPr>
        <w:footnoteReference w:id="32"/>
      </w:r>
      <w:r w:rsidRPr="000B2318">
        <w:t>.</w:t>
      </w:r>
      <w:r w:rsidR="009453C0" w:rsidRPr="009453C0">
        <w:rPr>
          <w:rFonts w:ascii="Calibri" w:hAnsi="Calibri" w:cs="Calibri"/>
          <w:sz w:val="22"/>
          <w:szCs w:val="22"/>
          <w:rtl/>
        </w:rPr>
        <w:t xml:space="preserve"> </w:t>
      </w:r>
      <w:r w:rsidR="009453C0" w:rsidRPr="009453C0">
        <w:rPr>
          <w:rtl/>
        </w:rPr>
        <w:t>فلسطین قطعاً آزاد خواهد شد و به مردم بر خواهد گشت و در</w:t>
      </w:r>
      <w:r w:rsidR="009453C0" w:rsidRPr="009453C0">
        <w:t xml:space="preserve"> </w:t>
      </w:r>
      <w:r w:rsidR="009453C0" w:rsidRPr="009453C0">
        <w:rPr>
          <w:rtl/>
        </w:rPr>
        <w:t>آنجا دولت فلسطینی تشکیل خواهد شد؛ در اینها هیچ تردیدی نیست</w:t>
      </w:r>
      <w:r w:rsidR="009453C0">
        <w:rPr>
          <w:rFonts w:hint="cs"/>
          <w:rtl/>
        </w:rPr>
        <w:t>.</w:t>
      </w:r>
      <w:r w:rsidR="009453C0" w:rsidRPr="009453C0">
        <w:t xml:space="preserve"> </w:t>
      </w:r>
      <w:r w:rsidR="009453C0">
        <w:rPr>
          <w:rStyle w:val="FootnoteReference"/>
        </w:rPr>
        <w:footnoteReference w:id="33"/>
      </w:r>
    </w:p>
    <w:p w14:paraId="28F14936" w14:textId="77777777" w:rsidR="00914605" w:rsidRDefault="00914605" w:rsidP="00505300">
      <w:pPr>
        <w:jc w:val="both"/>
        <w:rPr>
          <w:rtl/>
        </w:rPr>
      </w:pPr>
    </w:p>
    <w:p w14:paraId="59B2A54D" w14:textId="77777777" w:rsidR="00914605" w:rsidRDefault="00914605" w:rsidP="00505300">
      <w:pPr>
        <w:jc w:val="both"/>
        <w:rPr>
          <w:rFonts w:ascii="Shabnam Light" w:eastAsiaTheme="majorEastAsia" w:hAnsi="Shabnam Light" w:cs="Shabnam Light"/>
          <w:b/>
          <w:color w:val="0F4761" w:themeColor="accent1" w:themeShade="BF"/>
          <w:sz w:val="32"/>
          <w:szCs w:val="32"/>
          <w:rtl/>
        </w:rPr>
      </w:pPr>
      <w:r>
        <w:rPr>
          <w:rtl/>
        </w:rPr>
        <w:br w:type="page"/>
      </w:r>
    </w:p>
    <w:p w14:paraId="4DC26ECB" w14:textId="1915BBE5" w:rsidR="001B32D0" w:rsidRDefault="00AA06C5" w:rsidP="00505300">
      <w:pPr>
        <w:pStyle w:val="Heading1"/>
        <w:rPr>
          <w:rtl/>
          <w:lang w:bidi="fa-IR"/>
        </w:rPr>
      </w:pPr>
      <w:bookmarkStart w:id="23" w:name="_Toc202537513"/>
      <w:r>
        <w:rPr>
          <w:rFonts w:hint="cs"/>
          <w:rtl/>
          <w:lang w:bidi="fa-IR"/>
        </w:rPr>
        <w:lastRenderedPageBreak/>
        <w:t>روش نابودی رژیم</w:t>
      </w:r>
      <w:r w:rsidR="00FB76BC">
        <w:rPr>
          <w:rFonts w:hint="cs"/>
          <w:rtl/>
          <w:lang w:bidi="fa-IR"/>
        </w:rPr>
        <w:t xml:space="preserve"> صه</w:t>
      </w:r>
      <w:r w:rsidR="00472F6D">
        <w:rPr>
          <w:rFonts w:hint="cs"/>
          <w:rtl/>
          <w:lang w:bidi="fa-IR"/>
        </w:rPr>
        <w:t>ی</w:t>
      </w:r>
      <w:r w:rsidR="00FB76BC">
        <w:rPr>
          <w:rFonts w:hint="cs"/>
          <w:rtl/>
          <w:lang w:bidi="fa-IR"/>
        </w:rPr>
        <w:t>ونیستی</w:t>
      </w:r>
      <w:r>
        <w:rPr>
          <w:rFonts w:hint="cs"/>
          <w:rtl/>
          <w:lang w:bidi="fa-IR"/>
        </w:rPr>
        <w:t>:</w:t>
      </w:r>
      <w:bookmarkEnd w:id="23"/>
    </w:p>
    <w:p w14:paraId="011A13FC" w14:textId="77465552" w:rsidR="00170544" w:rsidRDefault="00170544" w:rsidP="00D02129">
      <w:pPr>
        <w:pStyle w:val="Heading2"/>
        <w:bidi/>
        <w:jc w:val="both"/>
        <w:rPr>
          <w:rtl/>
          <w:lang w:bidi="fa-IR"/>
        </w:rPr>
      </w:pPr>
      <w:bookmarkStart w:id="24" w:name="_Toc202537514"/>
      <w:r>
        <w:rPr>
          <w:rFonts w:hint="cs"/>
          <w:rtl/>
          <w:lang w:bidi="fa-IR"/>
        </w:rPr>
        <w:t>تقویت گروه های مقاومت، اصلی ترین کلید</w:t>
      </w:r>
      <w:bookmarkEnd w:id="24"/>
      <w:r>
        <w:rPr>
          <w:rFonts w:hint="cs"/>
          <w:rtl/>
          <w:lang w:bidi="fa-IR"/>
        </w:rPr>
        <w:t xml:space="preserve"> </w:t>
      </w:r>
    </w:p>
    <w:p w14:paraId="7B0918D1" w14:textId="31C6916D" w:rsidR="00481DFC" w:rsidRDefault="00481DFC" w:rsidP="00505300">
      <w:pPr>
        <w:bidi/>
        <w:jc w:val="both"/>
        <w:rPr>
          <w:rtl/>
          <w:lang w:bidi="fa-IR"/>
        </w:rPr>
      </w:pPr>
      <w:r w:rsidRPr="00481DFC">
        <w:rPr>
          <w:rtl/>
        </w:rPr>
        <w:t>امروز به لطف خداوند قدرت و اعتبار گروه‌های</w:t>
      </w:r>
      <w:r w:rsidRPr="00481DFC">
        <w:rPr>
          <w:lang w:bidi="fa-IR"/>
        </w:rPr>
        <w:t xml:space="preserve"> </w:t>
      </w:r>
      <w:r w:rsidRPr="00481DFC">
        <w:rPr>
          <w:rtl/>
        </w:rPr>
        <w:t xml:space="preserve">مقاومت فلسطینی و جهاد اسلامی روز افزون شده و شکست اخیر رژیم صهیونیستی در جنگ </w:t>
      </w:r>
      <w:r w:rsidRPr="00481DFC">
        <w:rPr>
          <w:rtl/>
          <w:lang w:bidi="fa-IR"/>
        </w:rPr>
        <w:t>۵</w:t>
      </w:r>
      <w:r w:rsidRPr="00481DFC">
        <w:rPr>
          <w:lang w:bidi="fa-IR"/>
        </w:rPr>
        <w:t xml:space="preserve"> </w:t>
      </w:r>
      <w:r w:rsidRPr="00481DFC">
        <w:rPr>
          <w:rtl/>
        </w:rPr>
        <w:t>‌روزه مؤید همین موضوع است</w:t>
      </w:r>
      <w:r w:rsidRPr="00481DFC">
        <w:rPr>
          <w:lang w:bidi="fa-IR"/>
        </w:rPr>
        <w:t xml:space="preserve">...‌‌ </w:t>
      </w:r>
      <w:r w:rsidRPr="00481DFC">
        <w:rPr>
          <w:rtl/>
        </w:rPr>
        <w:t>جهاد اسلامی فلسطین در نبرد اخیر غزه امتحان خوبی داد و اکنون شرایط</w:t>
      </w:r>
      <w:r w:rsidRPr="00481DFC">
        <w:rPr>
          <w:lang w:bidi="fa-IR"/>
        </w:rPr>
        <w:t xml:space="preserve"> </w:t>
      </w:r>
      <w:r w:rsidRPr="00481DFC">
        <w:rPr>
          <w:rtl/>
        </w:rPr>
        <w:t>برای رژیم صهیونیستی نسبت به هفتاد سال قبل تغییر کرده و سران ‌صهیونیستی حق دارند</w:t>
      </w:r>
      <w:r w:rsidRPr="00481DFC">
        <w:rPr>
          <w:lang w:bidi="fa-IR"/>
        </w:rPr>
        <w:t xml:space="preserve"> </w:t>
      </w:r>
      <w:r w:rsidRPr="00481DFC">
        <w:rPr>
          <w:rtl/>
        </w:rPr>
        <w:t>که نگران ندیدن هشتاد سالگی این رژیم باشند</w:t>
      </w:r>
      <w:r w:rsidRPr="00481DFC">
        <w:rPr>
          <w:lang w:bidi="fa-IR"/>
        </w:rPr>
        <w:t xml:space="preserve">...‌‌ </w:t>
      </w:r>
      <w:r>
        <w:rPr>
          <w:rFonts w:hint="cs"/>
          <w:rtl/>
          <w:lang w:bidi="fa-IR"/>
        </w:rPr>
        <w:t xml:space="preserve"> </w:t>
      </w:r>
      <w:r w:rsidRPr="00481DFC">
        <w:rPr>
          <w:rtl/>
        </w:rPr>
        <w:t>اقتدار روز افزون گروه‌های مقاومت در کرانه باختری کلید اصلی به زانو</w:t>
      </w:r>
      <w:r w:rsidRPr="00481DFC">
        <w:rPr>
          <w:lang w:bidi="fa-IR"/>
        </w:rPr>
        <w:t xml:space="preserve"> </w:t>
      </w:r>
      <w:r w:rsidRPr="00481DFC">
        <w:rPr>
          <w:rtl/>
        </w:rPr>
        <w:t>درآوردن دشمن صهیونیستی است که این مسیر باید ادامه یابد‌</w:t>
      </w:r>
      <w:r w:rsidRPr="00481DFC">
        <w:rPr>
          <w:lang w:bidi="fa-IR"/>
        </w:rPr>
        <w:t>.‌</w:t>
      </w:r>
      <w:r>
        <w:rPr>
          <w:rStyle w:val="FootnoteReference"/>
          <w:lang w:bidi="fa-IR"/>
        </w:rPr>
        <w:footnoteReference w:id="34"/>
      </w:r>
    </w:p>
    <w:p w14:paraId="25F3C84F" w14:textId="317124C4" w:rsidR="006A3F6F" w:rsidRDefault="006A3F6F" w:rsidP="00505300">
      <w:pPr>
        <w:bidi/>
        <w:jc w:val="both"/>
        <w:rPr>
          <w:rtl/>
        </w:rPr>
      </w:pPr>
      <w:r w:rsidRPr="006A3F6F">
        <w:rPr>
          <w:rtl/>
        </w:rPr>
        <w:t>اصلی‌ترین توصیه‌ی اینجانب،</w:t>
      </w:r>
      <w:r w:rsidRPr="006A3F6F">
        <w:rPr>
          <w:lang w:bidi="fa-IR"/>
        </w:rPr>
        <w:t xml:space="preserve"> </w:t>
      </w:r>
      <w:r w:rsidRPr="006A3F6F">
        <w:rPr>
          <w:rtl/>
        </w:rPr>
        <w:t>توصیه به تداوم مبارزه و سامان بخشیدن به سازمانهای جهادی و همکاری آنان با یکدیگر</w:t>
      </w:r>
      <w:r w:rsidRPr="006A3F6F">
        <w:rPr>
          <w:lang w:bidi="fa-IR"/>
        </w:rPr>
        <w:t xml:space="preserve"> </w:t>
      </w:r>
      <w:r w:rsidRPr="006A3F6F">
        <w:rPr>
          <w:rtl/>
        </w:rPr>
        <w:t>و گسترش عرصه‌ی جهاد در همه‌ی سرزمین‌های فلسطینی است. همه باید ملّت فلسطین را در</w:t>
      </w:r>
      <w:r w:rsidRPr="006A3F6F">
        <w:rPr>
          <w:lang w:bidi="fa-IR"/>
        </w:rPr>
        <w:t xml:space="preserve"> </w:t>
      </w:r>
      <w:r w:rsidRPr="006A3F6F">
        <w:rPr>
          <w:rtl/>
        </w:rPr>
        <w:t>این جهاد مقدّس یاری کنند. همه باید دست مبارز فلسطینی را پُر، و پشت او را محکم</w:t>
      </w:r>
      <w:r w:rsidRPr="006A3F6F">
        <w:rPr>
          <w:lang w:bidi="fa-IR"/>
        </w:rPr>
        <w:t xml:space="preserve"> </w:t>
      </w:r>
      <w:r w:rsidRPr="006A3F6F">
        <w:rPr>
          <w:rtl/>
        </w:rPr>
        <w:t>کنند. ما با افتخار، هر چه در توان داشته باشیم در این راه انجام خواهیم داد</w:t>
      </w:r>
      <w:r>
        <w:rPr>
          <w:rFonts w:hint="cs"/>
          <w:rtl/>
        </w:rPr>
        <w:t>.</w:t>
      </w:r>
      <w:r>
        <w:rPr>
          <w:rStyle w:val="FootnoteReference"/>
          <w:rtl/>
        </w:rPr>
        <w:footnoteReference w:id="35"/>
      </w:r>
    </w:p>
    <w:p w14:paraId="691A207A" w14:textId="0DC4D95C" w:rsidR="00B92692" w:rsidRDefault="00B92692" w:rsidP="00505300">
      <w:pPr>
        <w:pStyle w:val="Heading3"/>
        <w:bidi/>
        <w:jc w:val="both"/>
        <w:rPr>
          <w:rtl/>
        </w:rPr>
      </w:pPr>
      <w:bookmarkStart w:id="25" w:name="_Toc202537515"/>
      <w:r>
        <w:rPr>
          <w:rFonts w:hint="cs"/>
          <w:rtl/>
        </w:rPr>
        <w:t>مقاومت یعنی چه؟</w:t>
      </w:r>
      <w:bookmarkEnd w:id="25"/>
    </w:p>
    <w:p w14:paraId="246FEB1A" w14:textId="2B855B01" w:rsidR="00B92692" w:rsidRPr="00B92692" w:rsidRDefault="00B92692" w:rsidP="00505300">
      <w:pPr>
        <w:bidi/>
        <w:jc w:val="both"/>
      </w:pPr>
      <w:r w:rsidRPr="00B92692">
        <w:rPr>
          <w:rtl/>
        </w:rPr>
        <w:t>حالا اوّل بگویم مقاومت اصلاً</w:t>
      </w:r>
      <w:r w:rsidRPr="00B92692">
        <w:t xml:space="preserve"> </w:t>
      </w:r>
      <w:r w:rsidRPr="00B92692">
        <w:rPr>
          <w:rtl/>
        </w:rPr>
        <w:t>یعنی چه. مقاومت به معنای ایستادگی در مقابل سلطه‌ی آمریکا و هر سلطه‌گر دیگری</w:t>
      </w:r>
      <w:r w:rsidRPr="00B92692">
        <w:t xml:space="preserve"> </w:t>
      </w:r>
      <w:r w:rsidRPr="00B92692">
        <w:rPr>
          <w:rtl/>
        </w:rPr>
        <w:t>است؛ این معنای مقاومت است. مقاومت به معنای مبارزه‌ی با وابستگی به این قدرتها</w:t>
      </w:r>
      <w:r w:rsidRPr="00B92692">
        <w:t xml:space="preserve"> </w:t>
      </w:r>
      <w:r w:rsidRPr="00B92692">
        <w:rPr>
          <w:rtl/>
        </w:rPr>
        <w:t>است؛ مقاومت یعنی ملّتها نوکر قدرتِ برتری مثل آمریکا و امثال اینها نشوند؛ این</w:t>
      </w:r>
      <w:r w:rsidRPr="00B92692">
        <w:t xml:space="preserve"> </w:t>
      </w:r>
      <w:r w:rsidRPr="00B92692">
        <w:rPr>
          <w:rtl/>
        </w:rPr>
        <w:t>معنای مقاومت است. مقاومت به این معنا، در باور ملّتهای منطقه ریشه دارد. به</w:t>
      </w:r>
      <w:r w:rsidRPr="00B92692">
        <w:t xml:space="preserve"> </w:t>
      </w:r>
      <w:r w:rsidRPr="00B92692">
        <w:rPr>
          <w:rtl/>
        </w:rPr>
        <w:t>دولتها کار ندارم؛ ملّتها برای مقاومت اهمّیّت قائلند؛ ریشه‌ی مقاومت، در ایمان</w:t>
      </w:r>
      <w:r w:rsidRPr="00B92692">
        <w:t xml:space="preserve"> </w:t>
      </w:r>
      <w:r w:rsidRPr="00B92692">
        <w:rPr>
          <w:rtl/>
        </w:rPr>
        <w:t>ملّتها و باور آنها است</w:t>
      </w:r>
      <w:r w:rsidRPr="00B92692">
        <w:t xml:space="preserve">. </w:t>
      </w:r>
      <w:r>
        <w:rPr>
          <w:rStyle w:val="FootnoteReference"/>
        </w:rPr>
        <w:footnoteReference w:id="36"/>
      </w:r>
    </w:p>
    <w:p w14:paraId="6CC038D0" w14:textId="77777777" w:rsidR="00B92692" w:rsidRDefault="00B92692" w:rsidP="00505300">
      <w:pPr>
        <w:bidi/>
        <w:jc w:val="both"/>
        <w:rPr>
          <w:rtl/>
        </w:rPr>
      </w:pPr>
    </w:p>
    <w:p w14:paraId="3E4951E8" w14:textId="2CDA2922" w:rsidR="00777E5C" w:rsidRPr="00481DFC" w:rsidRDefault="00777E5C" w:rsidP="00505300">
      <w:pPr>
        <w:pStyle w:val="Heading3"/>
        <w:bidi/>
        <w:jc w:val="both"/>
        <w:rPr>
          <w:rtl/>
          <w:lang w:bidi="fa-IR"/>
        </w:rPr>
      </w:pPr>
      <w:bookmarkStart w:id="26" w:name="_Toc202537516"/>
      <w:r>
        <w:rPr>
          <w:rFonts w:hint="cs"/>
          <w:rtl/>
        </w:rPr>
        <w:lastRenderedPageBreak/>
        <w:t>مبارز فلسطینی می تواند اسرائیل را شکست دهد</w:t>
      </w:r>
      <w:bookmarkEnd w:id="26"/>
    </w:p>
    <w:p w14:paraId="2984F98B" w14:textId="31C0DDE6" w:rsidR="00481DFC" w:rsidRPr="00170544" w:rsidRDefault="00777E5C" w:rsidP="00505300">
      <w:pPr>
        <w:bidi/>
        <w:jc w:val="both"/>
        <w:rPr>
          <w:rtl/>
          <w:lang w:bidi="fa-IR"/>
        </w:rPr>
      </w:pPr>
      <w:r w:rsidRPr="00777E5C">
        <w:rPr>
          <w:rtl/>
        </w:rPr>
        <w:t>د. یک روز تشخیص ما این شد</w:t>
      </w:r>
      <w:r w:rsidRPr="00777E5C">
        <w:rPr>
          <w:lang w:bidi="fa-IR"/>
        </w:rPr>
        <w:t xml:space="preserve"> </w:t>
      </w:r>
      <w:r w:rsidRPr="00777E5C">
        <w:rPr>
          <w:rtl/>
        </w:rPr>
        <w:t>که مبارز فلسطینی، دین و غیرت و شجاعت دارد و تنها مشکل او دستِ تهی از سلاح او</w:t>
      </w:r>
      <w:r w:rsidRPr="00777E5C">
        <w:rPr>
          <w:lang w:bidi="fa-IR"/>
        </w:rPr>
        <w:t xml:space="preserve"> </w:t>
      </w:r>
      <w:r w:rsidRPr="00777E5C">
        <w:rPr>
          <w:rtl/>
        </w:rPr>
        <w:t>است. به هدایت و مدد الهی برنامه‌ریزی کردیم و نتیجه این است که موازنه‌ی قدرت در</w:t>
      </w:r>
      <w:r w:rsidRPr="00777E5C">
        <w:rPr>
          <w:lang w:bidi="fa-IR"/>
        </w:rPr>
        <w:t xml:space="preserve"> </w:t>
      </w:r>
      <w:r w:rsidRPr="00777E5C">
        <w:rPr>
          <w:rtl/>
        </w:rPr>
        <w:t>فلسطین دگرگون شد و امروز غزّه میتواند در برابر تهاجم نظامی دشمن صهیونیست بایستد</w:t>
      </w:r>
      <w:r w:rsidRPr="00777E5C">
        <w:rPr>
          <w:lang w:bidi="fa-IR"/>
        </w:rPr>
        <w:t xml:space="preserve"> </w:t>
      </w:r>
      <w:r w:rsidRPr="00777E5C">
        <w:rPr>
          <w:rtl/>
        </w:rPr>
        <w:t>و بر آن پیروز شود. این تغییر معادله در بخش موسوم به سرزمین‌های اشغالی خواهد</w:t>
      </w:r>
      <w:r w:rsidRPr="00777E5C">
        <w:rPr>
          <w:lang w:bidi="fa-IR"/>
        </w:rPr>
        <w:t xml:space="preserve"> </w:t>
      </w:r>
      <w:r w:rsidRPr="00777E5C">
        <w:rPr>
          <w:rtl/>
        </w:rPr>
        <w:t>توانست قضیّه‌ی فلسطین را به گامهای نهایی نزدیک کند. تشکیلات خودگردان در این</w:t>
      </w:r>
      <w:r w:rsidRPr="00777E5C">
        <w:rPr>
          <w:lang w:bidi="fa-IR"/>
        </w:rPr>
        <w:t xml:space="preserve"> </w:t>
      </w:r>
      <w:r w:rsidRPr="00777E5C">
        <w:rPr>
          <w:rtl/>
        </w:rPr>
        <w:t>امر، تکلیفی بزرگ برعهده دارد. با دشمن وحشی جز با اقتدار و از موضع قدرت نمیتوان</w:t>
      </w:r>
      <w:r w:rsidRPr="00777E5C">
        <w:rPr>
          <w:lang w:bidi="fa-IR"/>
        </w:rPr>
        <w:t xml:space="preserve"> </w:t>
      </w:r>
      <w:r w:rsidRPr="00777E5C">
        <w:rPr>
          <w:rtl/>
        </w:rPr>
        <w:t>سخن گفت، و زمینه‌ی این اقتدار بحمدالله در ملّت شجاع و مقاوم فلسطین آماده است</w:t>
      </w:r>
      <w:r w:rsidRPr="00777E5C">
        <w:rPr>
          <w:lang w:bidi="fa-IR"/>
        </w:rPr>
        <w:t xml:space="preserve">. </w:t>
      </w:r>
      <w:r w:rsidRPr="00777E5C">
        <w:rPr>
          <w:rtl/>
        </w:rPr>
        <w:t>جوانان فلسطینی امروز تشنه‌ِی دفاع از کرامت خویشند. حماس و جهاد اسلامی در فلسطین</w:t>
      </w:r>
      <w:r w:rsidRPr="00777E5C">
        <w:rPr>
          <w:lang w:bidi="fa-IR"/>
        </w:rPr>
        <w:t xml:space="preserve"> </w:t>
      </w:r>
      <w:r w:rsidRPr="00777E5C">
        <w:rPr>
          <w:rtl/>
        </w:rPr>
        <w:t>و حزب‌الله در لبنان، حجّت را بر همه تمام کرده‌اند. دنیا فراموش نکرده و نخواهد</w:t>
      </w:r>
      <w:r w:rsidRPr="00777E5C">
        <w:rPr>
          <w:lang w:bidi="fa-IR"/>
        </w:rPr>
        <w:t xml:space="preserve"> </w:t>
      </w:r>
      <w:r w:rsidRPr="00777E5C">
        <w:rPr>
          <w:rtl/>
        </w:rPr>
        <w:t>کرد آن روزی را که ارتش صهیونیست، مرزهای لبنان را شکست و تا بیروت پیش آمد و آن</w:t>
      </w:r>
      <w:r w:rsidRPr="00777E5C">
        <w:rPr>
          <w:lang w:bidi="fa-IR"/>
        </w:rPr>
        <w:t xml:space="preserve"> </w:t>
      </w:r>
      <w:r w:rsidRPr="00777E5C">
        <w:rPr>
          <w:rtl/>
        </w:rPr>
        <w:t>روزی را که قاتل جنایت‌کاری به نام آریل شارون در صبرا و شتیلا حمّام خون به راه</w:t>
      </w:r>
      <w:r w:rsidRPr="00777E5C">
        <w:rPr>
          <w:lang w:bidi="fa-IR"/>
        </w:rPr>
        <w:t xml:space="preserve"> </w:t>
      </w:r>
      <w:r w:rsidRPr="00777E5C">
        <w:rPr>
          <w:rtl/>
        </w:rPr>
        <w:t>انداخت، و نیز فراموش نکرده و نخواهد کرد آن روزی را که همین ارتش در زیر ضربات</w:t>
      </w:r>
      <w:r w:rsidRPr="00777E5C">
        <w:rPr>
          <w:lang w:bidi="fa-IR"/>
        </w:rPr>
        <w:t xml:space="preserve"> </w:t>
      </w:r>
      <w:r w:rsidRPr="00777E5C">
        <w:rPr>
          <w:rtl/>
        </w:rPr>
        <w:t>کوبنده‌ی حزب‌الله چاره‌ای جز این نیافت که با دادن تلفات فراوان و با اعتراف به</w:t>
      </w:r>
      <w:r w:rsidRPr="00777E5C">
        <w:rPr>
          <w:lang w:bidi="fa-IR"/>
        </w:rPr>
        <w:t xml:space="preserve"> </w:t>
      </w:r>
      <w:r w:rsidRPr="00777E5C">
        <w:rPr>
          <w:rtl/>
        </w:rPr>
        <w:t>شکست، از مرزهای لبنان عقب‌نشینی کند و برای آتش‌بس به التماس بیفتد؛ دست پُر و</w:t>
      </w:r>
      <w:r w:rsidRPr="00777E5C">
        <w:rPr>
          <w:lang w:bidi="fa-IR"/>
        </w:rPr>
        <w:t xml:space="preserve"> </w:t>
      </w:r>
      <w:r w:rsidRPr="00777E5C">
        <w:rPr>
          <w:rtl/>
        </w:rPr>
        <w:t>موضع قدرت یعنی این. حال بگذار فلان دولت اروپایی که باید به خاطر فروش موادّ</w:t>
      </w:r>
      <w:r w:rsidRPr="00777E5C">
        <w:rPr>
          <w:lang w:bidi="fa-IR"/>
        </w:rPr>
        <w:t xml:space="preserve"> </w:t>
      </w:r>
      <w:r w:rsidRPr="00777E5C">
        <w:rPr>
          <w:rtl/>
        </w:rPr>
        <w:t>شیمیایی به رژیم صدّام تا ابد شرمسار باشد، حزب‌اللهِ مجاهدِ سرافراز را غیر قانونی</w:t>
      </w:r>
      <w:r w:rsidRPr="00777E5C">
        <w:rPr>
          <w:lang w:bidi="fa-IR"/>
        </w:rPr>
        <w:t xml:space="preserve"> </w:t>
      </w:r>
      <w:r w:rsidRPr="00777E5C">
        <w:rPr>
          <w:rtl/>
        </w:rPr>
        <w:t>بداند. غیر قانونی، رژیمی مثل آمریکا است که داعش را تولید میکند و رژیمی مثل آن</w:t>
      </w:r>
      <w:r w:rsidRPr="00777E5C">
        <w:rPr>
          <w:lang w:bidi="fa-IR"/>
        </w:rPr>
        <w:t xml:space="preserve"> </w:t>
      </w:r>
      <w:r w:rsidRPr="00777E5C">
        <w:rPr>
          <w:rtl/>
        </w:rPr>
        <w:t>دولتِ اروپایی است که هزاران نفر در بانه‌ی ایران و حلبچه‌ی عراق بر اثر موادّ</w:t>
      </w:r>
      <w:r w:rsidRPr="00777E5C">
        <w:rPr>
          <w:lang w:bidi="fa-IR"/>
        </w:rPr>
        <w:t xml:space="preserve"> </w:t>
      </w:r>
      <w:r w:rsidRPr="00777E5C">
        <w:rPr>
          <w:rtl/>
        </w:rPr>
        <w:t>شیمیایی‌اش به کام مرگ میروند</w:t>
      </w:r>
      <w:r w:rsidRPr="00777E5C">
        <w:rPr>
          <w:lang w:bidi="fa-IR"/>
        </w:rPr>
        <w:t>.</w:t>
      </w:r>
      <w:r>
        <w:rPr>
          <w:rStyle w:val="FootnoteReference"/>
          <w:lang w:bidi="fa-IR"/>
        </w:rPr>
        <w:footnoteReference w:id="37"/>
      </w:r>
    </w:p>
    <w:p w14:paraId="59B49436" w14:textId="6D4092DD" w:rsidR="00A969C3" w:rsidRDefault="00A969C3" w:rsidP="00505300">
      <w:pPr>
        <w:pStyle w:val="Heading2"/>
        <w:bidi/>
        <w:jc w:val="both"/>
        <w:rPr>
          <w:rtl/>
          <w:lang w:bidi="fa-IR"/>
        </w:rPr>
      </w:pPr>
      <w:bookmarkStart w:id="27" w:name="_Toc202537517"/>
      <w:r>
        <w:rPr>
          <w:rFonts w:hint="cs"/>
          <w:rtl/>
          <w:lang w:bidi="fa-IR"/>
        </w:rPr>
        <w:t>وحدت</w:t>
      </w:r>
      <w:bookmarkEnd w:id="27"/>
    </w:p>
    <w:p w14:paraId="075DD1F0" w14:textId="734D8441" w:rsidR="00597642" w:rsidRDefault="00597642" w:rsidP="00505300">
      <w:pPr>
        <w:bidi/>
        <w:jc w:val="both"/>
        <w:rPr>
          <w:rtl/>
          <w:lang w:bidi="fa-IR"/>
        </w:rPr>
      </w:pPr>
      <w:r w:rsidRPr="00597642">
        <w:rPr>
          <w:rtl/>
        </w:rPr>
        <w:t>خب، مسئله‌ی رژیم صهیونیستی هم مسئله‌ی دیگری است؛ آن هم یکی از مسائل</w:t>
      </w:r>
      <w:r w:rsidRPr="00597642">
        <w:rPr>
          <w:lang w:bidi="fa-IR"/>
        </w:rPr>
        <w:t xml:space="preserve"> </w:t>
      </w:r>
      <w:r w:rsidRPr="00597642">
        <w:rPr>
          <w:rtl/>
        </w:rPr>
        <w:t>این منطقه است؛ حالا ما درباره‌ی آمریکا گفتیم. رژیم صهیونیستی لبریز از کینه و</w:t>
      </w:r>
      <w:r w:rsidRPr="00597642">
        <w:rPr>
          <w:lang w:bidi="fa-IR"/>
        </w:rPr>
        <w:t xml:space="preserve"> </w:t>
      </w:r>
      <w:r w:rsidRPr="00597642">
        <w:rPr>
          <w:rtl/>
        </w:rPr>
        <w:t>غیظ است؛ نه فقط نسبت به ما؛ حالا ما که اهمّیّت نمیدهیم، نسبت به جمهوری اسلامی</w:t>
      </w:r>
      <w:r w:rsidRPr="00597642">
        <w:rPr>
          <w:lang w:bidi="fa-IR"/>
        </w:rPr>
        <w:t xml:space="preserve"> </w:t>
      </w:r>
      <w:r w:rsidRPr="00597642">
        <w:rPr>
          <w:rtl/>
        </w:rPr>
        <w:t>که خب معلوم و واضح است، امّا نسبت به کشورهای دیگر هم همین‌جور است. این‌جور نیست</w:t>
      </w:r>
      <w:r w:rsidRPr="00597642">
        <w:rPr>
          <w:lang w:bidi="fa-IR"/>
        </w:rPr>
        <w:t xml:space="preserve"> </w:t>
      </w:r>
      <w:r w:rsidRPr="00597642">
        <w:rPr>
          <w:rtl/>
        </w:rPr>
        <w:lastRenderedPageBreak/>
        <w:t>که رژیم صهیونیستی از کشورهای دُوروبَر خودش خرسند و خشنود باشد؛ نه، آنها از مصر</w:t>
      </w:r>
      <w:r w:rsidRPr="00597642">
        <w:rPr>
          <w:lang w:bidi="fa-IR"/>
        </w:rPr>
        <w:t xml:space="preserve"> </w:t>
      </w:r>
      <w:r w:rsidRPr="00597642">
        <w:rPr>
          <w:rtl/>
        </w:rPr>
        <w:t>هم کینه دارند، از سوریه هم کینه دارند، از عراق هم کینه دارند. چرا؟ [چون] هدف</w:t>
      </w:r>
      <w:r w:rsidRPr="00597642">
        <w:rPr>
          <w:lang w:bidi="fa-IR"/>
        </w:rPr>
        <w:t xml:space="preserve"> </w:t>
      </w:r>
      <w:r w:rsidRPr="00597642">
        <w:rPr>
          <w:rtl/>
        </w:rPr>
        <w:t>آنها «از نیل تا فرات بود»؛ خب نشده. این کشورها در برهه‌های مختلف به دلایل مختلف</w:t>
      </w:r>
      <w:r w:rsidRPr="00597642">
        <w:rPr>
          <w:lang w:bidi="fa-IR"/>
        </w:rPr>
        <w:t xml:space="preserve"> </w:t>
      </w:r>
      <w:r w:rsidRPr="00597642">
        <w:rPr>
          <w:rtl/>
        </w:rPr>
        <w:t>نگذاشتند؛ [لذا] اینها سرشار از کینه‌اند، سرشار از غیظند. البتّه قرآن میگوید</w:t>
      </w:r>
      <w:r w:rsidRPr="00597642">
        <w:rPr>
          <w:lang w:bidi="fa-IR"/>
        </w:rPr>
        <w:t xml:space="preserve">: </w:t>
      </w:r>
      <w:r w:rsidRPr="00597642">
        <w:rPr>
          <w:rtl/>
        </w:rPr>
        <w:t>قُل موتوا بِغَیظِکُم‌‌؛بله، خشمگین باشید و از خشم</w:t>
      </w:r>
      <w:r w:rsidRPr="00597642">
        <w:rPr>
          <w:lang w:bidi="fa-IR"/>
        </w:rPr>
        <w:t xml:space="preserve"> </w:t>
      </w:r>
      <w:r w:rsidRPr="00597642">
        <w:rPr>
          <w:rtl/>
        </w:rPr>
        <w:t>بمیرید؛ و همین هم خواهد شد، دارند میمیرند. بعون‌الله این «قُل‌ موتوا</w:t>
      </w:r>
      <w:r w:rsidRPr="00597642">
        <w:rPr>
          <w:lang w:bidi="fa-IR"/>
        </w:rPr>
        <w:t xml:space="preserve"> </w:t>
      </w:r>
      <w:r w:rsidRPr="00597642">
        <w:rPr>
          <w:rtl/>
        </w:rPr>
        <w:t>بِغَیظِکُم‌» در مورد رژیم صهیونیستی در حال تحقّق است. خب پس مسئله‌ی وحدت اینجا</w:t>
      </w:r>
      <w:r w:rsidRPr="00597642">
        <w:rPr>
          <w:lang w:bidi="fa-IR"/>
        </w:rPr>
        <w:t xml:space="preserve"> </w:t>
      </w:r>
      <w:r w:rsidRPr="00597642">
        <w:rPr>
          <w:rtl/>
        </w:rPr>
        <w:t>هم تأثیر مهم میگذارد</w:t>
      </w:r>
      <w:r>
        <w:rPr>
          <w:rStyle w:val="FootnoteReference"/>
          <w:rtl/>
        </w:rPr>
        <w:footnoteReference w:id="38"/>
      </w:r>
      <w:r w:rsidRPr="00597642">
        <w:rPr>
          <w:lang w:bidi="fa-IR"/>
        </w:rPr>
        <w:t>.</w:t>
      </w:r>
    </w:p>
    <w:p w14:paraId="43E63A39" w14:textId="0D6C30BA" w:rsidR="00CF63AE" w:rsidRPr="00CF63AE" w:rsidRDefault="00CF63AE" w:rsidP="00505300">
      <w:pPr>
        <w:bidi/>
        <w:jc w:val="both"/>
        <w:rPr>
          <w:rtl/>
          <w:lang w:bidi="fa-IR"/>
        </w:rPr>
      </w:pPr>
      <w:r w:rsidRPr="00CF63AE">
        <w:rPr>
          <w:rtl/>
        </w:rPr>
        <w:t>تکیه‌ی این جلسه و این هفته بر روی وحدت بین مسلمین و اتّحاد بین</w:t>
      </w:r>
      <w:r w:rsidRPr="00CF63AE">
        <w:rPr>
          <w:lang w:bidi="fa-IR"/>
        </w:rPr>
        <w:t xml:space="preserve"> </w:t>
      </w:r>
      <w:r w:rsidRPr="00CF63AE">
        <w:rPr>
          <w:rtl/>
        </w:rPr>
        <w:t>مسلمین است. خب درباره‌ی اتّحاد بین مسلمین خیلی صحبت شده؛ ماها گفته‌ایم، دیگران</w:t>
      </w:r>
      <w:r w:rsidRPr="00CF63AE">
        <w:rPr>
          <w:lang w:bidi="fa-IR"/>
        </w:rPr>
        <w:t xml:space="preserve"> </w:t>
      </w:r>
      <w:r w:rsidRPr="00CF63AE">
        <w:rPr>
          <w:rtl/>
        </w:rPr>
        <w:t>گفته‌اند، همه گفته‌اند. من فقط یک نکته‌ی کوتاهی را در این زمینه میخواهم امروز</w:t>
      </w:r>
      <w:r w:rsidRPr="00CF63AE">
        <w:rPr>
          <w:lang w:bidi="fa-IR"/>
        </w:rPr>
        <w:t xml:space="preserve"> </w:t>
      </w:r>
      <w:r w:rsidRPr="00CF63AE">
        <w:rPr>
          <w:rtl/>
        </w:rPr>
        <w:t>مطرح کنم: دشمن اتّحاد کیست؟ روی این تکیه کنیم. کیست که اتّحاد مسلمین به او ضرر</w:t>
      </w:r>
      <w:r w:rsidRPr="00CF63AE">
        <w:rPr>
          <w:lang w:bidi="fa-IR"/>
        </w:rPr>
        <w:t xml:space="preserve"> </w:t>
      </w:r>
      <w:r w:rsidRPr="00CF63AE">
        <w:rPr>
          <w:rtl/>
        </w:rPr>
        <w:t>میزند؟ روی این فکر کنیم. دشمنان اتّحاد مسلمین آن کسانی هستند که اگر کشورهای</w:t>
      </w:r>
      <w:r w:rsidRPr="00CF63AE">
        <w:rPr>
          <w:lang w:bidi="fa-IR"/>
        </w:rPr>
        <w:t xml:space="preserve"> </w:t>
      </w:r>
      <w:r w:rsidRPr="00CF63AE">
        <w:rPr>
          <w:rtl/>
        </w:rPr>
        <w:t>اسلامی و دولتهای اسلامی با هم متحّد بشوند، آنها ضرر می‌بینند، نمیتوانند</w:t>
      </w:r>
      <w:r w:rsidRPr="00CF63AE">
        <w:rPr>
          <w:lang w:bidi="fa-IR"/>
        </w:rPr>
        <w:t xml:space="preserve"> </w:t>
      </w:r>
      <w:r w:rsidRPr="00CF63AE">
        <w:rPr>
          <w:rtl/>
        </w:rPr>
        <w:t>دست‌اندازی کنند، دست‌درازی کنند، غارتگری کنند، مشکل پیدا میکنند؛ [دشمنان اتّحاد</w:t>
      </w:r>
      <w:r w:rsidRPr="00CF63AE">
        <w:rPr>
          <w:lang w:bidi="fa-IR"/>
        </w:rPr>
        <w:t xml:space="preserve"> </w:t>
      </w:r>
      <w:r w:rsidRPr="00CF63AE">
        <w:rPr>
          <w:rtl/>
        </w:rPr>
        <w:t>مسلمین] آنها هستند. البتّه کشورهای اسلامی دایره‌ی وسیعی دارند؛ حالا من همین</w:t>
      </w:r>
      <w:r w:rsidRPr="00CF63AE">
        <w:rPr>
          <w:lang w:bidi="fa-IR"/>
        </w:rPr>
        <w:t xml:space="preserve"> </w:t>
      </w:r>
      <w:r w:rsidRPr="00CF63AE">
        <w:rPr>
          <w:rtl/>
        </w:rPr>
        <w:t>منطقه‌ی خودمان ــ غرب آسیا و شمال آفریقا ــ همین منطقه‌ی محدود را عرض میکنم</w:t>
      </w:r>
      <w:r w:rsidRPr="00CF63AE">
        <w:rPr>
          <w:lang w:bidi="fa-IR"/>
        </w:rPr>
        <w:t xml:space="preserve">. </w:t>
      </w:r>
      <w:r w:rsidRPr="00CF63AE">
        <w:rPr>
          <w:rtl/>
        </w:rPr>
        <w:t>اگر کشورهای همین منطقه با هم متّحد باشند، کدام قدرت بین‌المللی است که دیگر</w:t>
      </w:r>
      <w:r w:rsidRPr="00CF63AE">
        <w:rPr>
          <w:lang w:bidi="fa-IR"/>
        </w:rPr>
        <w:t xml:space="preserve"> </w:t>
      </w:r>
      <w:r w:rsidRPr="00CF63AE">
        <w:rPr>
          <w:rtl/>
        </w:rPr>
        <w:t>نمیتواند زورگویی بکند، نمیتواند دزدی بکند، نمیتواند در امور داخلی و خارجی</w:t>
      </w:r>
      <w:r w:rsidRPr="00CF63AE">
        <w:rPr>
          <w:lang w:bidi="fa-IR"/>
        </w:rPr>
        <w:t xml:space="preserve"> </w:t>
      </w:r>
      <w:r w:rsidRPr="00CF63AE">
        <w:rPr>
          <w:rtl/>
        </w:rPr>
        <w:t>کشورها دخالت بکند؟ آن قدرت کیست؟ آمریکا؛ معلوم است دیگر</w:t>
      </w:r>
      <w:r w:rsidRPr="00CF63AE">
        <w:rPr>
          <w:lang w:bidi="fa-IR"/>
        </w:rPr>
        <w:t>.</w:t>
      </w:r>
    </w:p>
    <w:p w14:paraId="17F693CD" w14:textId="77777777" w:rsidR="00B23335" w:rsidRDefault="00CF63AE" w:rsidP="00505300">
      <w:pPr>
        <w:bidi/>
        <w:jc w:val="both"/>
        <w:rPr>
          <w:rtl/>
          <w:lang w:bidi="fa-IR"/>
        </w:rPr>
      </w:pPr>
      <w:r w:rsidRPr="00CF63AE">
        <w:rPr>
          <w:rtl/>
        </w:rPr>
        <w:t>اگر کشورهایی مثل ایران، مثل عراق، مثل سوریه، مثل لبنان، مثل کشورهای</w:t>
      </w:r>
      <w:r w:rsidRPr="00CF63AE">
        <w:rPr>
          <w:lang w:bidi="fa-IR"/>
        </w:rPr>
        <w:t xml:space="preserve"> </w:t>
      </w:r>
      <w:r w:rsidRPr="00CF63AE">
        <w:rPr>
          <w:rtl/>
        </w:rPr>
        <w:t>حاشیه‌ی خلیج فارس، مثل عربستان، مثل مصر، مثل اردن، یک خطّ‌ مشی واحدی را در</w:t>
      </w:r>
      <w:r w:rsidRPr="00CF63AE">
        <w:rPr>
          <w:lang w:bidi="fa-IR"/>
        </w:rPr>
        <w:t xml:space="preserve"> </w:t>
      </w:r>
      <w:r w:rsidRPr="00CF63AE">
        <w:rPr>
          <w:rtl/>
        </w:rPr>
        <w:t>مسائل اساسی و کلّی خودشان اتّخاذ کنند، قدرتهای زورگو نمیتوانند در امور داخلی</w:t>
      </w:r>
      <w:r w:rsidRPr="00CF63AE">
        <w:rPr>
          <w:lang w:bidi="fa-IR"/>
        </w:rPr>
        <w:t xml:space="preserve"> </w:t>
      </w:r>
      <w:r w:rsidRPr="00CF63AE">
        <w:rPr>
          <w:rtl/>
        </w:rPr>
        <w:t>اینها یا در سیاست خارجی اینها دخالت کنند؛ الان دخالت میکنند. الان آمریکا ضربه‌ی</w:t>
      </w:r>
      <w:r w:rsidRPr="00CF63AE">
        <w:rPr>
          <w:lang w:bidi="fa-IR"/>
        </w:rPr>
        <w:t xml:space="preserve"> </w:t>
      </w:r>
      <w:r w:rsidRPr="00CF63AE">
        <w:rPr>
          <w:rtl/>
        </w:rPr>
        <w:t>اقتصادی میزند، ضربه‌ی سیاسی میزند، نفت سوریه را میدزدند میبرند، داعشِ ظالمِ</w:t>
      </w:r>
      <w:r w:rsidRPr="00CF63AE">
        <w:rPr>
          <w:lang w:bidi="fa-IR"/>
        </w:rPr>
        <w:t xml:space="preserve"> </w:t>
      </w:r>
      <w:r w:rsidRPr="00CF63AE">
        <w:rPr>
          <w:rtl/>
        </w:rPr>
        <w:t>وحشی و خونخوار را، در اردوگاه‌های خودشان نگه میدارند، حفظ میکنند برای روزی که</w:t>
      </w:r>
      <w:r w:rsidRPr="00CF63AE">
        <w:rPr>
          <w:lang w:bidi="fa-IR"/>
        </w:rPr>
        <w:t xml:space="preserve"> </w:t>
      </w:r>
      <w:r w:rsidRPr="00CF63AE">
        <w:rPr>
          <w:rtl/>
        </w:rPr>
        <w:t xml:space="preserve">[اگر] باز به </w:t>
      </w:r>
      <w:r w:rsidRPr="00CF63AE">
        <w:rPr>
          <w:rtl/>
        </w:rPr>
        <w:lastRenderedPageBreak/>
        <w:t>آن احتیاج داشته باشند، بیاورند درون میدان و به جان این و آن</w:t>
      </w:r>
      <w:r w:rsidRPr="00CF63AE">
        <w:rPr>
          <w:lang w:bidi="fa-IR"/>
        </w:rPr>
        <w:t xml:space="preserve"> </w:t>
      </w:r>
      <w:r w:rsidRPr="00CF63AE">
        <w:rPr>
          <w:rtl/>
        </w:rPr>
        <w:t>بیندازند؛ از این کارها دارند میکنند. در سیاست خارجیِ دولتهای منطقه دخالت میکنند</w:t>
      </w:r>
      <w:r w:rsidRPr="00CF63AE">
        <w:rPr>
          <w:lang w:bidi="fa-IR"/>
        </w:rPr>
        <w:t xml:space="preserve"> </w:t>
      </w:r>
      <w:r w:rsidRPr="00CF63AE">
        <w:rPr>
          <w:rtl/>
        </w:rPr>
        <w:t>که این کار را بکنید، این کار را نکنید؛ حتّی در بعضی از کشورها، در سیاستهای</w:t>
      </w:r>
      <w:r w:rsidRPr="00CF63AE">
        <w:rPr>
          <w:lang w:bidi="fa-IR"/>
        </w:rPr>
        <w:t xml:space="preserve"> </w:t>
      </w:r>
      <w:r w:rsidRPr="00CF63AE">
        <w:rPr>
          <w:rtl/>
        </w:rPr>
        <w:t>داخلی‌شان هم دخالت میکنند. اگر ما همه با هم متّحد باشیم و یک خطّ‌ مشی را انتخاب</w:t>
      </w:r>
      <w:r w:rsidRPr="00CF63AE">
        <w:rPr>
          <w:lang w:bidi="fa-IR"/>
        </w:rPr>
        <w:t xml:space="preserve"> </w:t>
      </w:r>
      <w:r w:rsidRPr="00CF63AE">
        <w:rPr>
          <w:rtl/>
        </w:rPr>
        <w:t>کنیم، آمریکا نمیتواند این کارها را بکند، جرئت نمیکند وارد بشود. روی این مسئله</w:t>
      </w:r>
      <w:r w:rsidRPr="00CF63AE">
        <w:rPr>
          <w:lang w:bidi="fa-IR"/>
        </w:rPr>
        <w:t xml:space="preserve"> </w:t>
      </w:r>
      <w:r w:rsidRPr="00CF63AE">
        <w:rPr>
          <w:rtl/>
        </w:rPr>
        <w:t>[باید] فکر بشود؛ سران کشورها، سیاستمداران، نخبگان، صاحب‌نظران روی این مسئله فکر</w:t>
      </w:r>
      <w:r w:rsidRPr="00CF63AE">
        <w:rPr>
          <w:lang w:bidi="fa-IR"/>
        </w:rPr>
        <w:t xml:space="preserve"> </w:t>
      </w:r>
      <w:r w:rsidRPr="00CF63AE">
        <w:rPr>
          <w:rtl/>
        </w:rPr>
        <w:t>کنند، منافعش را بسنجند. مطمئنّاً هیچ کشوری مایل نیست که یک قدرت خارجی در مسائل</w:t>
      </w:r>
      <w:r w:rsidRPr="00CF63AE">
        <w:rPr>
          <w:lang w:bidi="fa-IR"/>
        </w:rPr>
        <w:t xml:space="preserve"> </w:t>
      </w:r>
      <w:r w:rsidRPr="00CF63AE">
        <w:rPr>
          <w:rtl/>
        </w:rPr>
        <w:t>او، در سیاست او، در خطّ‌ مشی او امر و نهی کند و دخالت کند؛ معلوم است، امّا</w:t>
      </w:r>
      <w:r w:rsidRPr="00CF63AE">
        <w:rPr>
          <w:lang w:bidi="fa-IR"/>
        </w:rPr>
        <w:t xml:space="preserve"> </w:t>
      </w:r>
      <w:r w:rsidRPr="00CF63AE">
        <w:rPr>
          <w:rtl/>
        </w:rPr>
        <w:t>ناچار تن میدهند. چرا؟ چون تنهایند. اگر چنانچه دست در دست یکدیگر باشند، دولتها</w:t>
      </w:r>
      <w:r w:rsidRPr="00CF63AE">
        <w:rPr>
          <w:lang w:bidi="fa-IR"/>
        </w:rPr>
        <w:t xml:space="preserve"> </w:t>
      </w:r>
      <w:r w:rsidRPr="00CF63AE">
        <w:rPr>
          <w:rtl/>
        </w:rPr>
        <w:t>پشت به پشت یکدیگر بدهند، با هم باشند و همراه باشند، میتوانند در مقابل دخالت و</w:t>
      </w:r>
      <w:r w:rsidRPr="00CF63AE">
        <w:rPr>
          <w:lang w:bidi="fa-IR"/>
        </w:rPr>
        <w:t xml:space="preserve"> </w:t>
      </w:r>
      <w:r w:rsidRPr="00CF63AE">
        <w:rPr>
          <w:rtl/>
        </w:rPr>
        <w:t>فضولی و دست‌درازی قدرتهایی مثل آمریکا ممانعت کنند، مانع ایجاد کنند؛ میشود</w:t>
      </w:r>
      <w:r>
        <w:rPr>
          <w:rStyle w:val="FootnoteReference"/>
          <w:rtl/>
        </w:rPr>
        <w:footnoteReference w:id="39"/>
      </w:r>
      <w:r w:rsidRPr="00CF63AE">
        <w:rPr>
          <w:lang w:bidi="fa-IR"/>
        </w:rPr>
        <w:t>.</w:t>
      </w:r>
    </w:p>
    <w:p w14:paraId="7C9C1D17" w14:textId="5573A35D" w:rsidR="009544F5" w:rsidRDefault="009544F5" w:rsidP="00505300">
      <w:pPr>
        <w:pStyle w:val="Heading2"/>
        <w:bidi/>
        <w:jc w:val="both"/>
        <w:rPr>
          <w:rtl/>
          <w:lang w:bidi="fa-IR"/>
        </w:rPr>
      </w:pPr>
      <w:bookmarkStart w:id="28" w:name="_Toc202537518"/>
      <w:r>
        <w:rPr>
          <w:rFonts w:hint="cs"/>
          <w:rtl/>
          <w:lang w:bidi="fa-IR"/>
        </w:rPr>
        <w:t>ملت ها، کلید حل مشکل فلسطین</w:t>
      </w:r>
      <w:bookmarkEnd w:id="28"/>
    </w:p>
    <w:p w14:paraId="37F0516B" w14:textId="37F2350A" w:rsidR="009544F5" w:rsidRPr="009544F5" w:rsidRDefault="009544F5" w:rsidP="00505300">
      <w:pPr>
        <w:bidi/>
        <w:jc w:val="both"/>
        <w:rPr>
          <w:rtl/>
          <w:lang w:bidi="fa-IR"/>
        </w:rPr>
      </w:pPr>
      <w:r w:rsidRPr="009544F5">
        <w:rPr>
          <w:rtl/>
        </w:rPr>
        <w:t>آنچه در مدّت چهل سال اخير از سوي رژيم غاصب به كشور و ملت فلسطين وارد</w:t>
      </w:r>
      <w:r w:rsidRPr="009544F5">
        <w:rPr>
          <w:lang w:bidi="fa-IR"/>
        </w:rPr>
        <w:t xml:space="preserve"> </w:t>
      </w:r>
      <w:r w:rsidRPr="009544F5">
        <w:rPr>
          <w:rtl/>
        </w:rPr>
        <w:t>آمده، براي تجربه كافي است. كافي است تا ثابت كند كه از راه توسُّل به قدرت هايِ</w:t>
      </w:r>
      <w:r w:rsidRPr="009544F5">
        <w:rPr>
          <w:lang w:bidi="fa-IR"/>
        </w:rPr>
        <w:t xml:space="preserve"> </w:t>
      </w:r>
      <w:r w:rsidRPr="009544F5">
        <w:rPr>
          <w:rtl/>
        </w:rPr>
        <w:t>مسلط عالم و وابستگان آنها در منطقه، هيچ اميدي به نجات فلسطين نيست</w:t>
      </w:r>
      <w:r w:rsidRPr="009544F5">
        <w:rPr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 w:rsidRPr="009544F5">
        <w:rPr>
          <w:rtl/>
        </w:rPr>
        <w:t>انقلاب بزرگ اسلامي ما نشان داد كه كليد حل مشكلات بزرگ، در دست خود</w:t>
      </w:r>
      <w:r w:rsidRPr="009544F5">
        <w:rPr>
          <w:lang w:bidi="fa-IR"/>
        </w:rPr>
        <w:t xml:space="preserve"> </w:t>
      </w:r>
      <w:r w:rsidRPr="009544F5">
        <w:rPr>
          <w:rtl/>
        </w:rPr>
        <w:t>ملتهاست و اراده ي انسانهاست كه در صورت تكيه به خدا و اعتماد به وعده يِ ال_ٰهي،</w:t>
      </w:r>
      <w:r w:rsidRPr="009544F5">
        <w:rPr>
          <w:lang w:bidi="fa-IR"/>
        </w:rPr>
        <w:t xml:space="preserve"> </w:t>
      </w:r>
      <w:r w:rsidRPr="009544F5">
        <w:rPr>
          <w:rtl/>
        </w:rPr>
        <w:t>بر تدبير و خواست قدرت هايِ مسلط غلبه خواهد كرد و امروز با حوادثي كه در نقاط</w:t>
      </w:r>
      <w:r w:rsidRPr="009544F5">
        <w:rPr>
          <w:lang w:bidi="fa-IR"/>
        </w:rPr>
        <w:t xml:space="preserve"> </w:t>
      </w:r>
      <w:r w:rsidRPr="009544F5">
        <w:rPr>
          <w:rtl/>
        </w:rPr>
        <w:t>متعدِّدي از جهان رخ داده، نقش ملت ها بيش از پيش به اثبات رسيده است. در برابر</w:t>
      </w:r>
      <w:r w:rsidRPr="009544F5">
        <w:rPr>
          <w:lang w:bidi="fa-IR"/>
        </w:rPr>
        <w:t xml:space="preserve"> </w:t>
      </w:r>
      <w:r w:rsidRPr="009544F5">
        <w:rPr>
          <w:rtl/>
        </w:rPr>
        <w:t>درنده خويي رژيم صهيونيست غاصب فلسطين، تنها اراده ي ملت فلسطينست كه مي تواند</w:t>
      </w:r>
      <w:r w:rsidRPr="009544F5">
        <w:rPr>
          <w:lang w:bidi="fa-IR"/>
        </w:rPr>
        <w:t xml:space="preserve"> </w:t>
      </w:r>
      <w:r w:rsidRPr="009544F5">
        <w:rPr>
          <w:rtl/>
        </w:rPr>
        <w:t>بايستد و با مقاومت مردانه يِ خود، دشمن را به عقب نشيني و قبول شكست وادار سازد</w:t>
      </w:r>
      <w:r w:rsidRPr="009544F5">
        <w:rPr>
          <w:lang w:bidi="fa-IR"/>
        </w:rPr>
        <w:t>.</w:t>
      </w:r>
      <w:r>
        <w:rPr>
          <w:rStyle w:val="FootnoteReference"/>
          <w:lang w:bidi="fa-IR"/>
        </w:rPr>
        <w:footnoteReference w:id="40"/>
      </w:r>
    </w:p>
    <w:p w14:paraId="03DA54A7" w14:textId="77777777" w:rsidR="009544F5" w:rsidRDefault="009544F5" w:rsidP="00505300">
      <w:pPr>
        <w:bidi/>
        <w:jc w:val="both"/>
        <w:rPr>
          <w:rtl/>
          <w:lang w:bidi="fa-IR"/>
        </w:rPr>
      </w:pPr>
    </w:p>
    <w:p w14:paraId="59E8A730" w14:textId="48E153AC" w:rsidR="00B23335" w:rsidRDefault="00B23335" w:rsidP="00505300">
      <w:pPr>
        <w:pStyle w:val="Heading2"/>
        <w:bidi/>
        <w:jc w:val="both"/>
        <w:rPr>
          <w:rtl/>
          <w:lang w:bidi="fa-IR"/>
        </w:rPr>
      </w:pPr>
      <w:bookmarkStart w:id="29" w:name="_Toc202537519"/>
      <w:r>
        <w:rPr>
          <w:rFonts w:hint="cs"/>
          <w:rtl/>
          <w:lang w:bidi="fa-IR"/>
        </w:rPr>
        <w:lastRenderedPageBreak/>
        <w:t>همه پرسی از همه ادیان</w:t>
      </w:r>
      <w:r w:rsidR="00931ABE">
        <w:rPr>
          <w:rFonts w:hint="cs"/>
          <w:rtl/>
          <w:lang w:bidi="fa-IR"/>
        </w:rPr>
        <w:t xml:space="preserve"> و اقوام فلسطینی</w:t>
      </w:r>
      <w:bookmarkEnd w:id="29"/>
    </w:p>
    <w:p w14:paraId="62A703D4" w14:textId="77777777" w:rsidR="00232E52" w:rsidRDefault="00B23335" w:rsidP="00505300">
      <w:pPr>
        <w:bidi/>
        <w:jc w:val="both"/>
        <w:rPr>
          <w:rtl/>
          <w:lang w:bidi="fa-IR"/>
        </w:rPr>
      </w:pPr>
      <w:r w:rsidRPr="00B23335">
        <w:rPr>
          <w:rtl/>
        </w:rPr>
        <w:t>فلسطین متعلّق به فلسطینیان</w:t>
      </w:r>
      <w:r w:rsidRPr="00B23335">
        <w:rPr>
          <w:lang w:bidi="fa-IR"/>
        </w:rPr>
        <w:t xml:space="preserve"> </w:t>
      </w:r>
      <w:r w:rsidRPr="00B23335">
        <w:rPr>
          <w:rtl/>
        </w:rPr>
        <w:t>است، و باید با اراده‌ی آنان اداره شود. طرح همه‌پرسی از همه‌ی ادیان و اقوام</w:t>
      </w:r>
      <w:r w:rsidRPr="00B23335">
        <w:rPr>
          <w:lang w:bidi="fa-IR"/>
        </w:rPr>
        <w:t xml:space="preserve"> </w:t>
      </w:r>
      <w:r w:rsidRPr="00B23335">
        <w:rPr>
          <w:rtl/>
        </w:rPr>
        <w:t>فلسطینی -که از نزدیک به دو دهه‌ی پیش از این ارائه کرده‌ایم- تنها نتیجه‌ای است</w:t>
      </w:r>
      <w:r w:rsidRPr="00B23335">
        <w:rPr>
          <w:lang w:bidi="fa-IR"/>
        </w:rPr>
        <w:t xml:space="preserve"> </w:t>
      </w:r>
      <w:r w:rsidRPr="00B23335">
        <w:rPr>
          <w:rtl/>
        </w:rPr>
        <w:t>که باید بر چالشهای امروز و فردای فلسطین مترتّب شود. این طرح نشان میدهد که ادّعای</w:t>
      </w:r>
      <w:r w:rsidRPr="00B23335">
        <w:rPr>
          <w:lang w:bidi="fa-IR"/>
        </w:rPr>
        <w:t xml:space="preserve"> </w:t>
      </w:r>
      <w:r w:rsidRPr="00B23335">
        <w:rPr>
          <w:rtl/>
        </w:rPr>
        <w:t>یهودی ستیزی که غربیان با بوقهای خود آن را تکرار میکنند، بکلّی بی‌اساس است. در</w:t>
      </w:r>
      <w:r w:rsidRPr="00B23335">
        <w:rPr>
          <w:lang w:bidi="fa-IR"/>
        </w:rPr>
        <w:t xml:space="preserve"> </w:t>
      </w:r>
      <w:r w:rsidRPr="00B23335">
        <w:rPr>
          <w:rtl/>
        </w:rPr>
        <w:t>این طرح، فلسطینیانِ یهودی و مسیحی و مسلمان، در کنار هم در یک همه‌پرسی شرکت و</w:t>
      </w:r>
      <w:r w:rsidRPr="00B23335">
        <w:rPr>
          <w:lang w:bidi="fa-IR"/>
        </w:rPr>
        <w:t xml:space="preserve"> </w:t>
      </w:r>
      <w:r w:rsidRPr="00B23335">
        <w:rPr>
          <w:rtl/>
        </w:rPr>
        <w:t>نظام سیاسی کشور فلسطین را تعیین میکنند؛ آنچه قطعاً باید برود نظام صهیونیستی است</w:t>
      </w:r>
      <w:r w:rsidRPr="00B23335">
        <w:rPr>
          <w:lang w:bidi="fa-IR"/>
        </w:rPr>
        <w:t xml:space="preserve"> </w:t>
      </w:r>
      <w:r w:rsidRPr="00B23335">
        <w:rPr>
          <w:rtl/>
        </w:rPr>
        <w:t>و صهیونیسم، خود بدعتی در آئین یهود و کاملاً بیگانه از آن است</w:t>
      </w:r>
      <w:r w:rsidRPr="00B23335">
        <w:rPr>
          <w:lang w:bidi="fa-IR"/>
        </w:rPr>
        <w:t>.</w:t>
      </w:r>
      <w:r>
        <w:rPr>
          <w:rStyle w:val="FootnoteReference"/>
          <w:lang w:bidi="fa-IR"/>
        </w:rPr>
        <w:footnoteReference w:id="41"/>
      </w:r>
    </w:p>
    <w:p w14:paraId="6AF8FECC" w14:textId="0FA27E20" w:rsidR="00232E52" w:rsidRPr="00232E52" w:rsidRDefault="00232E52" w:rsidP="00D02129">
      <w:pPr>
        <w:bidi/>
        <w:jc w:val="both"/>
        <w:rPr>
          <w:rtl/>
          <w:lang w:bidi="fa-IR"/>
        </w:rPr>
      </w:pPr>
      <w:r w:rsidRPr="00232E52">
        <w:rPr>
          <w:rtl/>
        </w:rPr>
        <w:t>اما جمهوری اسلامی با اتکاء به عقلانیت، منطق و همچنین تجربیات</w:t>
      </w:r>
      <w:r w:rsidRPr="00232E52">
        <w:rPr>
          <w:lang w:bidi="fa-IR"/>
        </w:rPr>
        <w:t xml:space="preserve"> </w:t>
      </w:r>
      <w:r w:rsidRPr="00232E52">
        <w:rPr>
          <w:rtl/>
        </w:rPr>
        <w:t>تاریخی و سیاسی، راه‌حل و راهکار روشنی برای حل مسئله دارد. راه‌حلی دمکراتیک که</w:t>
      </w:r>
      <w:r w:rsidRPr="00232E52">
        <w:rPr>
          <w:lang w:bidi="fa-IR"/>
        </w:rPr>
        <w:t xml:space="preserve"> </w:t>
      </w:r>
      <w:r w:rsidRPr="00232E52">
        <w:rPr>
          <w:rtl/>
        </w:rPr>
        <w:t>مبتنی بر خواست، اراده و رأی مردمِ حقیقی فلسطین است: «راه حلِ‌ّ منطقی راه‌حلی</w:t>
      </w:r>
      <w:r w:rsidRPr="00232E52">
        <w:rPr>
          <w:lang w:bidi="fa-IR"/>
        </w:rPr>
        <w:t xml:space="preserve"> </w:t>
      </w:r>
      <w:r w:rsidRPr="00232E52">
        <w:rPr>
          <w:rtl/>
        </w:rPr>
        <w:t>است که همه وجدانهای بیدار دنیا و همه کسانی که به مفاهیم امروزِ دنیا معتقدند،</w:t>
      </w:r>
      <w:r w:rsidRPr="00232E52">
        <w:rPr>
          <w:lang w:bidi="fa-IR"/>
        </w:rPr>
        <w:t xml:space="preserve"> </w:t>
      </w:r>
      <w:r w:rsidRPr="00232E52">
        <w:rPr>
          <w:rtl/>
        </w:rPr>
        <w:t>ناچارند آن را قبول کنند... راه حلّ نظرخواهی از خودِ مردم فلسطین؛ همه کسانی که</w:t>
      </w:r>
      <w:r w:rsidRPr="00232E52">
        <w:rPr>
          <w:lang w:bidi="fa-IR"/>
        </w:rPr>
        <w:t xml:space="preserve"> </w:t>
      </w:r>
      <w:r w:rsidRPr="00232E52">
        <w:rPr>
          <w:rtl/>
        </w:rPr>
        <w:t>از فلسطین آواره شده‌اند؛ البته آنهایی که مایلند به سرزمین فلسطین و به خانه</w:t>
      </w:r>
      <w:r w:rsidRPr="00232E52">
        <w:rPr>
          <w:lang w:bidi="fa-IR"/>
        </w:rPr>
        <w:t xml:space="preserve"> </w:t>
      </w:r>
      <w:r w:rsidRPr="00232E52">
        <w:rPr>
          <w:rtl/>
        </w:rPr>
        <w:t>خودشان برگردند. این یک امر منطقی است. این کسانی که در لبنان و در اردن و در کویت</w:t>
      </w:r>
      <w:r w:rsidRPr="00232E52">
        <w:rPr>
          <w:lang w:bidi="fa-IR"/>
        </w:rPr>
        <w:t xml:space="preserve"> </w:t>
      </w:r>
      <w:r w:rsidRPr="00232E52">
        <w:rPr>
          <w:rtl/>
        </w:rPr>
        <w:t>و در مصر و در بقیه کشورهای عربی سرگردانند، به کشور و به خانه خودشان فلسطین</w:t>
      </w:r>
      <w:r w:rsidRPr="00232E52">
        <w:rPr>
          <w:lang w:bidi="fa-IR"/>
        </w:rPr>
        <w:t xml:space="preserve"> </w:t>
      </w:r>
      <w:r w:rsidRPr="00232E52">
        <w:rPr>
          <w:rtl/>
        </w:rPr>
        <w:t>برگردند - آنهایی که مایلند؛ نمیگوییم کسی را به زور بیاورند - و از کسانی که قبل</w:t>
      </w:r>
      <w:r w:rsidRPr="00232E52">
        <w:rPr>
          <w:lang w:bidi="fa-IR"/>
        </w:rPr>
        <w:t xml:space="preserve"> </w:t>
      </w:r>
      <w:r w:rsidRPr="00232E52">
        <w:rPr>
          <w:rtl/>
        </w:rPr>
        <w:t xml:space="preserve">از سال </w:t>
      </w:r>
      <w:r w:rsidRPr="00232E52">
        <w:rPr>
          <w:rtl/>
          <w:lang w:bidi="fa-IR"/>
        </w:rPr>
        <w:t>۱۹۴۸</w:t>
      </w:r>
      <w:r w:rsidRPr="00232E52">
        <w:rPr>
          <w:rtl/>
        </w:rPr>
        <w:t xml:space="preserve"> که سال تشکیل دولت جعلی اسرائیل است، در فلسطین بوده‌اند - چه</w:t>
      </w:r>
      <w:r w:rsidRPr="00232E52">
        <w:rPr>
          <w:lang w:bidi="fa-IR"/>
        </w:rPr>
        <w:t xml:space="preserve"> </w:t>
      </w:r>
      <w:r w:rsidRPr="00232E52">
        <w:rPr>
          <w:rtl/>
        </w:rPr>
        <w:t>مسلمانشان، چه مسیحیشان، چه یهودیشان - نظرخواهی شود. اینها در یک نظرخواهی عمومی،</w:t>
      </w:r>
      <w:r w:rsidRPr="00232E52">
        <w:rPr>
          <w:lang w:bidi="fa-IR"/>
        </w:rPr>
        <w:t xml:space="preserve"> </w:t>
      </w:r>
      <w:r w:rsidRPr="00232E52">
        <w:rPr>
          <w:rtl/>
        </w:rPr>
        <w:t>رژیم حاکم بر سرزمین فلسطین را تعیین کنند. این دمکراسی است. چطور برای همه دنیا</w:t>
      </w:r>
      <w:r w:rsidRPr="00232E52">
        <w:rPr>
          <w:lang w:bidi="fa-IR"/>
        </w:rPr>
        <w:t xml:space="preserve"> </w:t>
      </w:r>
      <w:r w:rsidRPr="00232E52">
        <w:rPr>
          <w:rtl/>
        </w:rPr>
        <w:t>دمکراسی خوب است، برای مردم فلسطین دموکراسی خوب نیست؟!... مردم فلسطین جمع شوند،</w:t>
      </w:r>
      <w:r w:rsidRPr="00232E52">
        <w:rPr>
          <w:lang w:bidi="fa-IR"/>
        </w:rPr>
        <w:t xml:space="preserve"> </w:t>
      </w:r>
      <w:r w:rsidRPr="00232E52">
        <w:rPr>
          <w:rtl/>
        </w:rPr>
        <w:t>رأی بدهند و نوع رژیمی را که در این کشور باید حاکم باشد، انتخاب کنند. آن رژیم و</w:t>
      </w:r>
      <w:r w:rsidRPr="00232E52">
        <w:rPr>
          <w:lang w:bidi="fa-IR"/>
        </w:rPr>
        <w:t xml:space="preserve"> </w:t>
      </w:r>
      <w:r w:rsidRPr="00232E52">
        <w:rPr>
          <w:rtl/>
        </w:rPr>
        <w:t xml:space="preserve">آن دولت، تشکیل شود و درباره کسانی که بعد از سال </w:t>
      </w:r>
      <w:r w:rsidRPr="00232E52">
        <w:rPr>
          <w:rtl/>
          <w:lang w:bidi="fa-IR"/>
        </w:rPr>
        <w:t>۱۹۴۸</w:t>
      </w:r>
      <w:r w:rsidRPr="00232E52">
        <w:rPr>
          <w:rtl/>
        </w:rPr>
        <w:t xml:space="preserve"> به سرزمین فلسطین آمده‌اند،</w:t>
      </w:r>
      <w:r w:rsidRPr="00232E52">
        <w:rPr>
          <w:lang w:bidi="fa-IR"/>
        </w:rPr>
        <w:t xml:space="preserve"> </w:t>
      </w:r>
      <w:r w:rsidRPr="00232E52">
        <w:rPr>
          <w:rtl/>
        </w:rPr>
        <w:t>تصمیم‌گیری کند؛ هر چه تصمیم گرفت. اگر تصمیم گرفت بمانند، پس بمانند، اگر هم</w:t>
      </w:r>
      <w:r w:rsidRPr="00232E52">
        <w:rPr>
          <w:lang w:bidi="fa-IR"/>
        </w:rPr>
        <w:t xml:space="preserve"> </w:t>
      </w:r>
      <w:r w:rsidRPr="00232E52">
        <w:rPr>
          <w:rtl/>
        </w:rPr>
        <w:t>تصمیم گرفت بروند، پس بروند. این، هم آراءِ مردم است، هم دمکراسی است، هم حقوق بشر</w:t>
      </w:r>
      <w:r w:rsidRPr="00232E52">
        <w:rPr>
          <w:lang w:bidi="fa-IR"/>
        </w:rPr>
        <w:t xml:space="preserve"> </w:t>
      </w:r>
      <w:r w:rsidRPr="00232E52">
        <w:rPr>
          <w:rtl/>
        </w:rPr>
        <w:t xml:space="preserve">است، هم </w:t>
      </w:r>
      <w:r w:rsidRPr="00232E52">
        <w:rPr>
          <w:rtl/>
        </w:rPr>
        <w:lastRenderedPageBreak/>
        <w:t>منطبق با منطق فعلی دنیاست</w:t>
      </w:r>
      <w:r w:rsidRPr="00232E52">
        <w:rPr>
          <w:lang w:bidi="fa-IR"/>
        </w:rPr>
        <w:t xml:space="preserve">. </w:t>
      </w:r>
      <w:r w:rsidR="00F035FC">
        <w:rPr>
          <w:rStyle w:val="FootnoteReference"/>
          <w:lang w:bidi="fa-IR"/>
        </w:rPr>
        <w:footnoteReference w:id="42"/>
      </w:r>
      <w:r w:rsidRPr="00232E52">
        <w:rPr>
          <w:rtl/>
        </w:rPr>
        <w:t>و این</w:t>
      </w:r>
      <w:r w:rsidRPr="00232E52">
        <w:rPr>
          <w:lang w:bidi="fa-IR"/>
        </w:rPr>
        <w:t xml:space="preserve"> </w:t>
      </w:r>
      <w:r w:rsidRPr="00232E52">
        <w:rPr>
          <w:rtl/>
        </w:rPr>
        <w:t>همان نابود شدن و از بین رفتن رژیم باطل و جعلی صهیونیستی است که امروز بر سر کار</w:t>
      </w:r>
      <w:r w:rsidRPr="00232E52">
        <w:rPr>
          <w:lang w:bidi="fa-IR"/>
        </w:rPr>
        <w:t xml:space="preserve"> </w:t>
      </w:r>
      <w:r w:rsidRPr="00232E52">
        <w:rPr>
          <w:rtl/>
        </w:rPr>
        <w:t>است</w:t>
      </w:r>
      <w:r w:rsidRPr="00232E52">
        <w:rPr>
          <w:lang w:bidi="fa-IR"/>
        </w:rPr>
        <w:t xml:space="preserve">. </w:t>
      </w:r>
      <w:r w:rsidR="00F035FC">
        <w:rPr>
          <w:rStyle w:val="FootnoteReference"/>
          <w:lang w:bidi="fa-IR"/>
        </w:rPr>
        <w:footnoteReference w:id="43"/>
      </w:r>
    </w:p>
    <w:p w14:paraId="6D53BBFD" w14:textId="2EB1B54F" w:rsidR="00232E52" w:rsidRPr="00232E52" w:rsidRDefault="00232E52" w:rsidP="00505300">
      <w:pPr>
        <w:bidi/>
        <w:jc w:val="both"/>
        <w:rPr>
          <w:rtl/>
        </w:rPr>
      </w:pPr>
      <w:r w:rsidRPr="00232E52">
        <w:rPr>
          <w:rtl/>
        </w:rPr>
        <w:t>بنابراین: از بین رفتن رژیم صهیونیستى هم به‌‌هیچ‌‌وجه به</w:t>
      </w:r>
      <w:r w:rsidRPr="00232E52">
        <w:rPr>
          <w:lang w:bidi="fa-IR"/>
        </w:rPr>
        <w:t xml:space="preserve"> </w:t>
      </w:r>
      <w:r w:rsidRPr="00232E52">
        <w:rPr>
          <w:rtl/>
        </w:rPr>
        <w:t>معناى قتل‌‌عام کردن مردم یهودى در آن منطقه نیست... یعنى یک رفراندمى انجام</w:t>
      </w:r>
      <w:r w:rsidRPr="00232E52">
        <w:rPr>
          <w:lang w:bidi="fa-IR"/>
        </w:rPr>
        <w:t xml:space="preserve"> </w:t>
      </w:r>
      <w:r w:rsidRPr="00232E52">
        <w:rPr>
          <w:rtl/>
        </w:rPr>
        <w:t>بگیرد، رژیم حاکم بر این منطقه را رفراندم معین کند، مردم معین کنند؛ معناى از بین</w:t>
      </w:r>
      <w:r w:rsidRPr="00232E52">
        <w:rPr>
          <w:lang w:bidi="fa-IR"/>
        </w:rPr>
        <w:t xml:space="preserve"> </w:t>
      </w:r>
      <w:r w:rsidRPr="00232E52">
        <w:rPr>
          <w:rtl/>
        </w:rPr>
        <w:t>رفتن رژیم صهیونیستى یعنى این؛ سازوکار آن این است</w:t>
      </w:r>
      <w:r>
        <w:rPr>
          <w:rStyle w:val="FootnoteReference"/>
          <w:rtl/>
        </w:rPr>
        <w:footnoteReference w:id="44"/>
      </w:r>
      <w:r w:rsidRPr="00232E52">
        <w:rPr>
          <w:lang w:bidi="fa-IR"/>
        </w:rPr>
        <w:t xml:space="preserve">. </w:t>
      </w:r>
    </w:p>
    <w:p w14:paraId="3A4FCE9A" w14:textId="67CD5249" w:rsidR="00931ABE" w:rsidRDefault="00287F00" w:rsidP="00505300">
      <w:pPr>
        <w:bidi/>
        <w:jc w:val="both"/>
        <w:rPr>
          <w:rtl/>
        </w:rPr>
      </w:pPr>
      <w:bookmarkStart w:id="30" w:name="_Toc202537520"/>
      <w:r w:rsidRPr="00931ABE">
        <w:rPr>
          <w:rStyle w:val="Heading2Char"/>
          <w:rFonts w:hint="cs"/>
          <w:rtl/>
        </w:rPr>
        <w:t>عدم اعتماد به غربی ها</w:t>
      </w:r>
      <w:bookmarkEnd w:id="30"/>
    </w:p>
    <w:p w14:paraId="35B1F420" w14:textId="7066FEF4" w:rsidR="00287F00" w:rsidRDefault="00287F00" w:rsidP="00505300">
      <w:pPr>
        <w:bidi/>
        <w:jc w:val="both"/>
        <w:rPr>
          <w:rtl/>
        </w:rPr>
      </w:pPr>
      <w:r w:rsidRPr="00287F00">
        <w:rPr>
          <w:rtl/>
        </w:rPr>
        <w:t>هر چند بهره‌ گرفتن از هر</w:t>
      </w:r>
      <w:r w:rsidRPr="00287F00">
        <w:rPr>
          <w:lang w:bidi="fa-IR"/>
        </w:rPr>
        <w:t xml:space="preserve"> </w:t>
      </w:r>
      <w:r w:rsidRPr="00287F00">
        <w:rPr>
          <w:rtl/>
        </w:rPr>
        <w:t>امکان حلال و مشروع در این مبارزه مُجاز است و از جمله حمایتهای جهانی، ولی</w:t>
      </w:r>
      <w:r w:rsidRPr="00287F00">
        <w:rPr>
          <w:lang w:bidi="fa-IR"/>
        </w:rPr>
        <w:t xml:space="preserve"> </w:t>
      </w:r>
      <w:r w:rsidRPr="00287F00">
        <w:rPr>
          <w:rtl/>
        </w:rPr>
        <w:t>مؤکّداً باید از اعتماد به دولتهای غربی و نیز مجامع جهانیِ ظاهراً یا باطناً</w:t>
      </w:r>
      <w:r w:rsidRPr="00287F00">
        <w:rPr>
          <w:lang w:bidi="fa-IR"/>
        </w:rPr>
        <w:t xml:space="preserve"> </w:t>
      </w:r>
      <w:r w:rsidRPr="00287F00">
        <w:rPr>
          <w:rtl/>
        </w:rPr>
        <w:t>وابسته‌ی به آنها پرهیز کرد. آنها با هر موجودیّت اثرگذار اسلامی دشمنند؛ آنها به</w:t>
      </w:r>
      <w:r w:rsidRPr="00287F00">
        <w:rPr>
          <w:lang w:bidi="fa-IR"/>
        </w:rPr>
        <w:t xml:space="preserve"> </w:t>
      </w:r>
      <w:r w:rsidRPr="00287F00">
        <w:rPr>
          <w:rtl/>
        </w:rPr>
        <w:t>حقوق انسانها و ملّتها بی‌اعتنایند؛ آنها خود عاملِ بیشترین خسارتها و جنایتها به</w:t>
      </w:r>
      <w:r w:rsidRPr="00287F00">
        <w:rPr>
          <w:lang w:bidi="fa-IR"/>
        </w:rPr>
        <w:t xml:space="preserve"> </w:t>
      </w:r>
      <w:r w:rsidRPr="00287F00">
        <w:rPr>
          <w:rtl/>
        </w:rPr>
        <w:t>امّت اسلامی‌اند؛ هم اکنون کدام نهاد جهانی یا کدام قدرت جنایت‌کار پاسخگوی</w:t>
      </w:r>
      <w:r w:rsidRPr="00287F00">
        <w:rPr>
          <w:lang w:bidi="fa-IR"/>
        </w:rPr>
        <w:t xml:space="preserve"> </w:t>
      </w:r>
      <w:r w:rsidRPr="00287F00">
        <w:rPr>
          <w:rtl/>
        </w:rPr>
        <w:t>ترورها، قتل‌عام‌ها، جنگ‌افروزی‌ها، بمبارانها، و قحطی‌های مصنوعی در چندین کشور</w:t>
      </w:r>
      <w:r w:rsidRPr="00287F00">
        <w:rPr>
          <w:lang w:bidi="fa-IR"/>
        </w:rPr>
        <w:t xml:space="preserve"> </w:t>
      </w:r>
      <w:r w:rsidRPr="00287F00">
        <w:rPr>
          <w:rtl/>
        </w:rPr>
        <w:t>اسلامی و عربی است؟</w:t>
      </w:r>
      <w:r>
        <w:rPr>
          <w:rStyle w:val="FootnoteReference"/>
          <w:rtl/>
        </w:rPr>
        <w:footnoteReference w:id="45"/>
      </w:r>
    </w:p>
    <w:p w14:paraId="70293593" w14:textId="7851DF9B" w:rsidR="003045F0" w:rsidRDefault="003045F0" w:rsidP="00505300">
      <w:pPr>
        <w:pStyle w:val="Heading2"/>
        <w:bidi/>
        <w:jc w:val="both"/>
        <w:rPr>
          <w:rtl/>
        </w:rPr>
      </w:pPr>
      <w:bookmarkStart w:id="31" w:name="_Toc202537521"/>
      <w:r>
        <w:rPr>
          <w:rFonts w:hint="cs"/>
          <w:rtl/>
        </w:rPr>
        <w:t>حساب صهیونسیم از یهود جداست</w:t>
      </w:r>
      <w:bookmarkEnd w:id="31"/>
    </w:p>
    <w:p w14:paraId="1ED14A61" w14:textId="6F268F32" w:rsidR="003045F0" w:rsidRDefault="003045F0" w:rsidP="00505300">
      <w:pPr>
        <w:bidi/>
        <w:jc w:val="both"/>
        <w:rPr>
          <w:rtl/>
        </w:rPr>
      </w:pPr>
      <w:r w:rsidRPr="003045F0">
        <w:rPr>
          <w:rtl/>
        </w:rPr>
        <w:t>در قضیّه‌ی رژیم اشغالگر، جمال عبدالنّاصر، شعار میداد که ما</w:t>
      </w:r>
      <w:r w:rsidRPr="003045F0">
        <w:t xml:space="preserve"> </w:t>
      </w:r>
      <w:r w:rsidRPr="003045F0">
        <w:rPr>
          <w:rtl/>
        </w:rPr>
        <w:t>یهودی‌ها را میریزیم به دریا، یعنی [وقتی] میخواست علیه اسرائیل حرف بزند، میگفت</w:t>
      </w:r>
      <w:r w:rsidRPr="003045F0">
        <w:t xml:space="preserve"> </w:t>
      </w:r>
      <w:r w:rsidRPr="003045F0">
        <w:rPr>
          <w:rtl/>
        </w:rPr>
        <w:t>یهودی‌ها را میریزیم به دریا؛ جمهوری اسلامی از روز اوّل چنین حرفی نزده</w:t>
      </w:r>
      <w:r>
        <w:rPr>
          <w:rFonts w:hint="cs"/>
          <w:rtl/>
        </w:rPr>
        <w:t>.</w:t>
      </w:r>
      <w:r>
        <w:rPr>
          <w:rStyle w:val="FootnoteReference"/>
          <w:rtl/>
        </w:rPr>
        <w:footnoteReference w:id="46"/>
      </w:r>
      <w:r w:rsidRPr="003045F0">
        <w:t xml:space="preserve"> </w:t>
      </w:r>
      <w:r w:rsidRPr="003045F0">
        <w:rPr>
          <w:rtl/>
        </w:rPr>
        <w:t>البته</w:t>
      </w:r>
      <w:r w:rsidRPr="003045F0">
        <w:t xml:space="preserve"> </w:t>
      </w:r>
      <w:r w:rsidRPr="003045F0">
        <w:rPr>
          <w:rtl/>
        </w:rPr>
        <w:t>یهودستیز نبودن به معنای دوستی با صهیونیست‌هایی که با زور و خشونت ساکن</w:t>
      </w:r>
      <w:r w:rsidRPr="003045F0">
        <w:t xml:space="preserve"> </w:t>
      </w:r>
      <w:r w:rsidRPr="003045F0">
        <w:rPr>
          <w:rtl/>
        </w:rPr>
        <w:t xml:space="preserve">سرزمین‌های اشغالی شده‌اند نیست: «مردم اسرائیل کی‌هایند؟ </w:t>
      </w:r>
      <w:r>
        <w:rPr>
          <w:rStyle w:val="FootnoteReference"/>
          <w:rtl/>
        </w:rPr>
        <w:footnoteReference w:id="47"/>
      </w:r>
      <w:r w:rsidRPr="003045F0">
        <w:rPr>
          <w:rtl/>
        </w:rPr>
        <w:t>کسانی هستند که غصب</w:t>
      </w:r>
      <w:r w:rsidRPr="003045F0">
        <w:t xml:space="preserve"> </w:t>
      </w:r>
      <w:r w:rsidRPr="003045F0">
        <w:rPr>
          <w:rtl/>
        </w:rPr>
        <w:t>خانه، غصب سرزمین، غصب مزرعه، غصب تجارت به وسیله‌ی همین‌ها دارد انجام میگیرد</w:t>
      </w:r>
      <w:r w:rsidRPr="003045F0">
        <w:t xml:space="preserve">. </w:t>
      </w:r>
      <w:r w:rsidRPr="003045F0">
        <w:rPr>
          <w:rtl/>
        </w:rPr>
        <w:t>سیاهىِ لشگرِ عناصر صهیونیسم، همین‌هایند. نمیشود ملت مسلمان نسبت به افرادی که</w:t>
      </w:r>
      <w:r w:rsidRPr="003045F0">
        <w:t xml:space="preserve"> </w:t>
      </w:r>
      <w:r w:rsidRPr="003045F0">
        <w:rPr>
          <w:rtl/>
        </w:rPr>
        <w:t xml:space="preserve">اینجور عامل دست </w:t>
      </w:r>
      <w:r w:rsidRPr="003045F0">
        <w:rPr>
          <w:rtl/>
        </w:rPr>
        <w:lastRenderedPageBreak/>
        <w:t>دشمنان اساسی دنیای اسلام هستند، بیتفاوت باشد. نه، ما با یهودیها</w:t>
      </w:r>
      <w:r w:rsidRPr="003045F0">
        <w:t xml:space="preserve"> </w:t>
      </w:r>
      <w:r w:rsidRPr="003045F0">
        <w:rPr>
          <w:rtl/>
        </w:rPr>
        <w:t>هیچ مشکلی نداریم، با مسیحیها هیچ مشکلی نداریم، با اصحاب ادیان در دنیا هیچ مشکلی</w:t>
      </w:r>
      <w:r w:rsidRPr="003045F0">
        <w:t xml:space="preserve"> </w:t>
      </w:r>
      <w:r w:rsidRPr="003045F0">
        <w:rPr>
          <w:rtl/>
        </w:rPr>
        <w:t>نداریم؛ اما با غاصبان سرزمین فلسطین چرا؛ مشکل داریم. غاصب هم فقط رژیم صهیونیستی</w:t>
      </w:r>
      <w:r w:rsidRPr="003045F0">
        <w:t xml:space="preserve"> </w:t>
      </w:r>
      <w:r w:rsidRPr="003045F0">
        <w:rPr>
          <w:rtl/>
        </w:rPr>
        <w:t>نیست. این موضع نظام است</w:t>
      </w:r>
      <w:r>
        <w:rPr>
          <w:rStyle w:val="FootnoteReference"/>
          <w:rtl/>
        </w:rPr>
        <w:footnoteReference w:id="48"/>
      </w:r>
      <w:r w:rsidRPr="003045F0">
        <w:t xml:space="preserve">. </w:t>
      </w:r>
    </w:p>
    <w:p w14:paraId="41A8AE44" w14:textId="456A7819" w:rsidR="00EA454F" w:rsidRDefault="00EA454F" w:rsidP="00505300">
      <w:pPr>
        <w:pStyle w:val="Heading2"/>
        <w:bidi/>
        <w:jc w:val="both"/>
        <w:rPr>
          <w:rtl/>
        </w:rPr>
      </w:pPr>
      <w:bookmarkStart w:id="32" w:name="_Toc202537522"/>
      <w:r>
        <w:rPr>
          <w:rFonts w:hint="cs"/>
          <w:rtl/>
        </w:rPr>
        <w:t>حمایت ایران از مبارزه با صهیونیسم</w:t>
      </w:r>
      <w:bookmarkEnd w:id="32"/>
    </w:p>
    <w:p w14:paraId="13DF1394" w14:textId="42B4F1F5" w:rsidR="00EA454F" w:rsidRPr="00EA454F" w:rsidRDefault="00EA454F" w:rsidP="00505300">
      <w:pPr>
        <w:bidi/>
        <w:jc w:val="both"/>
        <w:rPr>
          <w:rtl/>
        </w:rPr>
      </w:pPr>
      <w:r w:rsidRPr="00EA454F">
        <w:rPr>
          <w:rtl/>
        </w:rPr>
        <w:t>صریح میگوئیم. ما در قضایای</w:t>
      </w:r>
      <w:r w:rsidRPr="00EA454F">
        <w:t xml:space="preserve"> </w:t>
      </w:r>
      <w:r w:rsidRPr="00EA454F">
        <w:rPr>
          <w:rtl/>
        </w:rPr>
        <w:t>ضدیت با اسرائیل دخالت کردیم؛ نتیجه‌اش هم پیروزی جنگ سی و سه روزه و پیروزی جنگ</w:t>
      </w:r>
      <w:r w:rsidRPr="00EA454F">
        <w:t xml:space="preserve"> </w:t>
      </w:r>
      <w:r w:rsidRPr="00EA454F">
        <w:rPr>
          <w:rtl/>
        </w:rPr>
        <w:t>بیست و دو روزه بود. بعد از این هم هر جا هر ملتی، هر گروهی با رژیم صهیونیستی</w:t>
      </w:r>
      <w:r w:rsidRPr="00EA454F">
        <w:t xml:space="preserve"> </w:t>
      </w:r>
      <w:r w:rsidRPr="00EA454F">
        <w:rPr>
          <w:rtl/>
        </w:rPr>
        <w:t>مبارزه کند، مقابله کند، ما پشت سرش هستیم و کمکش میکنیم و هیچ ابائی هم از گفتن</w:t>
      </w:r>
      <w:r w:rsidRPr="00EA454F">
        <w:t xml:space="preserve"> </w:t>
      </w:r>
      <w:r w:rsidRPr="00EA454F">
        <w:rPr>
          <w:rtl/>
        </w:rPr>
        <w:t>این حرف نداریم. این حقیقت و واقعیت است</w:t>
      </w:r>
      <w:r>
        <w:rPr>
          <w:rFonts w:hint="cs"/>
          <w:rtl/>
        </w:rPr>
        <w:t>.</w:t>
      </w:r>
      <w:r>
        <w:rPr>
          <w:rStyle w:val="FootnoteReference"/>
          <w:rtl/>
        </w:rPr>
        <w:footnoteReference w:id="49"/>
      </w:r>
    </w:p>
    <w:p w14:paraId="72CFE903" w14:textId="77777777" w:rsidR="005E30E7" w:rsidRDefault="005E30E7">
      <w:pPr>
        <w:rPr>
          <w:rFonts w:ascii="Shabnam Light" w:eastAsiaTheme="majorEastAsia" w:hAnsi="Shabnam Light" w:cs="Shabnam Light"/>
          <w:b/>
          <w:color w:val="0F4761" w:themeColor="accent1" w:themeShade="BF"/>
          <w:sz w:val="32"/>
          <w:szCs w:val="32"/>
          <w:rtl/>
          <w:lang w:bidi="fa-IR"/>
        </w:rPr>
      </w:pPr>
      <w:bookmarkStart w:id="33" w:name="_Toc202537523"/>
      <w:r>
        <w:rPr>
          <w:rtl/>
          <w:lang w:bidi="fa-IR"/>
        </w:rPr>
        <w:br w:type="page"/>
      </w:r>
    </w:p>
    <w:p w14:paraId="0FD8DC70" w14:textId="485EAAEC" w:rsidR="00950B51" w:rsidRDefault="002922BA" w:rsidP="00505300">
      <w:pPr>
        <w:pStyle w:val="Heading1"/>
        <w:rPr>
          <w:lang w:bidi="fa-IR"/>
        </w:rPr>
      </w:pPr>
      <w:r>
        <w:rPr>
          <w:rFonts w:hint="cs"/>
          <w:rtl/>
          <w:lang w:bidi="fa-IR"/>
        </w:rPr>
        <w:lastRenderedPageBreak/>
        <w:t>شبه</w:t>
      </w:r>
      <w:r w:rsidR="00950B51">
        <w:rPr>
          <w:rFonts w:hint="cs"/>
          <w:rtl/>
          <w:lang w:bidi="fa-IR"/>
        </w:rPr>
        <w:t>ات</w:t>
      </w:r>
      <w:r>
        <w:rPr>
          <w:rFonts w:hint="cs"/>
          <w:rtl/>
          <w:lang w:bidi="fa-IR"/>
        </w:rPr>
        <w:t>:</w:t>
      </w:r>
      <w:bookmarkEnd w:id="33"/>
      <w:r>
        <w:rPr>
          <w:rFonts w:hint="cs"/>
          <w:rtl/>
          <w:lang w:bidi="fa-IR"/>
        </w:rPr>
        <w:t xml:space="preserve"> </w:t>
      </w:r>
    </w:p>
    <w:p w14:paraId="4B4AEB90" w14:textId="548866B4" w:rsidR="002922BA" w:rsidRDefault="002922BA" w:rsidP="00505300">
      <w:pPr>
        <w:pStyle w:val="Heading2"/>
        <w:bidi/>
        <w:jc w:val="both"/>
        <w:rPr>
          <w:rtl/>
          <w:lang w:bidi="fa-IR"/>
        </w:rPr>
      </w:pPr>
      <w:bookmarkStart w:id="34" w:name="_Toc202537524"/>
      <w:r w:rsidRPr="002922BA">
        <w:rPr>
          <w:rtl/>
          <w:lang w:bidi="fa-IR"/>
        </w:rPr>
        <w:t>مقاومت در برابر اسرائیل جواب نمی دهد و باید بازنگری کرد</w:t>
      </w:r>
      <w:bookmarkEnd w:id="34"/>
    </w:p>
    <w:p w14:paraId="0F5220FE" w14:textId="2F1D2E3B" w:rsidR="00950B51" w:rsidRDefault="00950B51" w:rsidP="00505300">
      <w:pPr>
        <w:bidi/>
        <w:jc w:val="both"/>
        <w:rPr>
          <w:rtl/>
          <w:lang w:bidi="fa-IR"/>
        </w:rPr>
      </w:pPr>
      <w:r w:rsidRPr="00950B51">
        <w:rPr>
          <w:rtl/>
        </w:rPr>
        <w:t>امّا گاه مشاهده میکنیم که برخی از جریانها و حتّی کشورهایی که در ظاهر</w:t>
      </w:r>
      <w:r w:rsidRPr="00950B51">
        <w:rPr>
          <w:lang w:bidi="fa-IR"/>
        </w:rPr>
        <w:t xml:space="preserve"> </w:t>
      </w:r>
      <w:r w:rsidRPr="00950B51">
        <w:rPr>
          <w:rtl/>
        </w:rPr>
        <w:t>ادّعای همراهی با مسئله‌ی فلسطین را دارند، ولی در حقیقت درصددند تا مسیر درست این</w:t>
      </w:r>
      <w:r w:rsidRPr="00950B51">
        <w:rPr>
          <w:lang w:bidi="fa-IR"/>
        </w:rPr>
        <w:t xml:space="preserve"> </w:t>
      </w:r>
      <w:r w:rsidRPr="00950B51">
        <w:rPr>
          <w:rtl/>
        </w:rPr>
        <w:t>ملّت را منحرف کنند، به مقاومت حمله میکنند. ادّعای آنان این است که مقاومت در پی</w:t>
      </w:r>
      <w:r w:rsidRPr="00950B51">
        <w:rPr>
          <w:lang w:bidi="fa-IR"/>
        </w:rPr>
        <w:t xml:space="preserve"> </w:t>
      </w:r>
      <w:r w:rsidRPr="00950B51">
        <w:rPr>
          <w:rtl/>
        </w:rPr>
        <w:t>چند دهه از عمر خود، هنوز نتوانسته است آزادی فلسطین را محقّق سازد؛ پس این روش</w:t>
      </w:r>
      <w:r w:rsidRPr="00950B51">
        <w:rPr>
          <w:lang w:bidi="fa-IR"/>
        </w:rPr>
        <w:t xml:space="preserve"> </w:t>
      </w:r>
      <w:r w:rsidRPr="00950B51">
        <w:rPr>
          <w:rtl/>
        </w:rPr>
        <w:t>نیازمند بازنگری است! در پاسخ باید گفت: درست است که مقاومت هنوز نتوانسته به هدف</w:t>
      </w:r>
      <w:r w:rsidRPr="00950B51">
        <w:rPr>
          <w:lang w:bidi="fa-IR"/>
        </w:rPr>
        <w:t xml:space="preserve"> </w:t>
      </w:r>
      <w:r w:rsidRPr="00950B51">
        <w:rPr>
          <w:rtl/>
        </w:rPr>
        <w:t>غائی خود یعنی آزادی کلِّ فلسطین دست یابد، لیکن مقاومت توانسته است مسئله‌ی</w:t>
      </w:r>
      <w:r w:rsidRPr="00950B51">
        <w:rPr>
          <w:lang w:bidi="fa-IR"/>
        </w:rPr>
        <w:t xml:space="preserve"> </w:t>
      </w:r>
      <w:r w:rsidRPr="00950B51">
        <w:rPr>
          <w:rtl/>
        </w:rPr>
        <w:t>فلسطین را زنده نگه دارد. باید دید اگر مقاومت نبود، اینک در چه شرایطی به سر</w:t>
      </w:r>
      <w:r w:rsidRPr="00950B51">
        <w:rPr>
          <w:lang w:bidi="fa-IR"/>
        </w:rPr>
        <w:t xml:space="preserve"> </w:t>
      </w:r>
      <w:r w:rsidRPr="00950B51">
        <w:rPr>
          <w:rtl/>
        </w:rPr>
        <w:t>میبردیم؟ مهم‌ترین دستاورد مقاومت، ایجاد مانع اساسی در برابر پروژه‌های صهیونیستی</w:t>
      </w:r>
      <w:r w:rsidRPr="00950B51">
        <w:rPr>
          <w:lang w:bidi="fa-IR"/>
        </w:rPr>
        <w:t xml:space="preserve"> </w:t>
      </w:r>
      <w:r w:rsidRPr="00950B51">
        <w:rPr>
          <w:rtl/>
        </w:rPr>
        <w:t>است. موفّقیّت مقاومت، در تحمیل یک جنگ فرسایشی به دشمن است، یعنی توانسته</w:t>
      </w:r>
      <w:r w:rsidRPr="00950B51">
        <w:rPr>
          <w:lang w:bidi="fa-IR"/>
        </w:rPr>
        <w:t xml:space="preserve"> </w:t>
      </w:r>
      <w:r w:rsidRPr="00950B51">
        <w:rPr>
          <w:rtl/>
        </w:rPr>
        <w:t>برنامه‌ی اصلی رژیم صهیونیستی را که سیطره بر کلِّ منطقه بود، به شکست بکشاند. در</w:t>
      </w:r>
      <w:r w:rsidRPr="00950B51">
        <w:rPr>
          <w:lang w:bidi="fa-IR"/>
        </w:rPr>
        <w:t xml:space="preserve"> </w:t>
      </w:r>
      <w:r w:rsidRPr="00950B51">
        <w:rPr>
          <w:rtl/>
        </w:rPr>
        <w:t>این روند، باید بحق، از اصل مقاومت و سلحشورانی که در دوره‌های مختلف و از همان</w:t>
      </w:r>
      <w:r w:rsidRPr="00950B51">
        <w:rPr>
          <w:lang w:bidi="fa-IR"/>
        </w:rPr>
        <w:t xml:space="preserve"> </w:t>
      </w:r>
      <w:r w:rsidRPr="00950B51">
        <w:rPr>
          <w:rtl/>
        </w:rPr>
        <w:t>ابتدای اجرای پرده‌ی تأسیس رژیم صهیونیستی به مقاومت پرداختند و با تقدیم جان خود،</w:t>
      </w:r>
      <w:r w:rsidRPr="00950B51">
        <w:rPr>
          <w:lang w:bidi="fa-IR"/>
        </w:rPr>
        <w:t xml:space="preserve"> </w:t>
      </w:r>
      <w:r w:rsidRPr="00950B51">
        <w:rPr>
          <w:rtl/>
        </w:rPr>
        <w:t>پرچم مقاومت را برافراشته نگاه داشته و نسل به نسل آن را منتقل کردند، تجلیل شود</w:t>
      </w:r>
      <w:r w:rsidRPr="00950B51">
        <w:rPr>
          <w:lang w:bidi="fa-IR"/>
        </w:rPr>
        <w:t xml:space="preserve">. </w:t>
      </w:r>
      <w:r w:rsidRPr="00950B51">
        <w:rPr>
          <w:rtl/>
        </w:rPr>
        <w:t>نقش مقاومت در دوره‌های بعد از اشغال بر کسی پوشیده نیست و یقیناً نمیتوان حتّی</w:t>
      </w:r>
      <w:r w:rsidRPr="00950B51">
        <w:rPr>
          <w:lang w:bidi="fa-IR"/>
        </w:rPr>
        <w:t xml:space="preserve"> </w:t>
      </w:r>
      <w:r w:rsidRPr="00950B51">
        <w:rPr>
          <w:rtl/>
        </w:rPr>
        <w:t xml:space="preserve">نقش مقاومت را در پیروزیِ ولو مختصرِ جنگ سال </w:t>
      </w:r>
      <w:r w:rsidRPr="00950B51">
        <w:rPr>
          <w:rtl/>
          <w:lang w:bidi="fa-IR"/>
        </w:rPr>
        <w:t>۱۳۵۲</w:t>
      </w:r>
      <w:r w:rsidRPr="00950B51">
        <w:rPr>
          <w:rtl/>
        </w:rPr>
        <w:t xml:space="preserve"> مصادف با </w:t>
      </w:r>
      <w:r w:rsidRPr="00950B51">
        <w:rPr>
          <w:rtl/>
          <w:lang w:bidi="fa-IR"/>
        </w:rPr>
        <w:t>۱۹۷۳</w:t>
      </w:r>
      <w:r w:rsidRPr="00950B51">
        <w:rPr>
          <w:rtl/>
        </w:rPr>
        <w:t xml:space="preserve"> میلادی نادیده</w:t>
      </w:r>
      <w:r w:rsidRPr="00950B51">
        <w:rPr>
          <w:lang w:bidi="fa-IR"/>
        </w:rPr>
        <w:t xml:space="preserve"> </w:t>
      </w:r>
      <w:r w:rsidRPr="00950B51">
        <w:rPr>
          <w:rtl/>
        </w:rPr>
        <w:t xml:space="preserve">انگاشت؛ و از سال </w:t>
      </w:r>
      <w:r w:rsidRPr="00950B51">
        <w:rPr>
          <w:rtl/>
          <w:lang w:bidi="fa-IR"/>
        </w:rPr>
        <w:t>۱۳۶۱</w:t>
      </w:r>
      <w:r w:rsidRPr="00950B51">
        <w:rPr>
          <w:rtl/>
        </w:rPr>
        <w:t xml:space="preserve"> مصادف با </w:t>
      </w:r>
      <w:r w:rsidRPr="00950B51">
        <w:rPr>
          <w:rtl/>
          <w:lang w:bidi="fa-IR"/>
        </w:rPr>
        <w:t>۱۹۸۲</w:t>
      </w:r>
      <w:r w:rsidRPr="00950B51">
        <w:rPr>
          <w:rtl/>
        </w:rPr>
        <w:t xml:space="preserve"> میلادی که عملاً بار مقاومت بر دوش مردم داخل</w:t>
      </w:r>
      <w:r w:rsidRPr="00950B51">
        <w:rPr>
          <w:lang w:bidi="fa-IR"/>
        </w:rPr>
        <w:t xml:space="preserve"> </w:t>
      </w:r>
      <w:r w:rsidRPr="00950B51">
        <w:rPr>
          <w:rtl/>
        </w:rPr>
        <w:t>فلسطین قرار گرفت، مقاومت اسلامی لبنان -حزب</w:t>
      </w:r>
      <w:r w:rsidRPr="00950B51">
        <w:rPr>
          <w:rFonts w:hint="cs"/>
          <w:rtl/>
          <w:lang w:bidi="fa-IR"/>
        </w:rPr>
        <w:t></w:t>
      </w:r>
      <w:r w:rsidRPr="00950B51">
        <w:rPr>
          <w:rtl/>
        </w:rPr>
        <w:t>الله- از راه رسید تا یاریگر</w:t>
      </w:r>
      <w:r w:rsidRPr="00950B51">
        <w:rPr>
          <w:lang w:bidi="fa-IR"/>
        </w:rPr>
        <w:t xml:space="preserve"> </w:t>
      </w:r>
      <w:r w:rsidRPr="00950B51">
        <w:rPr>
          <w:rtl/>
        </w:rPr>
        <w:t>فلسطینیان در مسیر مبارزاتی‌شان باشد. اگر مقاومت، رژیم صهیونیستی را زمین‌گیر</w:t>
      </w:r>
      <w:r w:rsidRPr="00950B51">
        <w:rPr>
          <w:lang w:bidi="fa-IR"/>
        </w:rPr>
        <w:t xml:space="preserve"> </w:t>
      </w:r>
      <w:r w:rsidRPr="00950B51">
        <w:rPr>
          <w:rtl/>
        </w:rPr>
        <w:t>نکرده بود، اینک شاهد دست‌اندازی آن به دیگر سرزمین‌های منطقه بودیم؛ از مصر گرفته</w:t>
      </w:r>
      <w:r w:rsidRPr="00950B51">
        <w:rPr>
          <w:lang w:bidi="fa-IR"/>
        </w:rPr>
        <w:t xml:space="preserve"> </w:t>
      </w:r>
      <w:r w:rsidRPr="00950B51">
        <w:rPr>
          <w:rtl/>
        </w:rPr>
        <w:t>تا اردن و عراق و خلیج فارس و غیره؛ آری این دستاورد بسیار مهم است، امّا این تنها</w:t>
      </w:r>
      <w:r w:rsidRPr="00950B51">
        <w:rPr>
          <w:lang w:bidi="fa-IR"/>
        </w:rPr>
        <w:t xml:space="preserve"> </w:t>
      </w:r>
      <w:r w:rsidRPr="00950B51">
        <w:rPr>
          <w:rtl/>
        </w:rPr>
        <w:t>دستاورد مقاومت نیست و آزادی جنوب لبنان و آزادی غزّه، تحقّق دو هدف مرحله‌ای مهم</w:t>
      </w:r>
      <w:r w:rsidRPr="00950B51">
        <w:rPr>
          <w:lang w:bidi="fa-IR"/>
        </w:rPr>
        <w:t xml:space="preserve"> </w:t>
      </w:r>
      <w:r w:rsidRPr="00950B51">
        <w:rPr>
          <w:rtl/>
        </w:rPr>
        <w:t>در روند آزادی فلسطین به شمار میرود که توانسته است روند گسترش جغرافیایی رژیم</w:t>
      </w:r>
      <w:r w:rsidRPr="00950B51">
        <w:rPr>
          <w:lang w:bidi="fa-IR"/>
        </w:rPr>
        <w:t xml:space="preserve"> </w:t>
      </w:r>
      <w:r w:rsidRPr="00950B51">
        <w:rPr>
          <w:rtl/>
        </w:rPr>
        <w:t xml:space="preserve">صهیونیستی را معکوس گرداند. از اوایل دهه‌ی </w:t>
      </w:r>
      <w:r w:rsidRPr="00950B51">
        <w:rPr>
          <w:rtl/>
          <w:lang w:bidi="fa-IR"/>
        </w:rPr>
        <w:t>۶۰</w:t>
      </w:r>
      <w:r w:rsidRPr="00950B51">
        <w:rPr>
          <w:rtl/>
        </w:rPr>
        <w:t xml:space="preserve"> هجری شمسی مصادف با دهه‌ی </w:t>
      </w:r>
      <w:r w:rsidRPr="00950B51">
        <w:rPr>
          <w:rtl/>
          <w:lang w:bidi="fa-IR"/>
        </w:rPr>
        <w:t>۸۰</w:t>
      </w:r>
      <w:r w:rsidRPr="00950B51">
        <w:rPr>
          <w:rtl/>
        </w:rPr>
        <w:t xml:space="preserve"> میلادی</w:t>
      </w:r>
      <w:r w:rsidRPr="00950B51">
        <w:rPr>
          <w:lang w:bidi="fa-IR"/>
        </w:rPr>
        <w:t xml:space="preserve"> </w:t>
      </w:r>
      <w:r w:rsidRPr="00950B51">
        <w:rPr>
          <w:rtl/>
        </w:rPr>
        <w:t>به بعد، دیگر نه‌تنها رژیم صهیونیستی قادر نبوده است به سرزمین‌های جدیدی</w:t>
      </w:r>
      <w:r w:rsidRPr="00950B51">
        <w:rPr>
          <w:lang w:bidi="fa-IR"/>
        </w:rPr>
        <w:t xml:space="preserve"> </w:t>
      </w:r>
      <w:r w:rsidRPr="00950B51">
        <w:rPr>
          <w:rtl/>
        </w:rPr>
        <w:t>دست‌اندازی کند، بلکه عقب‌گرد آن با خروج ذلّت‌بار از جنوب لبنان آغاز شد و با</w:t>
      </w:r>
      <w:r w:rsidRPr="00950B51">
        <w:rPr>
          <w:lang w:bidi="fa-IR"/>
        </w:rPr>
        <w:t xml:space="preserve"> </w:t>
      </w:r>
      <w:r w:rsidRPr="00950B51">
        <w:rPr>
          <w:rtl/>
        </w:rPr>
        <w:t xml:space="preserve">خروج </w:t>
      </w:r>
      <w:r w:rsidRPr="00950B51">
        <w:rPr>
          <w:rtl/>
        </w:rPr>
        <w:lastRenderedPageBreak/>
        <w:t>ذلّت‌بار دیگر از غزّه استمرار یافت. هیچ‌کس نمیتواند منکر نقش اساسی و</w:t>
      </w:r>
      <w:r w:rsidRPr="00950B51">
        <w:rPr>
          <w:lang w:bidi="fa-IR"/>
        </w:rPr>
        <w:t xml:space="preserve"> </w:t>
      </w:r>
      <w:r w:rsidRPr="00950B51">
        <w:rPr>
          <w:rtl/>
        </w:rPr>
        <w:t>تعیین‌کننده‌ی مقاومت در انتفاضه‌ی نخست باشد. در انتفاضه‌ی دوّم نیز نقش مقاومت،</w:t>
      </w:r>
      <w:r w:rsidRPr="00950B51">
        <w:rPr>
          <w:lang w:bidi="fa-IR"/>
        </w:rPr>
        <w:t xml:space="preserve"> </w:t>
      </w:r>
      <w:r w:rsidRPr="00950B51">
        <w:rPr>
          <w:rtl/>
        </w:rPr>
        <w:t>اساسی و برجسته بود. انتفاضه‌ای که در نهایت، رژیم صهیونیستی را وادار کرد تا از</w:t>
      </w:r>
      <w:r w:rsidRPr="00950B51">
        <w:rPr>
          <w:lang w:bidi="fa-IR"/>
        </w:rPr>
        <w:t xml:space="preserve"> </w:t>
      </w:r>
      <w:r w:rsidRPr="00950B51">
        <w:rPr>
          <w:rtl/>
        </w:rPr>
        <w:t xml:space="preserve">غزّه خارج شود. جنگ </w:t>
      </w:r>
      <w:r w:rsidRPr="00950B51">
        <w:rPr>
          <w:rtl/>
          <w:lang w:bidi="fa-IR"/>
        </w:rPr>
        <w:t>۳۳</w:t>
      </w:r>
      <w:r w:rsidRPr="00950B51">
        <w:rPr>
          <w:rtl/>
        </w:rPr>
        <w:t xml:space="preserve"> روزه‌ی لبنان و جنگهای </w:t>
      </w:r>
      <w:r w:rsidRPr="00950B51">
        <w:rPr>
          <w:rtl/>
          <w:lang w:bidi="fa-IR"/>
        </w:rPr>
        <w:t>۲۲</w:t>
      </w:r>
      <w:r w:rsidRPr="00950B51">
        <w:rPr>
          <w:rtl/>
        </w:rPr>
        <w:t xml:space="preserve"> روزه، </w:t>
      </w:r>
      <w:r w:rsidRPr="00950B51">
        <w:rPr>
          <w:rtl/>
          <w:lang w:bidi="fa-IR"/>
        </w:rPr>
        <w:t>۸</w:t>
      </w:r>
      <w:r w:rsidRPr="00950B51">
        <w:rPr>
          <w:rtl/>
        </w:rPr>
        <w:t xml:space="preserve"> روزه و </w:t>
      </w:r>
      <w:r w:rsidRPr="00950B51">
        <w:rPr>
          <w:rtl/>
          <w:lang w:bidi="fa-IR"/>
        </w:rPr>
        <w:t>۵۱</w:t>
      </w:r>
      <w:r w:rsidRPr="00950B51">
        <w:rPr>
          <w:rtl/>
        </w:rPr>
        <w:t xml:space="preserve"> روزه در غزّه،</w:t>
      </w:r>
      <w:r w:rsidRPr="00950B51">
        <w:rPr>
          <w:lang w:bidi="fa-IR"/>
        </w:rPr>
        <w:t xml:space="preserve"> </w:t>
      </w:r>
      <w:r w:rsidRPr="00950B51">
        <w:rPr>
          <w:rtl/>
        </w:rPr>
        <w:t>همگی صفحات درخشانی از کارنامه‌ی مقاومت است که موجب ‌افتخار تمام ملّتهای منطقه،</w:t>
      </w:r>
      <w:r w:rsidRPr="00950B51">
        <w:rPr>
          <w:lang w:bidi="fa-IR"/>
        </w:rPr>
        <w:t xml:space="preserve"> </w:t>
      </w:r>
      <w:r w:rsidRPr="00950B51">
        <w:rPr>
          <w:rtl/>
        </w:rPr>
        <w:t>جهان اسلام و همه‌ی انسانهای آزادی‌خواه‌ جهان است</w:t>
      </w:r>
      <w:r w:rsidRPr="00950B51">
        <w:rPr>
          <w:lang w:bidi="fa-IR"/>
        </w:rPr>
        <w:t>.</w:t>
      </w:r>
      <w:r>
        <w:rPr>
          <w:rStyle w:val="FootnoteReference"/>
          <w:lang w:bidi="fa-IR"/>
        </w:rPr>
        <w:footnoteReference w:id="50"/>
      </w:r>
    </w:p>
    <w:p w14:paraId="1165E18F" w14:textId="2A518718" w:rsidR="009544F5" w:rsidRDefault="009544F5" w:rsidP="00505300">
      <w:pPr>
        <w:pStyle w:val="Heading2"/>
        <w:bidi/>
        <w:jc w:val="both"/>
        <w:rPr>
          <w:rtl/>
          <w:lang w:bidi="fa-IR"/>
        </w:rPr>
      </w:pPr>
      <w:bookmarkStart w:id="35" w:name="_Toc202537525"/>
      <w:r>
        <w:rPr>
          <w:rFonts w:hint="cs"/>
          <w:rtl/>
          <w:lang w:bidi="fa-IR"/>
        </w:rPr>
        <w:t>فلسطین یک مساله داخلی/محلی است و ربطی به ما ندارد</w:t>
      </w:r>
      <w:bookmarkEnd w:id="35"/>
    </w:p>
    <w:p w14:paraId="11F4CEEA" w14:textId="77777777" w:rsidR="009544F5" w:rsidRPr="009544F5" w:rsidRDefault="009544F5" w:rsidP="00505300">
      <w:pPr>
        <w:bidi/>
        <w:jc w:val="both"/>
        <w:rPr>
          <w:lang w:bidi="fa-IR"/>
        </w:rPr>
      </w:pPr>
      <w:r w:rsidRPr="009544F5">
        <w:rPr>
          <w:rtl/>
        </w:rPr>
        <w:t>هر كس در دنياي اسلام، امروز قضيه يِ غزه را يك قضيه يِ منطقه اي و</w:t>
      </w:r>
      <w:r w:rsidRPr="009544F5">
        <w:rPr>
          <w:lang w:bidi="fa-IR"/>
        </w:rPr>
        <w:t xml:space="preserve"> </w:t>
      </w:r>
      <w:r w:rsidRPr="009544F5">
        <w:rPr>
          <w:rtl/>
        </w:rPr>
        <w:t>شخصي و محلي بداند، دچار همان خواب خرگوشي اي است كه پدر ملت ها را تا حالا در</w:t>
      </w:r>
      <w:r w:rsidRPr="009544F5">
        <w:rPr>
          <w:lang w:bidi="fa-IR"/>
        </w:rPr>
        <w:t xml:space="preserve"> </w:t>
      </w:r>
      <w:r w:rsidRPr="009544F5">
        <w:rPr>
          <w:rtl/>
        </w:rPr>
        <w:t>آورده است. نه، اين قضيه يِ غزه، فقط قضيه يِ غزه نيست؛ قضيه يِ منطقه است. فعلاً</w:t>
      </w:r>
      <w:r w:rsidRPr="009544F5">
        <w:rPr>
          <w:lang w:bidi="fa-IR"/>
        </w:rPr>
        <w:t xml:space="preserve"> </w:t>
      </w:r>
      <w:r w:rsidRPr="009544F5">
        <w:rPr>
          <w:rtl/>
        </w:rPr>
        <w:t>آنجا نقطه يِ ضعيف ترست، تهاجم را از آنجا شروع كردند و اگر موفق شدند، دست از سر</w:t>
      </w:r>
      <w:r w:rsidRPr="009544F5">
        <w:rPr>
          <w:lang w:bidi="fa-IR"/>
        </w:rPr>
        <w:t xml:space="preserve"> </w:t>
      </w:r>
      <w:r w:rsidRPr="009544F5">
        <w:rPr>
          <w:rtl/>
        </w:rPr>
        <w:t>منطقه بر نمي دارند. دولت هايِ كشورهايِ مسلماني كه حول و حوش آن منطقه هستند و</w:t>
      </w:r>
      <w:r w:rsidRPr="009544F5">
        <w:rPr>
          <w:lang w:bidi="fa-IR"/>
        </w:rPr>
        <w:t xml:space="preserve"> </w:t>
      </w:r>
      <w:r w:rsidRPr="009544F5">
        <w:rPr>
          <w:rtl/>
        </w:rPr>
        <w:t>كمكي كه بايد بكنند و مي توانند بكنند، نمي كنند، دارند اشتباه مي كنند؛ اشتباه مي</w:t>
      </w:r>
      <w:r w:rsidRPr="009544F5">
        <w:rPr>
          <w:lang w:bidi="fa-IR"/>
        </w:rPr>
        <w:t xml:space="preserve"> </w:t>
      </w:r>
      <w:r w:rsidRPr="009544F5">
        <w:rPr>
          <w:rtl/>
        </w:rPr>
        <w:t>كنند</w:t>
      </w:r>
      <w:r w:rsidRPr="009544F5">
        <w:rPr>
          <w:lang w:bidi="fa-IR"/>
        </w:rPr>
        <w:t>.</w:t>
      </w:r>
    </w:p>
    <w:p w14:paraId="77B2A5B8" w14:textId="1A1AE823" w:rsidR="009544F5" w:rsidRPr="009544F5" w:rsidRDefault="009544F5" w:rsidP="00505300">
      <w:pPr>
        <w:bidi/>
        <w:jc w:val="both"/>
        <w:rPr>
          <w:rtl/>
        </w:rPr>
      </w:pPr>
      <w:r w:rsidRPr="009544F5">
        <w:rPr>
          <w:rtl/>
        </w:rPr>
        <w:t>هر چه در اين منطقه ميخ اسرائيل بيشتر فرو برود، تَسلُّط استكبار بيشتر</w:t>
      </w:r>
      <w:r w:rsidRPr="009544F5">
        <w:rPr>
          <w:lang w:bidi="fa-IR"/>
        </w:rPr>
        <w:t xml:space="preserve"> </w:t>
      </w:r>
      <w:r w:rsidRPr="009544F5">
        <w:rPr>
          <w:rtl/>
        </w:rPr>
        <w:t>بشود، بدبختي اين دولت ها و ضعف و ذِلَّت اين دولت ها بيشتر خواهد شد. چرا ملتفت</w:t>
      </w:r>
      <w:r w:rsidRPr="009544F5">
        <w:rPr>
          <w:lang w:bidi="fa-IR"/>
        </w:rPr>
        <w:t xml:space="preserve"> </w:t>
      </w:r>
      <w:r w:rsidRPr="009544F5">
        <w:rPr>
          <w:rtl/>
        </w:rPr>
        <w:t>نيستند و دولت ها، ملت ها را هم دنبال خودشان به ذِلَّت مي كشانند. يك دولت ذليل و</w:t>
      </w:r>
      <w:r w:rsidRPr="009544F5">
        <w:rPr>
          <w:lang w:bidi="fa-IR"/>
        </w:rPr>
        <w:t xml:space="preserve"> </w:t>
      </w:r>
      <w:r w:rsidRPr="009544F5">
        <w:rPr>
          <w:rtl/>
        </w:rPr>
        <w:t>مطيع و وابسته، يك ملت را مطيع و ذليل و وابسته مي كند. اينست كه ملت ها بايد به</w:t>
      </w:r>
      <w:r w:rsidRPr="009544F5">
        <w:rPr>
          <w:lang w:bidi="fa-IR"/>
        </w:rPr>
        <w:t xml:space="preserve"> </w:t>
      </w:r>
      <w:r w:rsidRPr="009544F5">
        <w:rPr>
          <w:rtl/>
        </w:rPr>
        <w:t>خود بيايند</w:t>
      </w:r>
      <w:r w:rsidRPr="009544F5">
        <w:rPr>
          <w:lang w:bidi="fa-IR"/>
        </w:rPr>
        <w:t xml:space="preserve">. </w:t>
      </w:r>
      <w:r>
        <w:rPr>
          <w:rStyle w:val="FootnoteReference"/>
          <w:lang w:bidi="fa-IR"/>
        </w:rPr>
        <w:footnoteReference w:id="51"/>
      </w:r>
    </w:p>
    <w:p w14:paraId="7DEC6CBA" w14:textId="7FBD5794" w:rsidR="00511D03" w:rsidRDefault="00511D03" w:rsidP="00505300">
      <w:pPr>
        <w:pStyle w:val="Heading2"/>
        <w:bidi/>
        <w:jc w:val="both"/>
        <w:rPr>
          <w:rtl/>
          <w:lang w:bidi="fa-IR"/>
        </w:rPr>
      </w:pPr>
      <w:bookmarkStart w:id="36" w:name="_Toc202537526"/>
      <w:r>
        <w:rPr>
          <w:rFonts w:hint="cs"/>
          <w:rtl/>
          <w:lang w:bidi="fa-IR"/>
        </w:rPr>
        <w:t>ما از فلسطینی ها که فلسطینی تر نیستیم</w:t>
      </w:r>
      <w:bookmarkEnd w:id="36"/>
    </w:p>
    <w:p w14:paraId="073DB7D0" w14:textId="03A577AA" w:rsidR="00511D03" w:rsidRPr="00511D03" w:rsidRDefault="00511D03" w:rsidP="00505300">
      <w:pPr>
        <w:bidi/>
        <w:jc w:val="both"/>
        <w:rPr>
          <w:lang w:bidi="fa-IR"/>
        </w:rPr>
      </w:pPr>
      <w:r w:rsidRPr="00511D03">
        <w:rPr>
          <w:rtl/>
          <w:lang w:bidi="fa-IR"/>
        </w:rPr>
        <w:t>بنده از زمان رياست جمهوري خودم اين چالش را با بعضي از اين كشورهايِ عربي داشتم. حرفي را مطرح كردم؛ امّا دولت هايِ اين كشورها مي گفتند: ما از فلسطيني ها كه فلسطيني تر نيستيم! هر چه خود آنها بخواهند، بايد انجام شود. البته آن وقت مذاكرات سازش به اين شكل مطرح نبود؛ امّا نشانه هايِ سازش پيدا بود.</w:t>
      </w:r>
    </w:p>
    <w:p w14:paraId="65C16055" w14:textId="77777777" w:rsidR="00511D03" w:rsidRPr="00511D03" w:rsidRDefault="00511D03" w:rsidP="00505300">
      <w:pPr>
        <w:bidi/>
        <w:jc w:val="both"/>
        <w:rPr>
          <w:lang w:bidi="fa-IR"/>
        </w:rPr>
      </w:pPr>
      <w:r w:rsidRPr="00511D03">
        <w:rPr>
          <w:rtl/>
          <w:lang w:bidi="fa-IR"/>
        </w:rPr>
        <w:t>اوّلاً مسأله يِ فلسطين، يك مسأله يِ دنياي اسلامست. غير از جنبه هايِ</w:t>
      </w:r>
    </w:p>
    <w:p w14:paraId="46997871" w14:textId="77777777" w:rsidR="00511D03" w:rsidRPr="00511D03" w:rsidRDefault="00511D03" w:rsidP="00505300">
      <w:pPr>
        <w:bidi/>
        <w:jc w:val="both"/>
        <w:rPr>
          <w:lang w:bidi="fa-IR"/>
        </w:rPr>
      </w:pPr>
      <w:r w:rsidRPr="00511D03">
        <w:rPr>
          <w:rtl/>
          <w:lang w:bidi="fa-IR"/>
        </w:rPr>
        <w:lastRenderedPageBreak/>
        <w:t>سياسي و امنيَّتي و اقتصادي، مسأله يِ تكليف ال_ٰهي و اسلامي است. بالا تر از همه، مسأله يِ خدايي است؛ امّا اگر كسي به خدا هم اعتقادي نداشته باشد و بخواهد فقط براي مردم فلسطين كار كند، بايد ببيند آحاد مردم فلسطين چه مي گويند: امروز ملت فلسطين همان هايي هستند كه دستگير شده هايشان در زندان هايِ دولت غاصب هستند و ده ها برابر آنها در خيابان ها و در مسجدالاقصي و در بازارها و در سرتاسر سرزمين غصب شده شعار مي دهند و عمليات مي كنند.</w:t>
      </w:r>
    </w:p>
    <w:p w14:paraId="7FDBE07C" w14:textId="1DBA63C5" w:rsidR="009544F5" w:rsidRPr="00950B51" w:rsidRDefault="00511D03" w:rsidP="00505300">
      <w:pPr>
        <w:bidi/>
        <w:jc w:val="both"/>
        <w:rPr>
          <w:lang w:bidi="fa-IR"/>
        </w:rPr>
      </w:pPr>
      <w:r w:rsidRPr="00511D03">
        <w:rPr>
          <w:rtl/>
          <w:lang w:bidi="fa-IR"/>
        </w:rPr>
        <w:t>يك اَقليَّتِ كوچكِ تطميع شده كه رفتند سازش كردند، ملت فلسطين نيستند كه ما بگوييم: ما از فلسطيني ها فلسطيني تر نيستيم. در همان سيزده، چهارده سال پيش، من يادمست يكي از دولت هايِ عرب - حالا نمي خواهم اسم بياورم - كه آن روز نشان نمي داد يك دولت رو به فسادي است - چون سوابق انقلابي داشت - اين حرف را زد. بنده همان وقت استشمام كردم اينها انحراف پيدا مي كنند؛ بعد هم انحرافشان آشكارتر شد، كه حالا ديگر نمي خواهيم بعضي از خصوصيات را ذكر كنيم.</w:t>
      </w:r>
      <w:r>
        <w:rPr>
          <w:rStyle w:val="FootnoteReference"/>
          <w:rtl/>
          <w:lang w:bidi="fa-IR"/>
        </w:rPr>
        <w:footnoteReference w:id="52"/>
      </w:r>
    </w:p>
    <w:p w14:paraId="77AD153F" w14:textId="1233696A" w:rsidR="00950B51" w:rsidRDefault="0091216C" w:rsidP="00505300">
      <w:pPr>
        <w:pStyle w:val="Heading2"/>
        <w:bidi/>
        <w:jc w:val="both"/>
        <w:rPr>
          <w:rtl/>
          <w:lang w:bidi="fa-IR"/>
        </w:rPr>
      </w:pPr>
      <w:bookmarkStart w:id="37" w:name="_Toc202537527"/>
      <w:r>
        <w:rPr>
          <w:rFonts w:hint="cs"/>
          <w:rtl/>
          <w:lang w:bidi="fa-IR"/>
        </w:rPr>
        <w:t>فلسطینیان زمین های خود را قبلا فروخته اند</w:t>
      </w:r>
      <w:bookmarkEnd w:id="37"/>
    </w:p>
    <w:p w14:paraId="17C6BEB4" w14:textId="77777777" w:rsidR="0091216C" w:rsidRPr="0091216C" w:rsidRDefault="0091216C" w:rsidP="00505300">
      <w:pPr>
        <w:bidi/>
        <w:jc w:val="both"/>
        <w:rPr>
          <w:lang w:bidi="fa-IR"/>
        </w:rPr>
      </w:pPr>
      <w:r w:rsidRPr="0091216C">
        <w:rPr>
          <w:rtl/>
        </w:rPr>
        <w:t>عكس آن اوضاع، در اينجا انجام گرفت! در اينجا، قدرتمندان عالم به اين</w:t>
      </w:r>
      <w:r w:rsidRPr="0091216C">
        <w:rPr>
          <w:lang w:bidi="fa-IR"/>
        </w:rPr>
        <w:t xml:space="preserve"> </w:t>
      </w:r>
      <w:r w:rsidRPr="0091216C">
        <w:rPr>
          <w:rtl/>
        </w:rPr>
        <w:t>غصب بزرگ و ظلم بي نظير كمك كردند. آنها به اين حركتي كه شبيه آن در دنياي معاصر و</w:t>
      </w:r>
      <w:r w:rsidRPr="0091216C">
        <w:rPr>
          <w:lang w:bidi="fa-IR"/>
        </w:rPr>
        <w:t xml:space="preserve"> </w:t>
      </w:r>
      <w:r w:rsidRPr="0091216C">
        <w:rPr>
          <w:rtl/>
        </w:rPr>
        <w:t>حتّيٰ در گذشته هم اتِّفاق نيفتاده است، كمك كردند. تلخ تر اين كه، بيرون راندن</w:t>
      </w:r>
      <w:r w:rsidRPr="0091216C">
        <w:rPr>
          <w:lang w:bidi="fa-IR"/>
        </w:rPr>
        <w:t xml:space="preserve"> </w:t>
      </w:r>
      <w:r w:rsidRPr="0091216C">
        <w:rPr>
          <w:rtl/>
        </w:rPr>
        <w:t>مردم فلسطين از سرزمين خودشان، به حالت عادي هم انجام نگرفت</w:t>
      </w:r>
      <w:r w:rsidRPr="0091216C">
        <w:rPr>
          <w:lang w:bidi="fa-IR"/>
        </w:rPr>
        <w:t xml:space="preserve">. </w:t>
      </w:r>
    </w:p>
    <w:p w14:paraId="3E8EB9E9" w14:textId="77777777" w:rsidR="0091216C" w:rsidRPr="0091216C" w:rsidRDefault="0091216C" w:rsidP="00505300">
      <w:pPr>
        <w:bidi/>
        <w:jc w:val="both"/>
        <w:rPr>
          <w:rtl/>
        </w:rPr>
      </w:pPr>
      <w:r w:rsidRPr="0091216C">
        <w:rPr>
          <w:rtl/>
        </w:rPr>
        <w:t>يك وقتست كه مي آيند زمينهايشان را مي خرند؛ پولش را مي دهند و مي</w:t>
      </w:r>
      <w:r w:rsidRPr="0091216C">
        <w:rPr>
          <w:lang w:bidi="fa-IR"/>
        </w:rPr>
        <w:t xml:space="preserve"> </w:t>
      </w:r>
      <w:r w:rsidRPr="0091216C">
        <w:rPr>
          <w:rtl/>
        </w:rPr>
        <w:t>گويند: «بايد برويد» البته اين هم ظلمست، اين هم غصبست؛ امّا اينطور هم عمل</w:t>
      </w:r>
      <w:r w:rsidRPr="0091216C">
        <w:rPr>
          <w:lang w:bidi="fa-IR"/>
        </w:rPr>
        <w:t xml:space="preserve"> </w:t>
      </w:r>
      <w:r w:rsidRPr="0091216C">
        <w:rPr>
          <w:rtl/>
        </w:rPr>
        <w:t>نكردند. شبانه رفتند و يك ده را با اهلش سوزاندند! هر كه توانست خودش را نجات دهد،</w:t>
      </w:r>
      <w:r w:rsidRPr="0091216C">
        <w:rPr>
          <w:lang w:bidi="fa-IR"/>
        </w:rPr>
        <w:t xml:space="preserve"> </w:t>
      </w:r>
      <w:r w:rsidRPr="0091216C">
        <w:rPr>
          <w:rtl/>
        </w:rPr>
        <w:t>نجات داد و هر كه ماند،</w:t>
      </w:r>
    </w:p>
    <w:p w14:paraId="6A1AFA34" w14:textId="2D2B0AA8" w:rsidR="0091216C" w:rsidRPr="00950B51" w:rsidRDefault="0091216C" w:rsidP="00505300">
      <w:pPr>
        <w:bidi/>
        <w:jc w:val="both"/>
      </w:pPr>
      <w:r w:rsidRPr="0091216C">
        <w:rPr>
          <w:rtl/>
        </w:rPr>
        <w:t>قضيه يِ «ديرياسين» راستست؛ قضيه يِ «كفرقاسم» راستست؛ روستا هايي را</w:t>
      </w:r>
      <w:r w:rsidRPr="0091216C">
        <w:rPr>
          <w:lang w:bidi="fa-IR"/>
        </w:rPr>
        <w:t xml:space="preserve"> </w:t>
      </w:r>
      <w:r w:rsidRPr="0091216C">
        <w:rPr>
          <w:rtl/>
        </w:rPr>
        <w:t>كه صهيونيست ها آتش زدند، حقيقت دارد. همين كار را كردند. نخست وزير اسبق صهيونيست</w:t>
      </w:r>
      <w:r w:rsidRPr="0091216C">
        <w:rPr>
          <w:lang w:bidi="fa-IR"/>
        </w:rPr>
        <w:t xml:space="preserve">  </w:t>
      </w:r>
      <w:r w:rsidRPr="0091216C">
        <w:rPr>
          <w:rtl/>
        </w:rPr>
        <w:t>كه همين روزها و همين اواخر</w:t>
      </w:r>
      <w:r w:rsidRPr="0091216C">
        <w:rPr>
          <w:lang w:bidi="fa-IR"/>
        </w:rPr>
        <w:t xml:space="preserve"> </w:t>
      </w:r>
      <w:r w:rsidRPr="0091216C">
        <w:rPr>
          <w:rtl/>
        </w:rPr>
        <w:t>به درك واصل شد و امريكايي ها به خاطر مرگ او اظهار تأسُّف كردند، يكي از كساني</w:t>
      </w:r>
      <w:r w:rsidRPr="0091216C">
        <w:rPr>
          <w:lang w:bidi="fa-IR"/>
        </w:rPr>
        <w:t xml:space="preserve"> </w:t>
      </w:r>
      <w:r w:rsidRPr="0091216C">
        <w:rPr>
          <w:rtl/>
        </w:rPr>
        <w:t xml:space="preserve">بود كه در نابود كردن و آتش زدن روستا ها و </w:t>
      </w:r>
      <w:r w:rsidRPr="0091216C">
        <w:rPr>
          <w:rtl/>
        </w:rPr>
        <w:lastRenderedPageBreak/>
        <w:t>خانه هايِ مردم فلسطين، دخالت داشت</w:t>
      </w:r>
      <w:r w:rsidRPr="0091216C">
        <w:rPr>
          <w:lang w:bidi="fa-IR"/>
        </w:rPr>
        <w:t xml:space="preserve">. </w:t>
      </w:r>
      <w:r w:rsidRPr="0091216C">
        <w:rPr>
          <w:rtl/>
        </w:rPr>
        <w:t>تبليغات جهاني، گنگ شدند و اين حادثه يِ تلخ را نگفتند: تا مردم دنيا پي نبرند كه</w:t>
      </w:r>
      <w:r w:rsidRPr="0091216C">
        <w:rPr>
          <w:lang w:bidi="fa-IR"/>
        </w:rPr>
        <w:t xml:space="preserve"> </w:t>
      </w:r>
      <w:r w:rsidRPr="0091216C">
        <w:rPr>
          <w:rtl/>
        </w:rPr>
        <w:t>در اين گوشه يِ دنيا چه اتِّفاقي افتاده است. يك ملت بي پناه و مظلوم، مواجه با</w:t>
      </w:r>
      <w:r w:rsidRPr="0091216C">
        <w:rPr>
          <w:lang w:bidi="fa-IR"/>
        </w:rPr>
        <w:t xml:space="preserve"> </w:t>
      </w:r>
      <w:r w:rsidRPr="0091216C">
        <w:rPr>
          <w:rtl/>
        </w:rPr>
        <w:t>زور و قلدري و دروغ و فريب شد و اين دروغ و فريب و زور و قلدري، تا امروز هم ادامه</w:t>
      </w:r>
      <w:r w:rsidRPr="0091216C">
        <w:rPr>
          <w:lang w:bidi="fa-IR"/>
        </w:rPr>
        <w:t xml:space="preserve"> </w:t>
      </w:r>
      <w:r w:rsidRPr="0091216C">
        <w:rPr>
          <w:rtl/>
        </w:rPr>
        <w:t>دارد</w:t>
      </w:r>
      <w:r w:rsidRPr="0091216C">
        <w:rPr>
          <w:lang w:bidi="fa-IR"/>
        </w:rPr>
        <w:t>.</w:t>
      </w:r>
      <w:r>
        <w:rPr>
          <w:rStyle w:val="FootnoteReference"/>
          <w:lang w:bidi="fa-IR"/>
        </w:rPr>
        <w:footnoteReference w:id="53"/>
      </w:r>
    </w:p>
    <w:p w14:paraId="02EDFEFE" w14:textId="143BC79C" w:rsidR="00CF63AE" w:rsidRDefault="00CF63AE" w:rsidP="00505300">
      <w:pPr>
        <w:bidi/>
        <w:jc w:val="both"/>
        <w:rPr>
          <w:rtl/>
          <w:lang w:bidi="fa-IR"/>
        </w:rPr>
      </w:pPr>
    </w:p>
    <w:p w14:paraId="2A466C49" w14:textId="77777777" w:rsidR="003357F0" w:rsidRDefault="003357F0" w:rsidP="00505300">
      <w:pPr>
        <w:rPr>
          <w:rFonts w:ascii="Shabnam Light" w:eastAsiaTheme="majorEastAsia" w:hAnsi="Shabnam Light" w:cs="Shabnam Light"/>
          <w:b/>
          <w:color w:val="0F4761" w:themeColor="accent1" w:themeShade="BF"/>
          <w:rtl/>
          <w:lang w:bidi="fa-IR"/>
        </w:rPr>
      </w:pPr>
      <w:r>
        <w:rPr>
          <w:rtl/>
          <w:lang w:bidi="fa-IR"/>
        </w:rPr>
        <w:br w:type="page"/>
      </w:r>
    </w:p>
    <w:p w14:paraId="6CE3130B" w14:textId="63B4CDC2" w:rsidR="00CD4FF6" w:rsidRDefault="00CD4FF6" w:rsidP="00505300">
      <w:pPr>
        <w:pStyle w:val="Heading1"/>
        <w:rPr>
          <w:rtl/>
          <w:lang w:bidi="fa-IR"/>
        </w:rPr>
      </w:pPr>
      <w:bookmarkStart w:id="38" w:name="_Toc202537528"/>
      <w:r>
        <w:rPr>
          <w:rFonts w:hint="cs"/>
          <w:rtl/>
          <w:lang w:bidi="fa-IR"/>
        </w:rPr>
        <w:lastRenderedPageBreak/>
        <w:t>خاتمه:</w:t>
      </w:r>
      <w:bookmarkEnd w:id="38"/>
    </w:p>
    <w:p w14:paraId="26826381" w14:textId="79DBA4A5" w:rsidR="00CD4FF6" w:rsidRDefault="00CD4FF6" w:rsidP="00505300">
      <w:pPr>
        <w:pStyle w:val="Heading2"/>
        <w:bidi/>
        <w:jc w:val="both"/>
        <w:rPr>
          <w:rtl/>
          <w:lang w:bidi="fa-IR"/>
        </w:rPr>
      </w:pPr>
      <w:bookmarkStart w:id="39" w:name="_Toc202537529"/>
      <w:r>
        <w:rPr>
          <w:rFonts w:hint="cs"/>
          <w:rtl/>
          <w:lang w:bidi="fa-IR"/>
        </w:rPr>
        <w:t>انقلاب ایران، مادر همه انقلاب های اسلامی</w:t>
      </w:r>
      <w:bookmarkEnd w:id="39"/>
    </w:p>
    <w:p w14:paraId="3FABF8A3" w14:textId="40E1966E" w:rsidR="00CD4FF6" w:rsidRPr="00597642" w:rsidRDefault="000D65FF" w:rsidP="00505300">
      <w:pPr>
        <w:bidi/>
        <w:jc w:val="both"/>
        <w:rPr>
          <w:lang w:bidi="fa-IR"/>
        </w:rPr>
      </w:pPr>
      <w:r w:rsidRPr="000D65FF">
        <w:rPr>
          <w:rtl/>
        </w:rPr>
        <w:t>انقلاب ایران، مادر همه‌ى</w:t>
      </w:r>
      <w:r w:rsidRPr="000D65FF">
        <w:rPr>
          <w:lang w:bidi="fa-IR"/>
        </w:rPr>
        <w:t xml:space="preserve"> </w:t>
      </w:r>
      <w:r w:rsidRPr="000D65FF">
        <w:rPr>
          <w:rtl/>
        </w:rPr>
        <w:t>انقلابهاى اسلامى در سراسر این منطقه شده است و خواهد شد. بعد از پیروزى انقلاب</w:t>
      </w:r>
      <w:r w:rsidRPr="000D65FF">
        <w:rPr>
          <w:lang w:bidi="fa-IR"/>
        </w:rPr>
        <w:t xml:space="preserve"> </w:t>
      </w:r>
      <w:r w:rsidRPr="000D65FF">
        <w:rPr>
          <w:rtl/>
        </w:rPr>
        <w:t>شما، احساسات اسلامى و ایمانى در سراسر این منطقه به جوش آمده است. امروز جنبشهاى</w:t>
      </w:r>
      <w:r w:rsidRPr="000D65FF">
        <w:rPr>
          <w:lang w:bidi="fa-IR"/>
        </w:rPr>
        <w:t xml:space="preserve"> </w:t>
      </w:r>
      <w:r w:rsidRPr="000D65FF">
        <w:rPr>
          <w:rtl/>
        </w:rPr>
        <w:t>آزادى‌بخش بر مبناى ایدئولوژى اسلام در منطقه اینجا و آنجا به وجود آمده و آتشها</w:t>
      </w:r>
      <w:r w:rsidRPr="000D65FF">
        <w:rPr>
          <w:lang w:bidi="fa-IR"/>
        </w:rPr>
        <w:t xml:space="preserve"> </w:t>
      </w:r>
      <w:r w:rsidRPr="000D65FF">
        <w:rPr>
          <w:rtl/>
        </w:rPr>
        <w:t>شعله‌ور شده است، امّا شما باید ادامه بدهید، ملّت ایران باید بداند که این</w:t>
      </w:r>
      <w:r w:rsidRPr="000D65FF">
        <w:rPr>
          <w:lang w:bidi="fa-IR"/>
        </w:rPr>
        <w:t xml:space="preserve"> </w:t>
      </w:r>
      <w:r w:rsidRPr="000D65FF">
        <w:rPr>
          <w:rtl/>
        </w:rPr>
        <w:t>فرزندان به کمک او خواهند شتافت. اى مادرِ انقلابهاى اسلامىِ جهان عرب و جهان</w:t>
      </w:r>
      <w:r w:rsidRPr="000D65FF">
        <w:rPr>
          <w:lang w:bidi="fa-IR"/>
        </w:rPr>
        <w:t xml:space="preserve"> </w:t>
      </w:r>
      <w:r w:rsidRPr="000D65FF">
        <w:rPr>
          <w:rtl/>
        </w:rPr>
        <w:t>اسلام! اى انقلاب اسلامى ایران! و اى ملّت بزرگ مسلمان در ایران! و اى رهبر</w:t>
      </w:r>
      <w:r w:rsidRPr="000D65FF">
        <w:rPr>
          <w:lang w:bidi="fa-IR"/>
        </w:rPr>
        <w:t xml:space="preserve"> </w:t>
      </w:r>
      <w:r w:rsidRPr="000D65FF">
        <w:rPr>
          <w:rtl/>
        </w:rPr>
        <w:t>عظیم‌الشّأن! بى‌گمان آن کسانى که زائیده‌ى این انقلابند؛ یعنى انقلابهاى دیگرى که</w:t>
      </w:r>
      <w:r w:rsidRPr="000D65FF">
        <w:rPr>
          <w:lang w:bidi="fa-IR"/>
        </w:rPr>
        <w:t xml:space="preserve"> </w:t>
      </w:r>
      <w:r w:rsidRPr="000D65FF">
        <w:rPr>
          <w:rtl/>
        </w:rPr>
        <w:t>در سراسر کشورهاى مسلمان‌نشین به وقوع پیوسته است و به وجود آمده است و خواهد آمد،</w:t>
      </w:r>
      <w:r w:rsidRPr="000D65FF">
        <w:rPr>
          <w:lang w:bidi="fa-IR"/>
        </w:rPr>
        <w:t xml:space="preserve"> </w:t>
      </w:r>
      <w:r w:rsidRPr="000D65FF">
        <w:rPr>
          <w:rtl/>
        </w:rPr>
        <w:t>اینها به کمک انقلاب اسلامىِ ایران مى‌آیند، امّا انقلاب اسلامى ایران باید راه</w:t>
      </w:r>
      <w:r w:rsidRPr="000D65FF">
        <w:rPr>
          <w:lang w:bidi="fa-IR"/>
        </w:rPr>
        <w:t xml:space="preserve"> </w:t>
      </w:r>
      <w:r w:rsidRPr="000D65FF">
        <w:rPr>
          <w:rtl/>
        </w:rPr>
        <w:t>خود را ادامه بدهد. ما باید آمریکا را مأیوس کنیم و دیدیم که میتوانیم مأیوس کنیم</w:t>
      </w:r>
      <w:r w:rsidRPr="000D65FF">
        <w:rPr>
          <w:lang w:bidi="fa-IR"/>
        </w:rPr>
        <w:t>.</w:t>
      </w:r>
      <w:r>
        <w:rPr>
          <w:rStyle w:val="FootnoteReference"/>
          <w:lang w:bidi="fa-IR"/>
        </w:rPr>
        <w:footnoteReference w:id="54"/>
      </w:r>
    </w:p>
    <w:p w14:paraId="0226EA66" w14:textId="3B925A37" w:rsidR="000D65FF" w:rsidRPr="000D65FF" w:rsidRDefault="000D65FF" w:rsidP="00505300">
      <w:pPr>
        <w:bidi/>
        <w:jc w:val="both"/>
        <w:rPr>
          <w:lang w:bidi="fa-IR"/>
        </w:rPr>
      </w:pPr>
      <w:r w:rsidRPr="000D65FF">
        <w:rPr>
          <w:rtl/>
        </w:rPr>
        <w:t>و من امروز به نام شما مردم تهران و به نام ملّت ایران در این تریبون</w:t>
      </w:r>
      <w:r w:rsidRPr="000D65FF">
        <w:rPr>
          <w:lang w:bidi="fa-IR"/>
        </w:rPr>
        <w:t xml:space="preserve"> </w:t>
      </w:r>
      <w:r w:rsidRPr="000D65FF">
        <w:rPr>
          <w:rtl/>
        </w:rPr>
        <w:t>میلیونى عظیم، در این اجتماع میلیونى بزرگ در روز قدس به همه‌ى کسانى که به‌عنوان</w:t>
      </w:r>
      <w:r w:rsidRPr="000D65FF">
        <w:rPr>
          <w:lang w:bidi="fa-IR"/>
        </w:rPr>
        <w:t xml:space="preserve"> </w:t>
      </w:r>
      <w:r w:rsidRPr="000D65FF">
        <w:rPr>
          <w:rtl/>
        </w:rPr>
        <w:t>میهمانان عزیز ما در روز قدس به این جمعیّت، به این کشور و به خانه‌ى اسلامى خود</w:t>
      </w:r>
      <w:r w:rsidRPr="000D65FF">
        <w:rPr>
          <w:lang w:bidi="fa-IR"/>
        </w:rPr>
        <w:t xml:space="preserve"> </w:t>
      </w:r>
      <w:r w:rsidRPr="000D65FF">
        <w:rPr>
          <w:rtl/>
        </w:rPr>
        <w:t>آمده‌اند اعلام میکنم؛ بروید سلام مسلمانان انقلابى ایران را به مردم کشورهاى خود</w:t>
      </w:r>
      <w:r w:rsidRPr="000D65FF">
        <w:rPr>
          <w:lang w:bidi="fa-IR"/>
        </w:rPr>
        <w:t xml:space="preserve"> </w:t>
      </w:r>
      <w:r w:rsidRPr="000D65FF">
        <w:rPr>
          <w:rtl/>
        </w:rPr>
        <w:t>برسانید، تجربه‌ى ما و معجزه‌ى خدا درباره‌ى ما را به آنها بگویید، آنها را وادار</w:t>
      </w:r>
      <w:r w:rsidRPr="000D65FF">
        <w:rPr>
          <w:lang w:bidi="fa-IR"/>
        </w:rPr>
        <w:t xml:space="preserve"> </w:t>
      </w:r>
      <w:r w:rsidRPr="000D65FF">
        <w:rPr>
          <w:rtl/>
        </w:rPr>
        <w:t>کنید که حرکت کنند، همچنان‌که امام امّت فرمودند یک میلیارد مسلمان، یک میلیارد</w:t>
      </w:r>
      <w:r w:rsidRPr="000D65FF">
        <w:rPr>
          <w:lang w:bidi="fa-IR"/>
        </w:rPr>
        <w:t xml:space="preserve"> </w:t>
      </w:r>
      <w:r w:rsidRPr="000D65FF">
        <w:rPr>
          <w:rtl/>
        </w:rPr>
        <w:t>انسان، نیروى عظیم و شگفت‌انگیزى است براى دنیاى امروز، اگر هر کدامى یک ریگ، یک</w:t>
      </w:r>
      <w:r w:rsidRPr="000D65FF">
        <w:rPr>
          <w:lang w:bidi="fa-IR"/>
        </w:rPr>
        <w:t xml:space="preserve"> </w:t>
      </w:r>
      <w:r w:rsidRPr="000D65FF">
        <w:rPr>
          <w:rtl/>
        </w:rPr>
        <w:t>سطل آب، همان‌طورى که امام امّت فرمودند و همان‌طورى که در سال گذشته در مثل چنین</w:t>
      </w:r>
      <w:r w:rsidRPr="000D65FF">
        <w:rPr>
          <w:lang w:bidi="fa-IR"/>
        </w:rPr>
        <w:t xml:space="preserve"> </w:t>
      </w:r>
      <w:r w:rsidRPr="000D65FF">
        <w:rPr>
          <w:rtl/>
        </w:rPr>
        <w:t>روزى مرحوم آیت‌الله طالقانى (رضوان‌الله‌علیه) گفتند که هر کدامِ از ما اگر یک</w:t>
      </w:r>
      <w:r w:rsidRPr="000D65FF">
        <w:rPr>
          <w:lang w:bidi="fa-IR"/>
        </w:rPr>
        <w:t xml:space="preserve"> </w:t>
      </w:r>
      <w:r w:rsidRPr="000D65FF">
        <w:rPr>
          <w:rtl/>
        </w:rPr>
        <w:t>ریگ بیندازیم به طرف دولت اسرائیل، مسلّم این شیطان را زیر تلّ ریگها دفن خواهیم</w:t>
      </w:r>
      <w:r w:rsidRPr="000D65FF">
        <w:rPr>
          <w:lang w:bidi="fa-IR"/>
        </w:rPr>
        <w:t xml:space="preserve"> </w:t>
      </w:r>
      <w:r w:rsidRPr="000D65FF">
        <w:rPr>
          <w:rtl/>
        </w:rPr>
        <w:t>کرد</w:t>
      </w:r>
      <w:r w:rsidRPr="000D65FF">
        <w:rPr>
          <w:lang w:bidi="fa-IR"/>
        </w:rPr>
        <w:t>.</w:t>
      </w:r>
      <w:r>
        <w:rPr>
          <w:rStyle w:val="FootnoteReference"/>
          <w:lang w:bidi="fa-IR"/>
        </w:rPr>
        <w:footnoteReference w:id="55"/>
      </w:r>
    </w:p>
    <w:p w14:paraId="29FAEEDF" w14:textId="77777777" w:rsidR="000D65FF" w:rsidRPr="000D65FF" w:rsidRDefault="000D65FF" w:rsidP="00505300">
      <w:pPr>
        <w:bidi/>
        <w:jc w:val="both"/>
        <w:rPr>
          <w:rtl/>
        </w:rPr>
      </w:pPr>
      <w:r w:rsidRPr="000D65FF">
        <w:rPr>
          <w:rtl/>
        </w:rPr>
        <w:t> </w:t>
      </w:r>
    </w:p>
    <w:p w14:paraId="0C3F2BF2" w14:textId="77777777" w:rsidR="00597642" w:rsidRPr="00597642" w:rsidRDefault="00597642" w:rsidP="00505300">
      <w:pPr>
        <w:bidi/>
        <w:jc w:val="both"/>
        <w:rPr>
          <w:rtl/>
          <w:lang w:bidi="fa-IR"/>
        </w:rPr>
      </w:pPr>
    </w:p>
    <w:sectPr w:rsidR="00597642" w:rsidRPr="00597642" w:rsidSect="002F1D89">
      <w:headerReference w:type="default" r:id="rId16"/>
      <w:pgSz w:w="11907" w:h="16840" w:code="9"/>
      <w:pgMar w:top="1134" w:right="1276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5C8AE" w14:textId="77777777" w:rsidR="00D03956" w:rsidRDefault="00D03956" w:rsidP="00005E66">
      <w:pPr>
        <w:spacing w:after="0" w:line="240" w:lineRule="auto"/>
      </w:pPr>
      <w:r>
        <w:separator/>
      </w:r>
    </w:p>
  </w:endnote>
  <w:endnote w:type="continuationSeparator" w:id="0">
    <w:p w14:paraId="5104A726" w14:textId="77777777" w:rsidR="00D03956" w:rsidRDefault="00D03956" w:rsidP="0000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zir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Shabnam Light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B45FE" w14:textId="77777777" w:rsidR="00D03956" w:rsidRDefault="00D03956" w:rsidP="00005E66">
      <w:pPr>
        <w:spacing w:after="0" w:line="240" w:lineRule="auto"/>
      </w:pPr>
      <w:r>
        <w:separator/>
      </w:r>
    </w:p>
  </w:footnote>
  <w:footnote w:type="continuationSeparator" w:id="0">
    <w:p w14:paraId="057A996A" w14:textId="77777777" w:rsidR="00D03956" w:rsidRDefault="00D03956" w:rsidP="00005E66">
      <w:pPr>
        <w:spacing w:after="0" w:line="240" w:lineRule="auto"/>
      </w:pPr>
      <w:r>
        <w:continuationSeparator/>
      </w:r>
    </w:p>
  </w:footnote>
  <w:footnote w:id="1">
    <w:p w14:paraId="44CEC37F" w14:textId="2960D18B" w:rsidR="00192FBA" w:rsidRPr="00D02129" w:rsidRDefault="00192FBA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Pr="00D02129">
        <w:rPr>
          <w:rFonts w:hint="cs"/>
          <w:rtl/>
          <w:lang w:bidi="fa-IR"/>
        </w:rPr>
        <w:t>09/03/1381</w:t>
      </w:r>
    </w:p>
  </w:footnote>
  <w:footnote w:id="2">
    <w:p w14:paraId="03E07177" w14:textId="274DCFB8" w:rsidR="00B92692" w:rsidRPr="00D02129" w:rsidRDefault="00B92692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Pr="00D02129">
        <w:rPr>
          <w:rFonts w:hint="cs"/>
          <w:rtl/>
          <w:lang w:bidi="fa-IR"/>
        </w:rPr>
        <w:t>04/02/1380</w:t>
      </w:r>
    </w:p>
  </w:footnote>
  <w:footnote w:id="3">
    <w:p w14:paraId="1D63933C" w14:textId="6FCAF08D" w:rsidR="00FD0994" w:rsidRPr="00D02129" w:rsidRDefault="00FD0994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Pr="00D02129">
        <w:rPr>
          <w:rFonts w:hint="cs"/>
          <w:rtl/>
          <w:lang w:bidi="fa-IR"/>
        </w:rPr>
        <w:t>02/03/1399</w:t>
      </w:r>
    </w:p>
  </w:footnote>
  <w:footnote w:id="4">
    <w:p w14:paraId="698BA0AD" w14:textId="5C6988EC" w:rsidR="00CB6831" w:rsidRPr="00D02129" w:rsidRDefault="00CB6831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Pr="00D02129">
        <w:rPr>
          <w:rFonts w:hint="cs"/>
          <w:rtl/>
          <w:lang w:bidi="fa-IR"/>
        </w:rPr>
        <w:t>02/03/1399</w:t>
      </w:r>
    </w:p>
  </w:footnote>
  <w:footnote w:id="5">
    <w:p w14:paraId="05EF1D6A" w14:textId="43B3A345" w:rsidR="00CD7DFD" w:rsidRPr="00D02129" w:rsidRDefault="00CD7DFD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="00DE1E05" w:rsidRPr="00D02129">
        <w:rPr>
          <w:rFonts w:hint="cs"/>
          <w:rtl/>
          <w:lang w:bidi="fa-IR"/>
        </w:rPr>
        <w:t>27/07/1370</w:t>
      </w:r>
    </w:p>
  </w:footnote>
  <w:footnote w:id="6">
    <w:p w14:paraId="56C4BD09" w14:textId="65C1C04C" w:rsidR="00DE1E05" w:rsidRPr="00D02129" w:rsidRDefault="00DE1E05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Pr="00D02129">
        <w:rPr>
          <w:rFonts w:hint="cs"/>
          <w:rtl/>
          <w:lang w:bidi="fa-IR"/>
        </w:rPr>
        <w:t>03/12/1395</w:t>
      </w:r>
    </w:p>
  </w:footnote>
  <w:footnote w:id="7">
    <w:p w14:paraId="5C03D73D" w14:textId="4B15A5C6" w:rsidR="00CF63AE" w:rsidRPr="00D02129" w:rsidRDefault="00CF63AE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="002D7955" w:rsidRPr="00D02129">
        <w:rPr>
          <w:rFonts w:hint="cs"/>
          <w:rtl/>
          <w:lang w:bidi="fa-IR"/>
        </w:rPr>
        <w:t>11/07/1402</w:t>
      </w:r>
    </w:p>
  </w:footnote>
  <w:footnote w:id="8">
    <w:p w14:paraId="01DE9E52" w14:textId="3589FD25" w:rsidR="00530F58" w:rsidRPr="00D02129" w:rsidRDefault="00530F58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Pr="00D02129">
        <w:rPr>
          <w:rFonts w:hint="cs"/>
          <w:rtl/>
          <w:lang w:bidi="fa-IR"/>
        </w:rPr>
        <w:t>25/01/1397</w:t>
      </w:r>
    </w:p>
  </w:footnote>
  <w:footnote w:id="9">
    <w:p w14:paraId="026C7FFE" w14:textId="3988AC52" w:rsidR="00790823" w:rsidRPr="00D02129" w:rsidRDefault="00790823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Pr="00D02129">
        <w:rPr>
          <w:rFonts w:hint="cs"/>
          <w:rtl/>
          <w:lang w:bidi="fa-IR"/>
        </w:rPr>
        <w:t>26/05/1402</w:t>
      </w:r>
    </w:p>
  </w:footnote>
  <w:footnote w:id="10">
    <w:p w14:paraId="0E74CDB2" w14:textId="589F3F96" w:rsidR="001B5215" w:rsidRPr="00D02129" w:rsidRDefault="001B5215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Pr="00D02129">
        <w:rPr>
          <w:rFonts w:hint="cs"/>
          <w:rtl/>
          <w:lang w:bidi="fa-IR"/>
        </w:rPr>
        <w:t>26/05/1402</w:t>
      </w:r>
    </w:p>
  </w:footnote>
  <w:footnote w:id="11">
    <w:p w14:paraId="4FD21AD2" w14:textId="45428E0E" w:rsidR="00D6208F" w:rsidRPr="00D02129" w:rsidRDefault="00D6208F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Pr="00D02129">
        <w:rPr>
          <w:rFonts w:hint="cs"/>
          <w:rtl/>
          <w:lang w:bidi="fa-IR"/>
        </w:rPr>
        <w:t>02/02/1402</w:t>
      </w:r>
    </w:p>
  </w:footnote>
  <w:footnote w:id="12">
    <w:p w14:paraId="24478FDC" w14:textId="4A1528AA" w:rsidR="00645F15" w:rsidRPr="00D02129" w:rsidRDefault="00645F15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Pr="00D02129">
        <w:rPr>
          <w:rFonts w:hint="cs"/>
          <w:rtl/>
          <w:lang w:bidi="fa-IR"/>
        </w:rPr>
        <w:t>02/03/1399</w:t>
      </w:r>
    </w:p>
  </w:footnote>
  <w:footnote w:id="13">
    <w:p w14:paraId="24B218E4" w14:textId="6389482A" w:rsidR="009B335D" w:rsidRPr="00D02129" w:rsidRDefault="009B335D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Pr="00D02129">
        <w:rPr>
          <w:rFonts w:hint="cs"/>
          <w:rtl/>
          <w:lang w:bidi="fa-IR"/>
        </w:rPr>
        <w:t>18/07/1402</w:t>
      </w:r>
    </w:p>
  </w:footnote>
  <w:footnote w:id="14">
    <w:p w14:paraId="7C920025" w14:textId="021ECAE0" w:rsidR="009B335D" w:rsidRPr="00D02129" w:rsidRDefault="009B335D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Pr="00D02129">
        <w:rPr>
          <w:rFonts w:hint="cs"/>
          <w:rtl/>
          <w:lang w:bidi="fa-IR"/>
        </w:rPr>
        <w:t>18/07/1402</w:t>
      </w:r>
    </w:p>
  </w:footnote>
  <w:footnote w:id="15">
    <w:p w14:paraId="3D5B821E" w14:textId="5C7B5763" w:rsidR="002551BD" w:rsidRPr="00D02129" w:rsidRDefault="002551BD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Pr="00D02129">
        <w:rPr>
          <w:rFonts w:hint="cs"/>
          <w:rtl/>
          <w:lang w:bidi="fa-IR"/>
        </w:rPr>
        <w:t>03/12/1402</w:t>
      </w:r>
    </w:p>
  </w:footnote>
  <w:footnote w:id="16">
    <w:p w14:paraId="6D6F6D23" w14:textId="3586FF5E" w:rsidR="007E2C78" w:rsidRPr="00D02129" w:rsidRDefault="007E2C78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Pr="00D02129">
        <w:rPr>
          <w:rFonts w:hint="cs"/>
          <w:rtl/>
          <w:lang w:bidi="fa-IR"/>
        </w:rPr>
        <w:t>02/03/1399</w:t>
      </w:r>
    </w:p>
  </w:footnote>
  <w:footnote w:id="17">
    <w:p w14:paraId="1086B26E" w14:textId="0879F88C" w:rsidR="002F6863" w:rsidRPr="00D02129" w:rsidRDefault="002F6863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Pr="00D02129">
        <w:rPr>
          <w:rFonts w:hint="cs"/>
          <w:rtl/>
          <w:lang w:bidi="fa-IR"/>
        </w:rPr>
        <w:t>13/07/1373</w:t>
      </w:r>
    </w:p>
  </w:footnote>
  <w:footnote w:id="18">
    <w:p w14:paraId="36384EDD" w14:textId="55AA4677" w:rsidR="00AE0A64" w:rsidRPr="00D02129" w:rsidRDefault="00AE0A64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Pr="00D02129">
        <w:rPr>
          <w:rFonts w:hint="cs"/>
          <w:rtl/>
          <w:lang w:bidi="fa-IR"/>
        </w:rPr>
        <w:t>11/07/1402</w:t>
      </w:r>
    </w:p>
  </w:footnote>
  <w:footnote w:id="19">
    <w:p w14:paraId="19FC4B30" w14:textId="4CB3421B" w:rsidR="00701BF3" w:rsidRPr="00D02129" w:rsidRDefault="00701BF3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Pr="00D02129">
        <w:rPr>
          <w:rFonts w:hint="cs"/>
          <w:rtl/>
          <w:lang w:bidi="fa-IR"/>
        </w:rPr>
        <w:t>06/12/1388</w:t>
      </w:r>
    </w:p>
  </w:footnote>
  <w:footnote w:id="20">
    <w:p w14:paraId="3F97A74B" w14:textId="4B4BCAF9" w:rsidR="00923C78" w:rsidRPr="00D02129" w:rsidRDefault="00923C78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Pr="00D02129">
        <w:rPr>
          <w:rFonts w:hint="cs"/>
          <w:rtl/>
          <w:lang w:bidi="fa-IR"/>
        </w:rPr>
        <w:t>15/07/1388</w:t>
      </w:r>
    </w:p>
  </w:footnote>
  <w:footnote w:id="21">
    <w:p w14:paraId="51CE0927" w14:textId="65F6D3D8" w:rsidR="00686D35" w:rsidRPr="00D02129" w:rsidRDefault="00686D35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Pr="00D02129">
        <w:rPr>
          <w:rFonts w:hint="cs"/>
          <w:rtl/>
          <w:lang w:bidi="fa-IR"/>
        </w:rPr>
        <w:t>02/03/1399</w:t>
      </w:r>
    </w:p>
  </w:footnote>
  <w:footnote w:id="22">
    <w:p w14:paraId="7106078F" w14:textId="372AB512" w:rsidR="00037DAA" w:rsidRPr="00D02129" w:rsidRDefault="00037DAA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="00F46366" w:rsidRPr="00D02129">
        <w:rPr>
          <w:rFonts w:hint="cs"/>
          <w:rtl/>
          <w:lang w:bidi="fa-IR"/>
        </w:rPr>
        <w:t>11/07/1402</w:t>
      </w:r>
    </w:p>
  </w:footnote>
  <w:footnote w:id="23">
    <w:p w14:paraId="50FCBBEC" w14:textId="03679C55" w:rsidR="00B67125" w:rsidRPr="00D02129" w:rsidRDefault="00B67125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Pr="00D02129">
        <w:rPr>
          <w:rFonts w:hint="cs"/>
          <w:rtl/>
          <w:lang w:bidi="fa-IR"/>
        </w:rPr>
        <w:t>26/05/1402</w:t>
      </w:r>
    </w:p>
  </w:footnote>
  <w:footnote w:id="24">
    <w:p w14:paraId="112045EA" w14:textId="030480C7" w:rsidR="006758E9" w:rsidRPr="00D02129" w:rsidRDefault="006758E9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Pr="00D02129">
        <w:rPr>
          <w:rFonts w:hint="cs"/>
          <w:rtl/>
          <w:lang w:bidi="fa-IR"/>
        </w:rPr>
        <w:t>02/03/1399</w:t>
      </w:r>
    </w:p>
  </w:footnote>
  <w:footnote w:id="25">
    <w:p w14:paraId="373571B2" w14:textId="0DBEB835" w:rsidR="00E51BA3" w:rsidRPr="00D02129" w:rsidRDefault="00E51BA3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="0010424D" w:rsidRPr="00D02129">
        <w:rPr>
          <w:rFonts w:hint="cs"/>
          <w:rtl/>
          <w:lang w:bidi="fa-IR"/>
        </w:rPr>
        <w:t>18/07/1402</w:t>
      </w:r>
    </w:p>
  </w:footnote>
  <w:footnote w:id="26">
    <w:p w14:paraId="5929FDB9" w14:textId="3F8E2BD5" w:rsidR="00DA6AA5" w:rsidRPr="00D02129" w:rsidRDefault="00DA6AA5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Pr="00D02129">
        <w:rPr>
          <w:rFonts w:hint="cs"/>
          <w:rtl/>
          <w:lang w:bidi="fa-IR"/>
        </w:rPr>
        <w:t>02/02/1402</w:t>
      </w:r>
    </w:p>
  </w:footnote>
  <w:footnote w:id="27">
    <w:p w14:paraId="4F6FEF6E" w14:textId="3BF4486B" w:rsidR="00C92388" w:rsidRPr="00D02129" w:rsidRDefault="00C92388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Pr="00D02129">
        <w:rPr>
          <w:rFonts w:hint="cs"/>
          <w:rtl/>
          <w:lang w:bidi="fa-IR"/>
        </w:rPr>
        <w:t>03/12/1395</w:t>
      </w:r>
    </w:p>
  </w:footnote>
  <w:footnote w:id="28">
    <w:p w14:paraId="2CBD6FB5" w14:textId="179B2EC3" w:rsidR="00472F6D" w:rsidRPr="00D02129" w:rsidRDefault="00472F6D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Pr="00D02129">
        <w:rPr>
          <w:rFonts w:hint="cs"/>
          <w:rtl/>
          <w:lang w:bidi="fa-IR"/>
        </w:rPr>
        <w:t>15/01/1402</w:t>
      </w:r>
    </w:p>
  </w:footnote>
  <w:footnote w:id="29">
    <w:p w14:paraId="5C9DF8C7" w14:textId="699093A8" w:rsidR="00B82B95" w:rsidRPr="00D02129" w:rsidRDefault="00B82B95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Pr="00D02129">
        <w:rPr>
          <w:rFonts w:hint="cs"/>
          <w:rtl/>
          <w:lang w:bidi="fa-IR"/>
        </w:rPr>
        <w:t>11/07/1402</w:t>
      </w:r>
    </w:p>
  </w:footnote>
  <w:footnote w:id="30">
    <w:p w14:paraId="541F9E0F" w14:textId="5E67C948" w:rsidR="00B0646C" w:rsidRPr="00D02129" w:rsidRDefault="00B0646C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Pr="00D02129">
        <w:rPr>
          <w:rFonts w:hint="cs"/>
          <w:rtl/>
          <w:lang w:bidi="fa-IR"/>
        </w:rPr>
        <w:t>17/05/1359</w:t>
      </w:r>
    </w:p>
  </w:footnote>
  <w:footnote w:id="31">
    <w:p w14:paraId="19973BF9" w14:textId="69C28F7B" w:rsidR="00B0646C" w:rsidRPr="00D02129" w:rsidRDefault="00B0646C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Pr="00D02129">
        <w:rPr>
          <w:rFonts w:hint="cs"/>
          <w:rtl/>
          <w:lang w:bidi="fa-IR"/>
        </w:rPr>
        <w:t>02/03/1399</w:t>
      </w:r>
    </w:p>
  </w:footnote>
  <w:footnote w:id="32">
    <w:p w14:paraId="3F1AFF53" w14:textId="38C72119" w:rsidR="000B2318" w:rsidRPr="00D02129" w:rsidRDefault="000B2318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Pr="00D02129">
        <w:rPr>
          <w:rFonts w:hint="cs"/>
          <w:rtl/>
          <w:lang w:bidi="fa-IR"/>
        </w:rPr>
        <w:t>03/12/1402</w:t>
      </w:r>
    </w:p>
  </w:footnote>
  <w:footnote w:id="33">
    <w:p w14:paraId="7C3CC55D" w14:textId="07FD6640" w:rsidR="009453C0" w:rsidRPr="00D02129" w:rsidRDefault="009453C0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Pr="00D02129">
        <w:rPr>
          <w:rFonts w:hint="cs"/>
          <w:rtl/>
          <w:lang w:bidi="fa-IR"/>
        </w:rPr>
        <w:t>08/12/1388</w:t>
      </w:r>
    </w:p>
  </w:footnote>
  <w:footnote w:id="34">
    <w:p w14:paraId="29C5C18A" w14:textId="1C257354" w:rsidR="00481DFC" w:rsidRPr="00D02129" w:rsidRDefault="00481DFC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="009F0B93" w:rsidRPr="00D02129">
        <w:rPr>
          <w:rFonts w:hint="cs"/>
          <w:rtl/>
          <w:lang w:bidi="fa-IR"/>
        </w:rPr>
        <w:t>24/03/1402</w:t>
      </w:r>
    </w:p>
  </w:footnote>
  <w:footnote w:id="35">
    <w:p w14:paraId="5C9C30B8" w14:textId="6EFBE1A1" w:rsidR="006A3F6F" w:rsidRPr="00D02129" w:rsidRDefault="006A3F6F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Pr="00D02129">
        <w:rPr>
          <w:rFonts w:hint="cs"/>
          <w:rtl/>
          <w:lang w:bidi="fa-IR"/>
        </w:rPr>
        <w:t>02/03/1399</w:t>
      </w:r>
    </w:p>
  </w:footnote>
  <w:footnote w:id="36">
    <w:p w14:paraId="3600FA73" w14:textId="01F70530" w:rsidR="00B92692" w:rsidRPr="00D02129" w:rsidRDefault="00B92692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Pr="00D02129">
        <w:rPr>
          <w:rFonts w:hint="cs"/>
          <w:rtl/>
          <w:lang w:bidi="fa-IR"/>
        </w:rPr>
        <w:t>21/09/1403</w:t>
      </w:r>
    </w:p>
  </w:footnote>
  <w:footnote w:id="37">
    <w:p w14:paraId="4F0D8CD5" w14:textId="0770AEEA" w:rsidR="00777E5C" w:rsidRPr="00D02129" w:rsidRDefault="00777E5C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Pr="00D02129">
        <w:rPr>
          <w:rFonts w:hint="cs"/>
          <w:rtl/>
          <w:lang w:bidi="fa-IR"/>
        </w:rPr>
        <w:t>02/03/1399</w:t>
      </w:r>
    </w:p>
  </w:footnote>
  <w:footnote w:id="38">
    <w:p w14:paraId="7F99A5D0" w14:textId="408F1FEF" w:rsidR="00597642" w:rsidRPr="00D02129" w:rsidRDefault="00597642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Pr="00D02129">
        <w:rPr>
          <w:rFonts w:hint="cs"/>
          <w:rtl/>
          <w:lang w:bidi="fa-IR"/>
        </w:rPr>
        <w:t>11/07/1402</w:t>
      </w:r>
    </w:p>
  </w:footnote>
  <w:footnote w:id="39">
    <w:p w14:paraId="240AEDB4" w14:textId="01465FC2" w:rsidR="00CF63AE" w:rsidRPr="00D02129" w:rsidRDefault="00CF63AE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Pr="00D02129">
        <w:rPr>
          <w:rFonts w:hint="cs"/>
          <w:rtl/>
          <w:lang w:bidi="fa-IR"/>
        </w:rPr>
        <w:t>11/07/1402</w:t>
      </w:r>
    </w:p>
  </w:footnote>
  <w:footnote w:id="40">
    <w:p w14:paraId="61E98BA2" w14:textId="187AA6E4" w:rsidR="009544F5" w:rsidRPr="00D02129" w:rsidRDefault="009544F5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Pr="00D02129">
        <w:rPr>
          <w:rFonts w:hint="cs"/>
          <w:rtl/>
          <w:lang w:bidi="fa-IR"/>
        </w:rPr>
        <w:t>24/01/1369</w:t>
      </w:r>
    </w:p>
  </w:footnote>
  <w:footnote w:id="41">
    <w:p w14:paraId="47A54F58" w14:textId="5D54D50F" w:rsidR="00B23335" w:rsidRPr="00D02129" w:rsidRDefault="00B23335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Pr="00D02129">
        <w:rPr>
          <w:rFonts w:hint="cs"/>
          <w:rtl/>
          <w:lang w:bidi="fa-IR"/>
        </w:rPr>
        <w:t>02/03/1399</w:t>
      </w:r>
    </w:p>
  </w:footnote>
  <w:footnote w:id="42">
    <w:p w14:paraId="67F09379" w14:textId="2B5E464C" w:rsidR="00F035FC" w:rsidRPr="00D02129" w:rsidRDefault="00F035FC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Pr="00D02129">
        <w:rPr>
          <w:rFonts w:hint="cs"/>
          <w:rtl/>
          <w:lang w:bidi="fa-IR"/>
        </w:rPr>
        <w:t>16/01/1381</w:t>
      </w:r>
    </w:p>
  </w:footnote>
  <w:footnote w:id="43">
    <w:p w14:paraId="16AB7931" w14:textId="2FE1DDE1" w:rsidR="00F035FC" w:rsidRPr="00D02129" w:rsidRDefault="00F035FC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Pr="00D02129">
        <w:rPr>
          <w:rFonts w:hint="cs"/>
          <w:rtl/>
          <w:lang w:bidi="fa-IR"/>
        </w:rPr>
        <w:t>25/03/1397</w:t>
      </w:r>
    </w:p>
  </w:footnote>
  <w:footnote w:id="44">
    <w:p w14:paraId="69BC84AD" w14:textId="3F515835" w:rsidR="00232E52" w:rsidRPr="00D02129" w:rsidRDefault="00232E52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Pr="00D02129">
        <w:rPr>
          <w:rFonts w:hint="cs"/>
          <w:rtl/>
          <w:lang w:bidi="fa-IR"/>
        </w:rPr>
        <w:t>01/05/1393</w:t>
      </w:r>
    </w:p>
  </w:footnote>
  <w:footnote w:id="45">
    <w:p w14:paraId="37C8ED84" w14:textId="5E77A7AB" w:rsidR="00287F00" w:rsidRPr="00D02129" w:rsidRDefault="00287F00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="00686D35" w:rsidRPr="00D02129">
        <w:rPr>
          <w:rFonts w:hint="cs"/>
          <w:rtl/>
          <w:lang w:bidi="fa-IR"/>
        </w:rPr>
        <w:t>02/03/1399</w:t>
      </w:r>
    </w:p>
  </w:footnote>
  <w:footnote w:id="46">
    <w:p w14:paraId="5B3AF636" w14:textId="74B280BA" w:rsidR="003045F0" w:rsidRPr="00D02129" w:rsidRDefault="003045F0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Pr="00D02129">
        <w:rPr>
          <w:rFonts w:hint="cs"/>
          <w:rtl/>
          <w:lang w:bidi="fa-IR"/>
        </w:rPr>
        <w:t>20/03/1397</w:t>
      </w:r>
    </w:p>
  </w:footnote>
  <w:footnote w:id="47">
    <w:p w14:paraId="23092B8D" w14:textId="76DFD366" w:rsidR="003045F0" w:rsidRPr="00D02129" w:rsidRDefault="003045F0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Pr="00D02129">
        <w:rPr>
          <w:rFonts w:hint="cs"/>
          <w:rtl/>
          <w:lang w:bidi="fa-IR"/>
        </w:rPr>
        <w:t>20/03/1397</w:t>
      </w:r>
    </w:p>
  </w:footnote>
  <w:footnote w:id="48">
    <w:p w14:paraId="39DEA5E5" w14:textId="33D8145D" w:rsidR="003045F0" w:rsidRPr="00D02129" w:rsidRDefault="003045F0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Pr="00D02129">
        <w:rPr>
          <w:rFonts w:hint="cs"/>
          <w:rtl/>
          <w:lang w:bidi="fa-IR"/>
        </w:rPr>
        <w:t>29/06/1387</w:t>
      </w:r>
    </w:p>
  </w:footnote>
  <w:footnote w:id="49">
    <w:p w14:paraId="32B32364" w14:textId="04440019" w:rsidR="00EA454F" w:rsidRPr="00D02129" w:rsidRDefault="00EA454F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="003045F0" w:rsidRPr="00D02129">
        <w:rPr>
          <w:rFonts w:hint="cs"/>
          <w:rtl/>
          <w:lang w:bidi="fa-IR"/>
        </w:rPr>
        <w:t>13/11/1390</w:t>
      </w:r>
    </w:p>
  </w:footnote>
  <w:footnote w:id="50">
    <w:p w14:paraId="0D834E66" w14:textId="336392D3" w:rsidR="00950B51" w:rsidRPr="00D02129" w:rsidRDefault="00950B51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Pr="00D02129">
        <w:rPr>
          <w:rFonts w:hint="cs"/>
          <w:rtl/>
          <w:lang w:bidi="fa-IR"/>
        </w:rPr>
        <w:t>03/12/1395</w:t>
      </w:r>
    </w:p>
  </w:footnote>
  <w:footnote w:id="51">
    <w:p w14:paraId="15484E20" w14:textId="658CC3B0" w:rsidR="009544F5" w:rsidRPr="00D02129" w:rsidRDefault="009544F5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Pr="00D02129">
        <w:rPr>
          <w:rFonts w:hint="cs"/>
          <w:rtl/>
          <w:lang w:bidi="fa-IR"/>
        </w:rPr>
        <w:t>19/10/1387</w:t>
      </w:r>
    </w:p>
  </w:footnote>
  <w:footnote w:id="52">
    <w:p w14:paraId="12923BBC" w14:textId="5C8F61BD" w:rsidR="00511D03" w:rsidRPr="00D02129" w:rsidRDefault="00511D03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Pr="00D02129">
        <w:rPr>
          <w:rFonts w:hint="cs"/>
          <w:rtl/>
          <w:lang w:bidi="fa-IR"/>
        </w:rPr>
        <w:t>10/10/1378</w:t>
      </w:r>
    </w:p>
  </w:footnote>
  <w:footnote w:id="53">
    <w:p w14:paraId="6CD1FACE" w14:textId="0FE1A469" w:rsidR="0091216C" w:rsidRPr="00D02129" w:rsidRDefault="0091216C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Pr="00D02129">
        <w:rPr>
          <w:rFonts w:hint="cs"/>
          <w:rtl/>
          <w:lang w:bidi="fa-IR"/>
        </w:rPr>
        <w:t>07/01/1371</w:t>
      </w:r>
    </w:p>
  </w:footnote>
  <w:footnote w:id="54">
    <w:p w14:paraId="2954DDFE" w14:textId="7B2965BB" w:rsidR="000D65FF" w:rsidRPr="00D02129" w:rsidRDefault="000D65FF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Pr="00D02129">
        <w:rPr>
          <w:rFonts w:hint="cs"/>
          <w:rtl/>
          <w:lang w:bidi="fa-IR"/>
        </w:rPr>
        <w:t>17/05/1359</w:t>
      </w:r>
    </w:p>
  </w:footnote>
  <w:footnote w:id="55">
    <w:p w14:paraId="789BB283" w14:textId="2F5BAD3C" w:rsidR="000D65FF" w:rsidRPr="00D02129" w:rsidRDefault="000D65FF" w:rsidP="00AD14B0">
      <w:pPr>
        <w:pStyle w:val="FootnoteText"/>
        <w:bidi/>
        <w:rPr>
          <w:rtl/>
          <w:lang w:bidi="fa-IR"/>
        </w:rPr>
      </w:pPr>
      <w:r w:rsidRPr="00D02129">
        <w:rPr>
          <w:rStyle w:val="FootnoteReference"/>
        </w:rPr>
        <w:footnoteRef/>
      </w:r>
      <w:r w:rsidRPr="00D02129">
        <w:t xml:space="preserve"> </w:t>
      </w:r>
      <w:r w:rsidRPr="00D02129">
        <w:rPr>
          <w:rFonts w:hint="cs"/>
          <w:rtl/>
          <w:lang w:bidi="fa-IR"/>
        </w:rPr>
        <w:t>17/05/1359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1C5E9" w14:textId="2311F021" w:rsidR="005E3115" w:rsidRDefault="002F1D89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2F5F70" wp14:editId="1BE55190">
          <wp:simplePos x="0" y="0"/>
          <wp:positionH relativeFrom="column">
            <wp:posOffset>530225</wp:posOffset>
          </wp:positionH>
          <wp:positionV relativeFrom="paragraph">
            <wp:posOffset>-276489</wp:posOffset>
          </wp:positionV>
          <wp:extent cx="526415" cy="526415"/>
          <wp:effectExtent l="0" t="0" r="6985" b="6985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5EEBA66D" wp14:editId="58EEA2C8">
              <wp:simplePos x="0" y="0"/>
              <wp:positionH relativeFrom="leftMargin">
                <wp:posOffset>460350</wp:posOffset>
              </wp:positionH>
              <wp:positionV relativeFrom="topMargin">
                <wp:posOffset>232410</wp:posOffset>
              </wp:positionV>
              <wp:extent cx="980237" cy="475488"/>
              <wp:effectExtent l="0" t="0" r="10795" b="2032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80237" cy="475488"/>
                        <a:chOff x="689" y="3255"/>
                        <a:chExt cx="769" cy="374"/>
                      </a:xfrm>
                    </wpg:grpSpPr>
                    <wps:wsp>
                      <wps:cNvPr id="8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DFFB7" w14:textId="77777777" w:rsidR="003B503F" w:rsidRDefault="003B503F" w:rsidP="003B503F">
                            <w:pPr>
                              <w:pStyle w:val="Header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rStyle w:val="PageNumber"/>
                                <w:b/>
                                <w:bCs/>
                                <w:noProof/>
                                <w:color w:val="074E69" w:themeColor="accent4" w:themeShade="7F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Style w:val="PageNumber"/>
                                <w:b/>
                                <w:bCs/>
                                <w:noProof/>
                                <w:color w:val="074E69" w:themeColor="accent4" w:themeShade="7F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9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10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EBA66D" id="Group 7" o:spid="_x0000_s1026" style="position:absolute;margin-left:36.25pt;margin-top:18.3pt;width:77.2pt;height:37.45pt;z-index:251659264;mso-position-horizontal-relative:left-margin-area;mso-position-vertical-relative:top-margin-area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1AQwMAAL4KAAAOAAAAZHJzL2Uyb0RvYy54bWzUVttunDAQfa/Uf7D83rCwLEtQSJRuLqrU&#10;NpGSfoAXzEUFm9rehfTrO7aBvSRVt2maqi9o8NjDzJlzBp+cdXWF1lTIkrMYu0cTjChLeFqyPMZf&#10;7q/ehRhJRVhKKs5ojB+oxGenb9+ctE1EPV7wKqUCQRAmo7aJcaFUEzmOTApaE3nEG8rAmXFREwWv&#10;IndSQVqIXleON5kETstF2gieUClh9cI68amJn2U0UTdZJqlCVYwhN2WewjyX+umcnpAoF6QpyqRP&#10;gzwji5qUDD46hrogiqCVKB+FqstEcMkzdZTw2uFZVibU1ADVuJO9aq4FXzWmljxq82aECaDdw+nZ&#10;YZPP62vR3DW3wmYP5keefJWAi9M2ebTt1++53YyW7SeeQj/JSnFTeJeJWoeAklBn8H0Y8aWdQgks&#10;HocTbzrHKAGXP5/5YWjxTwpokj4VhMcYgXPqzWaD67I/PA/Ap09O5772OSSy3zR59nnpvgOR5AYr&#10;+WdY3RWkoaYFUmNxK1CZxhhIzUgN5d/r0t7zDs1dnZP+OOzScCLVwTpIwqAjLaqI8UVBWE7PheBt&#10;QUkK6ZmTUMR41MaROsivYN4AFkwtYAPWG7gCw/IRLhI1QqprymukjRgLEIlJkqw/SmWRHbbojjJ+&#10;VVYVrJOoYjsLEFOvmNx1ujZx1S27HoslTx+gCsGt7mBOgFFw8R2jFjQXY/ltRQTFqPrAAAkt0MEQ&#10;g7EcDMISOBrjRAmM7MtCWSmvGlHmBcS2aDN+DrTMSlOMBtbm0WcK7NCJ9ly25qa1QDLbWiM+NPds&#10;X3eVoHX+UkoJw2CP80MLNdG3GU+iUSiuP5uaU64fTk2K2jlIZf/g2Pt/IBUXmmoBvVmTCs0NTXfI&#10;TqK/pY6nUPoZuCNGj/RBq6pspB4CJDpEIqiFQTadTazweVWmWj/6tBT5clEJBEDADPHPvUXQTzK5&#10;vQ2mPkuN3vSEuOxtRcrK2k/L7je1duz6/qg3fzb34MVqrvdY3fWeQXvqJZT3CgPadXdZZ/4Yr8a6&#10;wBu12f/GBta5E0hM/8S0YUft8OMcRm4/lQ9g3Q5pDuTWQRP8f6HSZpz1txW4JJmLQX+h07ew7Xez&#10;a3PtPP0BAAD//wMAUEsDBBQABgAIAAAAIQAuf2E34AAAAAkBAAAPAAAAZHJzL2Rvd25yZXYueG1s&#10;TI9BS8NAEIXvgv9hGcGb3WxKosZsSinqqQhtBfG2TaZJaHY2ZLdJ+u8dT3oc3sd73+Sr2XZixMG3&#10;jjSoRQQCqXRVS7WGz8PbwxMIHwxVpnOEGq7oYVXc3uQmq9xEOxz3oRZcQj4zGpoQ+kxKXzZojV+4&#10;HomzkxusCXwOtawGM3G57WQcRam0piVeaEyPmwbL8/5iNbxPZlov1eu4PZ821+9D8vG1Vaj1/d28&#10;fgERcA5/MPzqszoU7HR0F6q86DQ8xgmTGpZpCoLzOE6fQRwZVCoBWeTy/wfFDwAAAP//AwBQSwEC&#10;LQAUAAYACAAAACEAtoM4kv4AAADhAQAAEwAAAAAAAAAAAAAAAAAAAAAAW0NvbnRlbnRfVHlwZXNd&#10;LnhtbFBLAQItABQABgAIAAAAIQA4/SH/1gAAAJQBAAALAAAAAAAAAAAAAAAAAC8BAABfcmVscy8u&#10;cmVsc1BLAQItABQABgAIAAAAIQCShp1AQwMAAL4KAAAOAAAAAAAAAAAAAAAAAC4CAABkcnMvZTJv&#10;RG9jLnhtbFBLAQItABQABgAIAAAAIQAuf2E34AAAAAkBAAAPAAAAAAAAAAAAAAAAAJ0FAABkcnMv&#10;ZG93bnJldi54bWxQSwUGAAAAAAQABADzAAAAqgY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EmFvAAAANoAAAAPAAAAZHJzL2Rvd25yZXYueG1sRE9LCsIw&#10;EN0L3iGM4EY01YVINYof/GxctHqAoRnbYjMpTdTq6c1CcPl4/8WqNZV4UuNKywrGowgEcWZ1ybmC&#10;62U/nIFwHlljZZkUvMnBatntLDDW9sUJPVOfixDCLkYFhfd1LKXLCjLoRrYmDtzNNgZ9gE0udYOv&#10;EG4qOYmiqTRYcmgosKZtQdk9fRgFtE7s53x3B5NsdtvDrWQayKNS/V67noPw1Pq/+Oc+aQVha7gS&#10;boBcfgEAAP//AwBQSwECLQAUAAYACAAAACEA2+H2y+4AAACFAQAAEwAAAAAAAAAAAAAAAAAAAAAA&#10;W0NvbnRlbnRfVHlwZXNdLnhtbFBLAQItABQABgAIAAAAIQBa9CxbvwAAABUBAAALAAAAAAAAAAAA&#10;AAAAAB8BAABfcmVscy8ucmVsc1BLAQItABQABgAIAAAAIQAuvEmFvAAAANoAAAAPAAAAAAAAAAAA&#10;AAAAAAcCAABkcnMvZG93bnJldi54bWxQSwUGAAAAAAMAAwC3AAAA8AIAAAAA&#10;" filled="f" stroked="f">
                <v:textbox inset="0,0,0,0">
                  <w:txbxContent>
                    <w:p w14:paraId="1BADFFB7" w14:textId="77777777" w:rsidR="003B503F" w:rsidRDefault="003B503F" w:rsidP="003B503F">
                      <w:pPr>
                        <w:pStyle w:val="Header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rStyle w:val="PageNumber"/>
                          <w:b/>
                          <w:bCs/>
                          <w:noProof/>
                          <w:color w:val="074E69" w:themeColor="accent4" w:themeShade="7F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Style w:val="PageNumber"/>
                          <w:b/>
                          <w:bCs/>
                          <w:noProof/>
                          <w:color w:val="074E69" w:themeColor="accent4" w:themeShade="7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CB+wQAAANsAAAAPAAAAZHJzL2Rvd25yZXYueG1sRI8xiwIx&#10;EIX7A/9DGMHm0OxZnLIaRQTBxkLPwnLYjJvFzWRJou79e6cQ7OYx73vzZrnufaseFFMT2MDPpABF&#10;XAXbcG3g/Lcbz0GljGyxDUwG/inBejX4WmJpw5OP9DjlWkkIpxINuJy7UutUOfKYJqEjlt01RI9Z&#10;ZKy1jfiUcN/qaVH8ao8NywWHHW0dVbfT3UuNSwrpsq/uODtP3fe8j/UhzowZDfvNAlSmPn/Mb3pv&#10;hZP28osMoFcvAAAA//8DAFBLAQItABQABgAIAAAAIQDb4fbL7gAAAIUBAAATAAAAAAAAAAAAAAAA&#10;AAAAAABbQ29udGVudF9UeXBlc10ueG1sUEsBAi0AFAAGAAgAAAAhAFr0LFu/AAAAFQEAAAsAAAAA&#10;AAAAAAAAAAAAHwEAAF9yZWxzLy5yZWxzUEsBAi0AFAAGAAgAAAAhANQMIH7BAAAA2wAAAA8AAAAA&#10;AAAAAAAAAAAABwIAAGRycy9kb3ducmV2LnhtbFBLBQYAAAAAAwADALcAAAD1AgAAAAA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o5vAAAANsAAAAPAAAAZHJzL2Rvd25yZXYueG1sRE+9CsIw&#10;EN4F3yGc4KZpHUSqUVRQXK06uJ3N2RabS2lirW9vBMHtPr7fW6w6U4mWGldaVhCPIxDEmdUl5wrO&#10;p91oBsJ5ZI2VZVLwJgerZb+3wETbFx+pTX0uQgi7BBUU3teJlC4ryKAb25o4cHfbGPQBNrnUDb5C&#10;uKnkJIqm0mDJoaHAmrYFZY/0aRSUextfdpv06K7tdCvX1W1jLzelhoNuPQfhqfN/8c990GF+DN9f&#10;wgFy+QEAAP//AwBQSwECLQAUAAYACAAAACEA2+H2y+4AAACFAQAAEwAAAAAAAAAAAAAAAAAAAAAA&#10;W0NvbnRlbnRfVHlwZXNdLnhtbFBLAQItABQABgAIAAAAIQBa9CxbvwAAABUBAAALAAAAAAAAAAAA&#10;AAAAAB8BAABfcmVscy8ucmVsc1BLAQItABQABgAIAAAAIQCZgTo5vAAAANsAAAAPAAAAAAAAAAAA&#10;AAAAAAcCAABkcnMvZG93bnJldi54bWxQSwUGAAAAAAMAAwC3AAAA8AIAAAAA&#10;" fillcolor="#84a2c6" stroked="f"/>
              </v:group>
              <w10:wrap anchorx="margin" anchory="margin"/>
            </v:group>
          </w:pict>
        </mc:Fallback>
      </mc:AlternateContent>
    </w:r>
    <w:sdt>
      <w:sdtPr>
        <w:id w:val="619734256"/>
        <w:docPartObj>
          <w:docPartGallery w:val="Page Numbers (Margins)"/>
          <w:docPartUnique/>
        </w:docPartObj>
      </w:sdtPr>
      <w:sdtContent/>
    </w:sdt>
    <w:r w:rsidRPr="002F1D89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2073"/>
    <w:multiLevelType w:val="hybridMultilevel"/>
    <w:tmpl w:val="417820C4"/>
    <w:lvl w:ilvl="0" w:tplc="717C107E">
      <w:start w:val="1"/>
      <w:numFmt w:val="bullet"/>
      <w:lvlText w:val=""/>
      <w:lvlJc w:val="righ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76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EE"/>
    <w:rsid w:val="00005E66"/>
    <w:rsid w:val="000304E0"/>
    <w:rsid w:val="00037DAA"/>
    <w:rsid w:val="00053EBD"/>
    <w:rsid w:val="000909B9"/>
    <w:rsid w:val="000B2318"/>
    <w:rsid w:val="000B4A51"/>
    <w:rsid w:val="000C2D93"/>
    <w:rsid w:val="000D30EB"/>
    <w:rsid w:val="000D65FF"/>
    <w:rsid w:val="0010424D"/>
    <w:rsid w:val="001416DC"/>
    <w:rsid w:val="00170544"/>
    <w:rsid w:val="00191389"/>
    <w:rsid w:val="00192FBA"/>
    <w:rsid w:val="001A5200"/>
    <w:rsid w:val="001B32D0"/>
    <w:rsid w:val="001B5215"/>
    <w:rsid w:val="001B5620"/>
    <w:rsid w:val="002023CD"/>
    <w:rsid w:val="00232E52"/>
    <w:rsid w:val="002551BD"/>
    <w:rsid w:val="0026393E"/>
    <w:rsid w:val="00287F00"/>
    <w:rsid w:val="0029069B"/>
    <w:rsid w:val="002922BA"/>
    <w:rsid w:val="002B4469"/>
    <w:rsid w:val="002D7955"/>
    <w:rsid w:val="002F1D89"/>
    <w:rsid w:val="002F6863"/>
    <w:rsid w:val="003045F0"/>
    <w:rsid w:val="003357F0"/>
    <w:rsid w:val="00340E1C"/>
    <w:rsid w:val="003B503F"/>
    <w:rsid w:val="003D7718"/>
    <w:rsid w:val="00431910"/>
    <w:rsid w:val="00434E00"/>
    <w:rsid w:val="00444DC4"/>
    <w:rsid w:val="00472F6D"/>
    <w:rsid w:val="00481DFC"/>
    <w:rsid w:val="004B126F"/>
    <w:rsid w:val="004B50B4"/>
    <w:rsid w:val="004F1F10"/>
    <w:rsid w:val="00505300"/>
    <w:rsid w:val="00507F53"/>
    <w:rsid w:val="00511D03"/>
    <w:rsid w:val="00517855"/>
    <w:rsid w:val="00530F58"/>
    <w:rsid w:val="00534DDD"/>
    <w:rsid w:val="00541C5D"/>
    <w:rsid w:val="00564249"/>
    <w:rsid w:val="00597642"/>
    <w:rsid w:val="005B21F9"/>
    <w:rsid w:val="005E30E7"/>
    <w:rsid w:val="005E3115"/>
    <w:rsid w:val="006175A1"/>
    <w:rsid w:val="00645F15"/>
    <w:rsid w:val="0066158F"/>
    <w:rsid w:val="006758E9"/>
    <w:rsid w:val="00686D35"/>
    <w:rsid w:val="00690C41"/>
    <w:rsid w:val="006A3F6F"/>
    <w:rsid w:val="00701BF3"/>
    <w:rsid w:val="00762277"/>
    <w:rsid w:val="00777E5C"/>
    <w:rsid w:val="00790823"/>
    <w:rsid w:val="007910D9"/>
    <w:rsid w:val="007D4F55"/>
    <w:rsid w:val="007E2C78"/>
    <w:rsid w:val="00850E42"/>
    <w:rsid w:val="00857B0F"/>
    <w:rsid w:val="0091216C"/>
    <w:rsid w:val="00914605"/>
    <w:rsid w:val="00923C78"/>
    <w:rsid w:val="00931ABE"/>
    <w:rsid w:val="00936E7F"/>
    <w:rsid w:val="009453C0"/>
    <w:rsid w:val="00950B51"/>
    <w:rsid w:val="00952A50"/>
    <w:rsid w:val="009544F5"/>
    <w:rsid w:val="009777C8"/>
    <w:rsid w:val="009B335D"/>
    <w:rsid w:val="009D76B5"/>
    <w:rsid w:val="009F0B93"/>
    <w:rsid w:val="00A14F4C"/>
    <w:rsid w:val="00A27247"/>
    <w:rsid w:val="00A57648"/>
    <w:rsid w:val="00A65D63"/>
    <w:rsid w:val="00A90EBA"/>
    <w:rsid w:val="00A969C3"/>
    <w:rsid w:val="00AA06C5"/>
    <w:rsid w:val="00AA7008"/>
    <w:rsid w:val="00AD14B0"/>
    <w:rsid w:val="00AE0A64"/>
    <w:rsid w:val="00B0394A"/>
    <w:rsid w:val="00B0646C"/>
    <w:rsid w:val="00B23335"/>
    <w:rsid w:val="00B67125"/>
    <w:rsid w:val="00B82B95"/>
    <w:rsid w:val="00B92692"/>
    <w:rsid w:val="00C44EC0"/>
    <w:rsid w:val="00C92388"/>
    <w:rsid w:val="00CB0AF1"/>
    <w:rsid w:val="00CB6831"/>
    <w:rsid w:val="00CC16B2"/>
    <w:rsid w:val="00CC4B99"/>
    <w:rsid w:val="00CD4FF6"/>
    <w:rsid w:val="00CD7DFD"/>
    <w:rsid w:val="00CF63AE"/>
    <w:rsid w:val="00D02129"/>
    <w:rsid w:val="00D03956"/>
    <w:rsid w:val="00D251D8"/>
    <w:rsid w:val="00D6208F"/>
    <w:rsid w:val="00DA6AA5"/>
    <w:rsid w:val="00DC7252"/>
    <w:rsid w:val="00DE1E05"/>
    <w:rsid w:val="00E26AE3"/>
    <w:rsid w:val="00E51BA3"/>
    <w:rsid w:val="00E61775"/>
    <w:rsid w:val="00E80050"/>
    <w:rsid w:val="00EA454F"/>
    <w:rsid w:val="00EC086D"/>
    <w:rsid w:val="00F035FC"/>
    <w:rsid w:val="00F43E52"/>
    <w:rsid w:val="00F46366"/>
    <w:rsid w:val="00F77501"/>
    <w:rsid w:val="00F80318"/>
    <w:rsid w:val="00F805EE"/>
    <w:rsid w:val="00FB76BC"/>
    <w:rsid w:val="00FD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38B5D290"/>
  <w15:chartTrackingRefBased/>
  <w15:docId w15:val="{EE76587A-E8E9-425A-B280-30AAD20E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200"/>
    <w:rPr>
      <w:rFonts w:ascii="Vazir" w:hAnsi="Vazir" w:cs="Vazir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5200"/>
    <w:pPr>
      <w:keepNext/>
      <w:keepLines/>
      <w:bidi/>
      <w:spacing w:before="360" w:after="80"/>
      <w:jc w:val="both"/>
      <w:outlineLvl w:val="0"/>
    </w:pPr>
    <w:rPr>
      <w:rFonts w:ascii="Shabnam Light" w:eastAsiaTheme="majorEastAsia" w:hAnsi="Shabnam Light" w:cs="Shabnam Light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6B2"/>
    <w:pPr>
      <w:keepNext/>
      <w:keepLines/>
      <w:spacing w:before="160" w:after="80"/>
      <w:outlineLvl w:val="1"/>
    </w:pPr>
    <w:rPr>
      <w:rFonts w:eastAsiaTheme="majorEastAsia"/>
      <w:b/>
      <w:bCs/>
      <w:color w:val="0F4761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2129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05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05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05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05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5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05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200"/>
    <w:rPr>
      <w:rFonts w:ascii="Shabnam Light" w:eastAsiaTheme="majorEastAsia" w:hAnsi="Shabnam Light" w:cs="Shabnam Light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C16B2"/>
    <w:rPr>
      <w:rFonts w:ascii="Vazir" w:eastAsiaTheme="majorEastAsia" w:hAnsi="Vazir" w:cs="Vazir"/>
      <w:b/>
      <w:bCs/>
      <w:color w:val="0F476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02129"/>
    <w:rPr>
      <w:rFonts w:ascii="Vazir" w:eastAsiaTheme="majorEastAsia" w:hAnsi="Vazir" w:cs="Vazir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05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5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05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05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5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05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05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0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5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805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0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05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05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05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05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05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05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227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27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5E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5E66"/>
    <w:rPr>
      <w:rFonts w:ascii="Vazir" w:hAnsi="Vazir" w:cs="Vazir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5E6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E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115"/>
    <w:rPr>
      <w:rFonts w:ascii="Vazir" w:hAnsi="Vazir" w:cs="Vazir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5E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115"/>
    <w:rPr>
      <w:rFonts w:ascii="Vazir" w:hAnsi="Vazir" w:cs="Vazir"/>
      <w:sz w:val="26"/>
      <w:szCs w:val="26"/>
    </w:rPr>
  </w:style>
  <w:style w:type="character" w:styleId="PageNumber">
    <w:name w:val="page number"/>
    <w:basedOn w:val="DefaultParagraphFont"/>
    <w:uiPriority w:val="99"/>
    <w:unhideWhenUsed/>
    <w:rsid w:val="005E3115"/>
  </w:style>
  <w:style w:type="paragraph" w:styleId="NormalWeb">
    <w:name w:val="Normal (Web)"/>
    <w:basedOn w:val="Normal"/>
    <w:uiPriority w:val="99"/>
    <w:semiHidden/>
    <w:unhideWhenUsed/>
    <w:rsid w:val="0029069B"/>
    <w:rPr>
      <w:rFonts w:ascii="Times New Roman" w:hAnsi="Times New Roman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7E5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7E5C"/>
    <w:rPr>
      <w:rFonts w:ascii="Vazir" w:hAnsi="Vazir" w:cs="Vazir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7E5C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5B21F9"/>
    <w:pPr>
      <w:bidi w:val="0"/>
      <w:spacing w:before="240" w:after="0" w:line="259" w:lineRule="auto"/>
      <w:jc w:val="left"/>
      <w:outlineLvl w:val="9"/>
    </w:pPr>
    <w:rPr>
      <w:rFonts w:asciiTheme="majorHAnsi" w:hAnsiTheme="majorHAnsi" w:cstheme="majorBidi"/>
      <w:b w:val="0"/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D02129"/>
    <w:pPr>
      <w:tabs>
        <w:tab w:val="right" w:leader="dot" w:pos="11047"/>
      </w:tabs>
      <w:bidi/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B21F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21F9"/>
    <w:pPr>
      <w:spacing w:after="100"/>
      <w:ind w:left="480"/>
    </w:pPr>
  </w:style>
  <w:style w:type="paragraph" w:styleId="NoSpacing">
    <w:name w:val="No Spacing"/>
    <w:uiPriority w:val="1"/>
    <w:qFormat/>
    <w:rsid w:val="004B50B4"/>
    <w:pPr>
      <w:spacing w:after="0" w:line="240" w:lineRule="auto"/>
    </w:pPr>
    <w:rPr>
      <w:rFonts w:ascii="Vazir" w:hAnsi="Vazir" w:cs="Vazir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1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arsi.khamenei.ir/speech-content?id=5532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arsi.khamenei.ir/speech-content?id=553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arsi.khamenei.ir/speech-content?id=535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arsi.khamenei.ir/speech-content?id=55320" TargetMode="External"/><Relationship Id="rId10" Type="http://schemas.openxmlformats.org/officeDocument/2006/relationships/hyperlink" Target="https://farsi.khamenei.ir/speech-content?id=5358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farsi.khamenei.ir/speech-content?id=553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AA4E3-9C69-4098-A532-E77D3F0F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32</Pages>
  <Words>6605</Words>
  <Characters>37649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SAdegh</dc:creator>
  <cp:keywords/>
  <dc:description/>
  <cp:lastModifiedBy>Amin SAdegh</cp:lastModifiedBy>
  <cp:revision>36</cp:revision>
  <cp:lastPrinted>2025-07-04T12:38:00Z</cp:lastPrinted>
  <dcterms:created xsi:type="dcterms:W3CDTF">2025-07-04T10:57:00Z</dcterms:created>
  <dcterms:modified xsi:type="dcterms:W3CDTF">2025-07-04T12:38:00Z</dcterms:modified>
</cp:coreProperties>
</file>