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B7FA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</w:rPr>
      </w:pPr>
      <w:r w:rsidRPr="00B45271">
        <w:rPr>
          <w:rFonts w:cs="B Titr" w:hint="cs"/>
          <w:b/>
          <w:bCs/>
          <w:sz w:val="22"/>
          <w:szCs w:val="22"/>
          <w:rtl/>
        </w:rPr>
        <w:t xml:space="preserve">آگهي مناقصه عمومي </w:t>
      </w:r>
      <w:r w:rsidRPr="00B45271">
        <w:rPr>
          <w:rFonts w:cs="B Titr" w:hint="cs"/>
          <w:b/>
          <w:bCs/>
          <w:sz w:val="22"/>
          <w:szCs w:val="22"/>
          <w:rtl/>
          <w:lang w:bidi="fa-IR"/>
        </w:rPr>
        <w:t xml:space="preserve">یک </w:t>
      </w:r>
      <w:r w:rsidRPr="00B45271">
        <w:rPr>
          <w:rFonts w:cs="B Titr" w:hint="cs"/>
          <w:b/>
          <w:bCs/>
          <w:sz w:val="22"/>
          <w:szCs w:val="22"/>
          <w:rtl/>
        </w:rPr>
        <w:t>مرحله اي</w:t>
      </w:r>
    </w:p>
    <w:p w14:paraId="15DAE823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sz w:val="22"/>
          <w:szCs w:val="22"/>
          <w:rtl/>
        </w:rPr>
      </w:pPr>
      <w:r w:rsidRPr="00B45271">
        <w:rPr>
          <w:rFonts w:cs="B Titr" w:hint="cs"/>
          <w:sz w:val="22"/>
          <w:szCs w:val="22"/>
          <w:rtl/>
        </w:rPr>
        <w:t>به استناد</w:t>
      </w:r>
      <w:r w:rsidRPr="00B45271">
        <w:rPr>
          <w:rFonts w:cs="B Titr" w:hint="cs"/>
          <w:sz w:val="22"/>
          <w:szCs w:val="22"/>
        </w:rPr>
        <w:t xml:space="preserve"> </w:t>
      </w:r>
      <w:r w:rsidRPr="00B45271">
        <w:rPr>
          <w:rFonts w:cs="B Titr" w:hint="cs"/>
          <w:sz w:val="22"/>
          <w:szCs w:val="22"/>
          <w:rtl/>
        </w:rPr>
        <w:t>ماده 63 آیین نامه مالی و معاملاتی دانشگاه های علوم پزشکی</w:t>
      </w:r>
    </w:p>
    <w:p w14:paraId="0A083300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79947E3" w14:textId="77777777" w:rsidR="00CF44AB" w:rsidRPr="001F400B" w:rsidRDefault="00CF44AB" w:rsidP="00CF44AB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cs"/>
          <w:b/>
          <w:bCs/>
          <w:sz w:val="20"/>
          <w:szCs w:val="20"/>
          <w:rtl/>
        </w:rPr>
        <w:t xml:space="preserve">شماره فراخوان مناقصه در سامانه تدارکات الکترونیکی دولت به آدرس: </w:t>
      </w:r>
      <w:hyperlink r:id="rId5" w:history="1">
        <w:r w:rsidRPr="001F400B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1F400B">
        <w:rPr>
          <w:rFonts w:cs="B Nazanin"/>
          <w:b/>
          <w:bCs/>
          <w:sz w:val="20"/>
          <w:szCs w:val="20"/>
          <w:lang w:bidi="fa-IR"/>
        </w:rPr>
        <w:t>https://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4E67B4D8" w14:textId="4EA1655E" w:rsidR="00CF44AB" w:rsidRPr="00006ADF" w:rsidRDefault="004B1089" w:rsidP="00541288">
      <w:pPr>
        <w:spacing w:line="276" w:lineRule="auto"/>
        <w:ind w:left="-334" w:right="-36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</w:rPr>
        <w:t>20040904070000</w:t>
      </w:r>
      <w:r w:rsidR="00541288">
        <w:rPr>
          <w:rFonts w:cs="B Titr" w:hint="cs"/>
          <w:b/>
          <w:bCs/>
          <w:sz w:val="20"/>
          <w:szCs w:val="20"/>
          <w:rtl/>
        </w:rPr>
        <w:t>17</w:t>
      </w:r>
    </w:p>
    <w:p w14:paraId="7B91932A" w14:textId="77777777" w:rsidR="00CF44AB" w:rsidRPr="001F400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cs"/>
          <w:b/>
          <w:bCs/>
          <w:sz w:val="20"/>
          <w:szCs w:val="20"/>
          <w:rtl/>
        </w:rPr>
        <w:t>نام سازمان: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دانشگاه علوم پزشكي و خدمات بهداشتي درماني البرز</w:t>
      </w:r>
      <w:r>
        <w:rPr>
          <w:rFonts w:cs="B Nazanin" w:hint="cs"/>
          <w:b/>
          <w:bCs/>
          <w:sz w:val="20"/>
          <w:szCs w:val="20"/>
          <w:rtl/>
        </w:rPr>
        <w:t>؛</w:t>
      </w:r>
    </w:p>
    <w:p w14:paraId="1AC7A427" w14:textId="78B6B7DC" w:rsidR="00CF44AB" w:rsidRDefault="00CF44AB" w:rsidP="00541288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cs"/>
          <w:b/>
          <w:bCs/>
          <w:sz w:val="20"/>
          <w:szCs w:val="20"/>
          <w:rtl/>
        </w:rPr>
        <w:t>موضوع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775DD8">
        <w:rPr>
          <w:rFonts w:cs="B Nazanin" w:hint="cs"/>
          <w:b/>
          <w:bCs/>
          <w:sz w:val="20"/>
          <w:szCs w:val="20"/>
          <w:vertAlign w:val="superscript"/>
          <w:rtl/>
        </w:rPr>
        <w:t xml:space="preserve"> </w:t>
      </w:r>
      <w:r w:rsidR="00541288" w:rsidRPr="00541288">
        <w:rPr>
          <w:rStyle w:val="Strong"/>
          <w:rFonts w:cs="B Nazanin" w:hint="cs"/>
          <w:sz w:val="20"/>
          <w:szCs w:val="20"/>
          <w:rtl/>
        </w:rPr>
        <w:t xml:space="preserve">خرید تجهیزات زیر ساخت شبکه </w:t>
      </w:r>
      <w:r w:rsidR="00541288" w:rsidRPr="00541288">
        <w:rPr>
          <w:rFonts w:cs="B Nazanin" w:hint="cs"/>
          <w:b/>
          <w:bCs/>
          <w:sz w:val="20"/>
          <w:szCs w:val="20"/>
          <w:rtl/>
          <w:lang w:bidi="fa-IR"/>
        </w:rPr>
        <w:t xml:space="preserve">(پرینتر </w:t>
      </w:r>
      <w:r w:rsidR="00541288" w:rsidRPr="00541288">
        <w:rPr>
          <w:rFonts w:ascii="Sakkal Majalla" w:hAnsi="Sakkal Majalla" w:cs="Sakkal Majalla" w:hint="cs"/>
          <w:b/>
          <w:bCs/>
          <w:sz w:val="20"/>
          <w:szCs w:val="20"/>
          <w:rtl/>
          <w:lang w:bidi="fa-IR"/>
        </w:rPr>
        <w:t>–</w:t>
      </w:r>
      <w:r w:rsidR="00541288" w:rsidRPr="00541288">
        <w:rPr>
          <w:rFonts w:ascii="Sakkal Majalla" w:hAnsi="Sakkal Majalla" w:cs="B Nazanin" w:hint="cs"/>
          <w:b/>
          <w:bCs/>
          <w:sz w:val="20"/>
          <w:szCs w:val="20"/>
          <w:rtl/>
          <w:lang w:bidi="fa-IR"/>
        </w:rPr>
        <w:t xml:space="preserve"> </w:t>
      </w:r>
      <w:r w:rsidR="00541288" w:rsidRPr="00541288">
        <w:rPr>
          <w:rFonts w:cs="B Nazanin" w:hint="cs"/>
          <w:b/>
          <w:bCs/>
          <w:sz w:val="20"/>
          <w:szCs w:val="20"/>
          <w:rtl/>
          <w:lang w:bidi="fa-IR"/>
        </w:rPr>
        <w:t xml:space="preserve">رایانه کامل - اسکنر و تجهیزات جانبی ) </w:t>
      </w:r>
      <w:r w:rsidR="00541288" w:rsidRPr="00541288">
        <w:rPr>
          <w:rStyle w:val="Strong"/>
          <w:rFonts w:ascii="Sakkal Majalla" w:hAnsi="Sakkal Majalla" w:cs="Sakkal Majalla" w:hint="cs"/>
          <w:sz w:val="20"/>
          <w:szCs w:val="20"/>
          <w:rtl/>
        </w:rPr>
        <w:t>–</w:t>
      </w:r>
      <w:r w:rsidR="00541288" w:rsidRPr="00541288">
        <w:rPr>
          <w:rStyle w:val="Strong"/>
          <w:rFonts w:cs="B Nazanin" w:hint="cs"/>
          <w:sz w:val="20"/>
          <w:szCs w:val="20"/>
          <w:rtl/>
        </w:rPr>
        <w:t>بیمارستان یکصد تختخوابی کمالشهر</w:t>
      </w:r>
      <w:r w:rsidR="00541288" w:rsidRPr="006C2F37">
        <w:rPr>
          <w:rStyle w:val="Strong"/>
          <w:rFonts w:cs="B Titr" w:hint="cs"/>
          <w:sz w:val="18"/>
          <w:szCs w:val="18"/>
          <w:rtl/>
        </w:rPr>
        <w:t xml:space="preserve">  </w:t>
      </w:r>
      <w:r w:rsidR="009B0982">
        <w:rPr>
          <w:rFonts w:cs="B Nazanin" w:hint="cs"/>
          <w:b/>
          <w:bCs/>
          <w:vertAlign w:val="superscript"/>
          <w:rtl/>
        </w:rPr>
        <w:t>؛</w:t>
      </w:r>
    </w:p>
    <w:p w14:paraId="38DC20A7" w14:textId="41B7FED9" w:rsidR="004149C9" w:rsidRPr="004149C9" w:rsidRDefault="004149C9" w:rsidP="004149C9">
      <w:pPr>
        <w:spacing w:line="276" w:lineRule="auto"/>
        <w:ind w:left="-334" w:right="-36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درج آگهی مناقصه  فقط از طریق سامانه </w:t>
      </w:r>
      <w:r w:rsidRPr="004149C9">
        <w:rPr>
          <w:rFonts w:cs="B Titr"/>
          <w:b/>
          <w:bCs/>
          <w:sz w:val="20"/>
          <w:szCs w:val="20"/>
          <w:rtl/>
        </w:rPr>
        <w:t>تدارکات الکترون</w:t>
      </w:r>
      <w:r w:rsidRPr="004149C9">
        <w:rPr>
          <w:rFonts w:cs="B Titr" w:hint="cs"/>
          <w:b/>
          <w:bCs/>
          <w:sz w:val="20"/>
          <w:szCs w:val="20"/>
          <w:rtl/>
        </w:rPr>
        <w:t>ی</w:t>
      </w:r>
      <w:r w:rsidRPr="004149C9">
        <w:rPr>
          <w:rFonts w:cs="B Titr" w:hint="eastAsia"/>
          <w:b/>
          <w:bCs/>
          <w:sz w:val="20"/>
          <w:szCs w:val="20"/>
          <w:rtl/>
        </w:rPr>
        <w:t>ک</w:t>
      </w:r>
      <w:r w:rsidRPr="004149C9">
        <w:rPr>
          <w:rFonts w:cs="B Titr" w:hint="cs"/>
          <w:b/>
          <w:bCs/>
          <w:sz w:val="20"/>
          <w:szCs w:val="20"/>
          <w:rtl/>
        </w:rPr>
        <w:t>ی</w:t>
      </w:r>
      <w:r w:rsidRPr="004149C9">
        <w:rPr>
          <w:rFonts w:cs="B Titr"/>
          <w:b/>
          <w:bCs/>
          <w:sz w:val="20"/>
          <w:szCs w:val="20"/>
          <w:rtl/>
        </w:rPr>
        <w:t xml:space="preserve"> دولت</w:t>
      </w:r>
      <w:r>
        <w:rPr>
          <w:rFonts w:cs="B Titr" w:hint="cs"/>
          <w:b/>
          <w:bCs/>
          <w:sz w:val="20"/>
          <w:szCs w:val="20"/>
          <w:rtl/>
        </w:rPr>
        <w:t xml:space="preserve"> به 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6" w:history="1">
        <w:r w:rsidRPr="001F400B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1F400B">
        <w:rPr>
          <w:rFonts w:cs="B Nazanin"/>
          <w:b/>
          <w:bCs/>
          <w:sz w:val="20"/>
          <w:szCs w:val="20"/>
          <w:lang w:bidi="fa-IR"/>
        </w:rPr>
        <w:t>https://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و </w:t>
      </w:r>
      <w:r w:rsidRPr="004149C9">
        <w:rPr>
          <w:rFonts w:cs="B Titr" w:hint="cs"/>
          <w:b/>
          <w:bCs/>
          <w:sz w:val="20"/>
          <w:szCs w:val="20"/>
          <w:rtl/>
          <w:lang w:bidi="fa-IR"/>
        </w:rPr>
        <w:t xml:space="preserve">سامانه دانشگاه </w:t>
      </w:r>
      <w:r w:rsidRPr="004149C9">
        <w:rPr>
          <w:rFonts w:cs="B Titr" w:hint="cs"/>
          <w:b/>
          <w:bCs/>
          <w:sz w:val="20"/>
          <w:szCs w:val="20"/>
          <w:rtl/>
        </w:rPr>
        <w:t>علوم پزشكي و خدمات بهداشتي درماني البرز</w:t>
      </w:r>
      <w:r>
        <w:rPr>
          <w:rFonts w:cs="B Titr" w:hint="cs"/>
          <w:b/>
          <w:bCs/>
          <w:sz w:val="20"/>
          <w:szCs w:val="20"/>
          <w:rtl/>
        </w:rPr>
        <w:t xml:space="preserve"> به </w:t>
      </w:r>
      <w:r w:rsidRPr="004149C9">
        <w:rPr>
          <w:rFonts w:cs="B Nazanin" w:hint="cs"/>
          <w:b/>
          <w:bCs/>
          <w:sz w:val="20"/>
          <w:szCs w:val="20"/>
          <w:rtl/>
        </w:rPr>
        <w:t>آدرس:</w:t>
      </w:r>
      <w:r w:rsidRPr="004149C9">
        <w:rPr>
          <w:rFonts w:ascii="Calibri" w:eastAsia="Calibri" w:hAnsi="Calibri" w:cs="Arial"/>
          <w:b/>
          <w:bCs/>
          <w:sz w:val="22"/>
          <w:szCs w:val="22"/>
          <w:lang w:bidi="fa-IR"/>
        </w:rPr>
        <w:t xml:space="preserve"> </w:t>
      </w:r>
      <w:hyperlink r:id="rId7" w:history="1">
        <w:r w:rsidRPr="004149C9">
          <w:rPr>
            <w:rStyle w:val="Hyperlink"/>
            <w:rFonts w:ascii="Calibri" w:eastAsia="Calibri" w:hAnsi="Calibri" w:cs="Arial"/>
            <w:b/>
            <w:bCs/>
            <w:color w:val="auto"/>
            <w:sz w:val="22"/>
            <w:szCs w:val="22"/>
            <w:u w:val="none"/>
            <w:lang w:bidi="fa-IR"/>
          </w:rPr>
          <w:t>https://mdr.abzums.ac.ir/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آگهی</w:t>
        </w:r>
        <w:r w:rsidRPr="004149C9">
          <w:rPr>
            <w:rStyle w:val="Hyperlink"/>
            <w:rFonts w:ascii="Calibri" w:eastAsia="Calibri" w:hAnsi="Calibri" w:cs="B Nazanin"/>
            <w:b/>
            <w:bCs/>
            <w:color w:val="auto"/>
            <w:sz w:val="22"/>
            <w:szCs w:val="22"/>
            <w:u w:val="none"/>
            <w:rtl/>
            <w:lang w:bidi="fa-IR"/>
          </w:rPr>
          <w:t>-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های</w:t>
        </w:r>
        <w:r w:rsidRPr="004149C9">
          <w:rPr>
            <w:rStyle w:val="Hyperlink"/>
            <w:rFonts w:ascii="Calibri" w:eastAsia="Calibri" w:hAnsi="Calibri" w:cs="B Nazanin"/>
            <w:b/>
            <w:bCs/>
            <w:color w:val="auto"/>
            <w:sz w:val="22"/>
            <w:szCs w:val="22"/>
            <w:u w:val="none"/>
            <w:rtl/>
            <w:lang w:bidi="fa-IR"/>
          </w:rPr>
          <w:t>-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مناقصات</w:t>
        </w:r>
      </w:hyperlink>
      <w:r w:rsidRPr="004149C9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>می باشد.</w:t>
      </w:r>
    </w:p>
    <w:p w14:paraId="77F1233D" w14:textId="2D9E37EB" w:rsidR="00CF44AB" w:rsidRPr="00006ADF" w:rsidRDefault="00CF44AB" w:rsidP="00A04DB4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F400B">
        <w:rPr>
          <w:rFonts w:cs="B Titr"/>
          <w:b/>
          <w:bCs/>
          <w:sz w:val="20"/>
          <w:szCs w:val="20"/>
          <w:rtl/>
        </w:rPr>
        <w:t>تار</w:t>
      </w:r>
      <w:r w:rsidRPr="001F400B">
        <w:rPr>
          <w:rFonts w:cs="B Titr" w:hint="cs"/>
          <w:b/>
          <w:bCs/>
          <w:sz w:val="20"/>
          <w:szCs w:val="20"/>
          <w:rtl/>
        </w:rPr>
        <w:t>ی</w:t>
      </w:r>
      <w:r w:rsidRPr="001F400B">
        <w:rPr>
          <w:rFonts w:cs="B Titr" w:hint="eastAsia"/>
          <w:b/>
          <w:bCs/>
          <w:sz w:val="20"/>
          <w:szCs w:val="20"/>
          <w:rtl/>
        </w:rPr>
        <w:t>خ</w:t>
      </w:r>
      <w:r w:rsidRPr="001F400B">
        <w:rPr>
          <w:rFonts w:cs="B Titr"/>
          <w:b/>
          <w:bCs/>
          <w:sz w:val="20"/>
          <w:szCs w:val="20"/>
          <w:rtl/>
        </w:rPr>
        <w:t xml:space="preserve"> توز</w:t>
      </w:r>
      <w:r w:rsidRPr="001F400B">
        <w:rPr>
          <w:rFonts w:cs="B Titr" w:hint="cs"/>
          <w:b/>
          <w:bCs/>
          <w:sz w:val="20"/>
          <w:szCs w:val="20"/>
          <w:rtl/>
        </w:rPr>
        <w:t>ی</w:t>
      </w:r>
      <w:r w:rsidRPr="001F400B">
        <w:rPr>
          <w:rFonts w:cs="B Titr" w:hint="eastAsia"/>
          <w:b/>
          <w:bCs/>
          <w:sz w:val="20"/>
          <w:szCs w:val="20"/>
          <w:rtl/>
        </w:rPr>
        <w:t>ع</w:t>
      </w:r>
      <w:r w:rsidRPr="001F400B">
        <w:rPr>
          <w:rFonts w:cs="B Titr"/>
          <w:b/>
          <w:bCs/>
          <w:sz w:val="20"/>
          <w:szCs w:val="20"/>
          <w:rtl/>
        </w:rPr>
        <w:t xml:space="preserve"> </w:t>
      </w:r>
      <w:r w:rsidRPr="00006ADF">
        <w:rPr>
          <w:rFonts w:cs="B Titr"/>
          <w:b/>
          <w:bCs/>
          <w:sz w:val="20"/>
          <w:szCs w:val="20"/>
          <w:rtl/>
        </w:rPr>
        <w:t>اسناد</w:t>
      </w:r>
      <w:r w:rsidRPr="00006ADF">
        <w:rPr>
          <w:rFonts w:cs="B Titr" w:hint="cs"/>
          <w:b/>
          <w:bCs/>
          <w:sz w:val="20"/>
          <w:szCs w:val="20"/>
          <w:rtl/>
        </w:rPr>
        <w:t>:</w:t>
      </w:r>
      <w:r w:rsidRPr="00006ADF">
        <w:rPr>
          <w:rFonts w:cs="B Nazanin"/>
          <w:b/>
          <w:bCs/>
          <w:sz w:val="20"/>
          <w:szCs w:val="20"/>
          <w:rtl/>
        </w:rPr>
        <w:t xml:space="preserve"> مهلت خر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 w:hint="eastAsia"/>
          <w:b/>
          <w:bCs/>
          <w:sz w:val="20"/>
          <w:szCs w:val="20"/>
          <w:rtl/>
        </w:rPr>
        <w:t>د</w:t>
      </w:r>
      <w:r w:rsidRPr="00006ADF">
        <w:rPr>
          <w:rFonts w:cs="B Nazanin"/>
          <w:b/>
          <w:bCs/>
          <w:sz w:val="20"/>
          <w:szCs w:val="20"/>
          <w:rtl/>
        </w:rPr>
        <w:t xml:space="preserve"> اسناد مناقصه توسط مناقصه گزار سامانه تدارکات الکترون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 w:hint="eastAsia"/>
          <w:b/>
          <w:bCs/>
          <w:sz w:val="20"/>
          <w:szCs w:val="20"/>
          <w:rtl/>
        </w:rPr>
        <w:t>ک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/>
          <w:b/>
          <w:bCs/>
          <w:sz w:val="20"/>
          <w:szCs w:val="20"/>
          <w:rtl/>
        </w:rPr>
        <w:t xml:space="preserve"> دولت به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8" w:history="1">
        <w:r w:rsidRPr="00006ADF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/>
          <w:b/>
          <w:bCs/>
          <w:sz w:val="20"/>
          <w:szCs w:val="20"/>
          <w:lang w:bidi="fa-IR"/>
        </w:rPr>
        <w:t>https://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149C9" w:rsidRPr="00006ADF">
        <w:rPr>
          <w:rFonts w:cs="B Nazanin" w:hint="cs"/>
          <w:b/>
          <w:bCs/>
          <w:sz w:val="20"/>
          <w:szCs w:val="20"/>
          <w:rtl/>
        </w:rPr>
        <w:t xml:space="preserve">به آدرس </w:t>
      </w:r>
      <w:r w:rsidRPr="00006ADF">
        <w:rPr>
          <w:rFonts w:cs="B Nazanin"/>
          <w:b/>
          <w:bCs/>
          <w:sz w:val="20"/>
          <w:szCs w:val="20"/>
          <w:rtl/>
        </w:rPr>
        <w:t xml:space="preserve">از </w:t>
      </w:r>
      <w:r w:rsidR="004149C9" w:rsidRPr="00006ADF">
        <w:rPr>
          <w:rFonts w:cs="B Nazanin" w:hint="cs"/>
          <w:b/>
          <w:bCs/>
          <w:sz w:val="20"/>
          <w:szCs w:val="20"/>
          <w:rtl/>
        </w:rPr>
        <w:t xml:space="preserve">ساعت </w:t>
      </w:r>
      <w:r w:rsidR="00B9722B">
        <w:rPr>
          <w:rFonts w:cs="B Nazanin" w:hint="cs"/>
          <w:b/>
          <w:bCs/>
          <w:sz w:val="20"/>
          <w:szCs w:val="20"/>
          <w:rtl/>
        </w:rPr>
        <w:t>08:00 مورخ</w:t>
      </w:r>
      <w:r w:rsidR="00A04DB4">
        <w:rPr>
          <w:rFonts w:cs="B Nazanin" w:hint="cs"/>
          <w:b/>
          <w:bCs/>
          <w:sz w:val="20"/>
          <w:szCs w:val="20"/>
          <w:rtl/>
        </w:rPr>
        <w:t xml:space="preserve">16/06/1404 </w:t>
      </w:r>
      <w:bookmarkStart w:id="0" w:name="_GoBack"/>
      <w:bookmarkEnd w:id="0"/>
      <w:r w:rsidR="00B9722B">
        <w:rPr>
          <w:rFonts w:cs="B Nazanin" w:hint="cs"/>
          <w:b/>
          <w:bCs/>
          <w:sz w:val="20"/>
          <w:szCs w:val="20"/>
          <w:rtl/>
        </w:rPr>
        <w:t>لغایت 20/06/1404</w:t>
      </w:r>
      <w:r w:rsidR="00DE7D6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1666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 w:hint="cs"/>
          <w:b/>
          <w:bCs/>
          <w:sz w:val="20"/>
          <w:szCs w:val="20"/>
          <w:rtl/>
        </w:rPr>
        <w:t>ساعت</w:t>
      </w:r>
      <w:r w:rsidR="0001666B">
        <w:rPr>
          <w:rFonts w:cs="B Nazanin" w:hint="cs"/>
          <w:b/>
          <w:bCs/>
          <w:sz w:val="20"/>
          <w:szCs w:val="20"/>
          <w:rtl/>
        </w:rPr>
        <w:t xml:space="preserve">19:00 </w:t>
      </w:r>
    </w:p>
    <w:p w14:paraId="78E1C867" w14:textId="52337D9C" w:rsidR="00CF44AB" w:rsidRPr="00006ADF" w:rsidRDefault="00CF44AB" w:rsidP="00B9722B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</w:rPr>
      </w:pPr>
      <w:r w:rsidRPr="00006ADF">
        <w:rPr>
          <w:rFonts w:cs="B Nazanin" w:hint="cs"/>
          <w:b/>
          <w:bCs/>
          <w:sz w:val="20"/>
          <w:szCs w:val="20"/>
          <w:rtl/>
        </w:rPr>
        <w:t xml:space="preserve">آخرین مهلت ارسال اسناد مناقصه به سامانه تدارکات الکترونیکی دولت به آدرس: </w:t>
      </w:r>
      <w:hyperlink r:id="rId9" w:history="1">
        <w:r w:rsidRPr="00006ADF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/>
          <w:b/>
          <w:bCs/>
          <w:sz w:val="20"/>
          <w:szCs w:val="20"/>
          <w:lang w:bidi="fa-IR"/>
        </w:rPr>
        <w:t>https://</w:t>
      </w:r>
      <w:r w:rsidR="00B67C15" w:rsidRPr="00006ADF">
        <w:rPr>
          <w:rFonts w:cs="B Nazanin" w:hint="cs"/>
          <w:b/>
          <w:bCs/>
          <w:sz w:val="20"/>
          <w:szCs w:val="20"/>
          <w:rtl/>
        </w:rPr>
        <w:t xml:space="preserve"> ساعت </w:t>
      </w:r>
      <w:r w:rsidR="00CA162D">
        <w:rPr>
          <w:rFonts w:cs="B Nazanin" w:hint="cs"/>
          <w:b/>
          <w:bCs/>
          <w:sz w:val="20"/>
          <w:szCs w:val="20"/>
          <w:rtl/>
        </w:rPr>
        <w:t>12:</w:t>
      </w:r>
      <w:r w:rsidR="00520FF7">
        <w:rPr>
          <w:rFonts w:cs="B Nazanin" w:hint="cs"/>
          <w:b/>
          <w:bCs/>
          <w:sz w:val="20"/>
          <w:szCs w:val="20"/>
          <w:rtl/>
        </w:rPr>
        <w:t>0</w:t>
      </w:r>
      <w:r w:rsidR="00006ADF" w:rsidRPr="00006ADF">
        <w:rPr>
          <w:rFonts w:cs="B Nazanin" w:hint="cs"/>
          <w:b/>
          <w:bCs/>
          <w:sz w:val="20"/>
          <w:szCs w:val="20"/>
          <w:rtl/>
        </w:rPr>
        <w:t xml:space="preserve">0 </w:t>
      </w:r>
      <w:r w:rsidR="00B9722B">
        <w:rPr>
          <w:rFonts w:cs="B Nazanin" w:hint="cs"/>
          <w:b/>
          <w:bCs/>
          <w:sz w:val="20"/>
          <w:szCs w:val="20"/>
          <w:rtl/>
        </w:rPr>
        <w:t xml:space="preserve">مورخ01/07/1404 </w:t>
      </w:r>
      <w:r w:rsidR="00E92A5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41288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می باشد.  </w:t>
      </w:r>
    </w:p>
    <w:p w14:paraId="08D21154" w14:textId="79C4A6B3" w:rsidR="00CF44AB" w:rsidRPr="001F400B" w:rsidRDefault="00CF44AB" w:rsidP="00B9722B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006ADF">
        <w:rPr>
          <w:rFonts w:cs="B Titr" w:hint="cs"/>
          <w:b/>
          <w:bCs/>
          <w:sz w:val="20"/>
          <w:szCs w:val="20"/>
          <w:rtl/>
        </w:rPr>
        <w:t>زمان و محل بازگشایی پیشنهادهای رسیده: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831E7" w:rsidRPr="00006ADF">
        <w:rPr>
          <w:rFonts w:cs="B Nazanin" w:hint="cs"/>
          <w:b/>
          <w:bCs/>
          <w:sz w:val="20"/>
          <w:szCs w:val="20"/>
          <w:rtl/>
        </w:rPr>
        <w:t xml:space="preserve">روز </w:t>
      </w:r>
      <w:r w:rsidR="00B9722B">
        <w:rPr>
          <w:rFonts w:cs="B Nazanin" w:hint="cs"/>
          <w:b/>
          <w:bCs/>
          <w:sz w:val="20"/>
          <w:szCs w:val="20"/>
          <w:rtl/>
        </w:rPr>
        <w:t xml:space="preserve">چهارشنبه </w:t>
      </w:r>
      <w:r w:rsidR="00EF1D62"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B67C15" w:rsidRPr="00006ADF">
        <w:rPr>
          <w:rFonts w:cs="B Nazanin" w:hint="cs"/>
          <w:b/>
          <w:bCs/>
          <w:sz w:val="20"/>
          <w:szCs w:val="20"/>
          <w:rtl/>
        </w:rPr>
        <w:t>مور</w:t>
      </w:r>
      <w:r w:rsidR="00DE7D63">
        <w:rPr>
          <w:rFonts w:cs="B Nazanin" w:hint="cs"/>
          <w:b/>
          <w:bCs/>
          <w:sz w:val="20"/>
          <w:szCs w:val="20"/>
          <w:rtl/>
        </w:rPr>
        <w:t>خ</w:t>
      </w:r>
      <w:r w:rsidR="00B9722B">
        <w:rPr>
          <w:rFonts w:cs="B Nazanin" w:hint="cs"/>
          <w:b/>
          <w:bCs/>
          <w:sz w:val="20"/>
          <w:szCs w:val="20"/>
          <w:rtl/>
        </w:rPr>
        <w:t xml:space="preserve"> 02/07/1404</w:t>
      </w:r>
      <w:r w:rsidR="00DE7D63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راس 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ساعت </w:t>
      </w:r>
      <w:r w:rsidR="00CA162D">
        <w:rPr>
          <w:rFonts w:cs="B Nazanin" w:hint="cs"/>
          <w:b/>
          <w:bCs/>
          <w:sz w:val="20"/>
          <w:szCs w:val="20"/>
          <w:rtl/>
        </w:rPr>
        <w:t>08</w:t>
      </w:r>
      <w:r w:rsidRPr="001F400B">
        <w:rPr>
          <w:rFonts w:cs="B Nazanin" w:hint="cs"/>
          <w:b/>
          <w:bCs/>
          <w:sz w:val="20"/>
          <w:szCs w:val="20"/>
          <w:rtl/>
        </w:rPr>
        <w:t>:00 صبح در محل ستاد دانشگاه علوم پزشکی البرز</w:t>
      </w:r>
      <w:r>
        <w:rPr>
          <w:rFonts w:cs="B Nazanin" w:hint="cs"/>
          <w:b/>
          <w:bCs/>
          <w:sz w:val="20"/>
          <w:szCs w:val="20"/>
          <w:rtl/>
        </w:rPr>
        <w:t>؛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7DEF8B5E" w14:textId="6AC5F906" w:rsidR="00CF44AB" w:rsidRPr="001F400B" w:rsidRDefault="00CF44AB" w:rsidP="00541288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ميزان</w:t>
      </w:r>
      <w:r w:rsidRPr="001F400B">
        <w:rPr>
          <w:rFonts w:cs="B Titr"/>
          <w:b/>
          <w:bCs/>
          <w:sz w:val="20"/>
          <w:szCs w:val="20"/>
          <w:rtl/>
        </w:rPr>
        <w:t xml:space="preserve"> سپرده تضمين شركت در مناقصه</w:t>
      </w:r>
      <w:r w:rsidR="0001666B">
        <w:rPr>
          <w:rFonts w:cs="B Titr" w:hint="cs"/>
          <w:b/>
          <w:bCs/>
          <w:sz w:val="20"/>
          <w:szCs w:val="20"/>
          <w:rtl/>
        </w:rPr>
        <w:t xml:space="preserve"> : </w:t>
      </w:r>
      <w:r w:rsidR="00541288">
        <w:rPr>
          <w:rFonts w:cs="B Nazanin" w:hint="cs"/>
          <w:b/>
          <w:bCs/>
          <w:color w:val="000000"/>
          <w:sz w:val="18"/>
          <w:szCs w:val="18"/>
          <w:rtl/>
        </w:rPr>
        <w:t xml:space="preserve">000/000/650/2 </w:t>
      </w:r>
      <w:r w:rsidR="00541288" w:rsidRPr="000E3CD8">
        <w:rPr>
          <w:rFonts w:cs="B Nazanin" w:hint="cs"/>
          <w:b/>
          <w:bCs/>
          <w:color w:val="000000"/>
          <w:sz w:val="18"/>
          <w:szCs w:val="18"/>
          <w:rtl/>
        </w:rPr>
        <w:t>ریال (به حروف</w:t>
      </w:r>
      <w:r w:rsidR="00541288">
        <w:rPr>
          <w:rFonts w:cs="B Nazanin" w:hint="cs"/>
          <w:b/>
          <w:bCs/>
          <w:color w:val="000000"/>
          <w:sz w:val="18"/>
          <w:szCs w:val="18"/>
          <w:rtl/>
        </w:rPr>
        <w:t xml:space="preserve"> دو میلیاردو ششصدو</w:t>
      </w:r>
      <w:r w:rsidR="00541288" w:rsidRPr="000E3CD8">
        <w:rPr>
          <w:rFonts w:cs="B Nazanin" w:hint="cs"/>
          <w:b/>
          <w:bCs/>
          <w:color w:val="000000"/>
          <w:sz w:val="18"/>
          <w:szCs w:val="18"/>
          <w:rtl/>
        </w:rPr>
        <w:t>پنجاه میلیون ریال</w:t>
      </w:r>
      <w:r w:rsidR="00541288"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به </w:t>
      </w:r>
      <w:r w:rsidRPr="001F400B">
        <w:rPr>
          <w:rFonts w:cs="B Nazanin"/>
          <w:b/>
          <w:bCs/>
          <w:sz w:val="20"/>
          <w:szCs w:val="20"/>
          <w:rtl/>
        </w:rPr>
        <w:t xml:space="preserve">صورت فيش واريزي </w:t>
      </w:r>
      <w:r w:rsidRPr="001F400B">
        <w:rPr>
          <w:rFonts w:cs="B Nazanin" w:hint="cs"/>
          <w:b/>
          <w:bCs/>
          <w:sz w:val="20"/>
          <w:szCs w:val="20"/>
          <w:rtl/>
        </w:rPr>
        <w:t>به حساب جاری</w:t>
      </w:r>
      <w:r>
        <w:rPr>
          <w:rFonts w:cs="B Nazanin" w:hint="cs"/>
          <w:b/>
          <w:bCs/>
          <w:sz w:val="20"/>
          <w:szCs w:val="20"/>
          <w:rtl/>
        </w:rPr>
        <w:t xml:space="preserve"> 2069258003022؛</w:t>
      </w:r>
    </w:p>
    <w:p w14:paraId="69C29CC4" w14:textId="77777777" w:rsidR="00CF44AB" w:rsidRPr="001F400B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cs"/>
          <w:b/>
          <w:bCs/>
          <w:sz w:val="20"/>
          <w:szCs w:val="20"/>
          <w:rtl/>
        </w:rPr>
        <w:t xml:space="preserve">(شبا 760160000002069258003022 </w:t>
      </w:r>
      <w:r w:rsidRPr="001F400B">
        <w:rPr>
          <w:rFonts w:cs="B Nazanin"/>
          <w:b/>
          <w:bCs/>
          <w:sz w:val="20"/>
          <w:szCs w:val="20"/>
        </w:rPr>
        <w:t>IR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) نزد بانک کشاورزی شعبه مرکزی کرج يا ارائه ضمانت نامه بانکی </w:t>
      </w:r>
      <w:r>
        <w:rPr>
          <w:rFonts w:hint="cs"/>
          <w:b/>
          <w:bCs/>
          <w:sz w:val="20"/>
          <w:szCs w:val="20"/>
          <w:rtl/>
        </w:rPr>
        <w:t>–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ب</w:t>
      </w:r>
      <w:r>
        <w:rPr>
          <w:rFonts w:cs="B Nazanin" w:hint="cs"/>
          <w:b/>
          <w:bCs/>
          <w:sz w:val="20"/>
          <w:szCs w:val="20"/>
          <w:rtl/>
        </w:rPr>
        <w:t xml:space="preserve">ه </w:t>
      </w:r>
      <w:r w:rsidRPr="001F400B">
        <w:rPr>
          <w:rFonts w:cs="B Nazanin" w:hint="cs"/>
          <w:b/>
          <w:bCs/>
          <w:sz w:val="20"/>
          <w:szCs w:val="20"/>
          <w:rtl/>
        </w:rPr>
        <w:t>نام دانشگاه علوم پزشکی و خدمات بهداشتی درمانی البرز؛</w:t>
      </w:r>
    </w:p>
    <w:p w14:paraId="6A0502B6" w14:textId="77777777" w:rsidR="00CF44AB" w:rsidRPr="001F400B" w:rsidRDefault="00CF44AB" w:rsidP="00CF44AB">
      <w:pPr>
        <w:spacing w:line="276" w:lineRule="auto"/>
        <w:ind w:left="-334" w:right="-360"/>
        <w:jc w:val="center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/>
          <w:b/>
          <w:bCs/>
          <w:sz w:val="20"/>
          <w:szCs w:val="20"/>
          <w:rtl/>
        </w:rPr>
        <w:t>(مدت اعتبار ضمانت</w:t>
      </w:r>
      <w:r>
        <w:rPr>
          <w:rFonts w:cs="B Nazanin" w:hint="cs"/>
          <w:b/>
          <w:bCs/>
          <w:sz w:val="20"/>
          <w:szCs w:val="20"/>
          <w:rtl/>
        </w:rPr>
        <w:t xml:space="preserve"> ن</w:t>
      </w:r>
      <w:r w:rsidRPr="001F400B">
        <w:rPr>
          <w:rFonts w:cs="B Nazanin" w:hint="cs"/>
          <w:b/>
          <w:bCs/>
          <w:sz w:val="20"/>
          <w:szCs w:val="20"/>
          <w:rtl/>
        </w:rPr>
        <w:t>امه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در</w:t>
      </w:r>
      <w:r w:rsidRPr="001F400B">
        <w:rPr>
          <w:rFonts w:cs="B Nazanin"/>
          <w:b/>
          <w:bCs/>
          <w:sz w:val="20"/>
          <w:szCs w:val="20"/>
          <w:rtl/>
        </w:rPr>
        <w:t xml:space="preserve"> زمان بازگشا</w:t>
      </w:r>
      <w:r w:rsidRPr="001F400B">
        <w:rPr>
          <w:rFonts w:cs="B Nazanin" w:hint="cs"/>
          <w:b/>
          <w:bCs/>
          <w:sz w:val="20"/>
          <w:szCs w:val="20"/>
          <w:rtl/>
        </w:rPr>
        <w:t>یی</w:t>
      </w:r>
      <w:r w:rsidRPr="001F400B">
        <w:rPr>
          <w:rFonts w:cs="B Nazanin"/>
          <w:b/>
          <w:bCs/>
          <w:sz w:val="20"/>
          <w:szCs w:val="20"/>
          <w:rtl/>
        </w:rPr>
        <w:t xml:space="preserve"> پاکات نبايدكمتر از 3 ماه باشد</w:t>
      </w:r>
      <w:r>
        <w:rPr>
          <w:rFonts w:cs="B Nazanin" w:hint="cs"/>
          <w:b/>
          <w:bCs/>
          <w:sz w:val="20"/>
          <w:szCs w:val="20"/>
          <w:rtl/>
        </w:rPr>
        <w:t>.</w:t>
      </w:r>
      <w:r w:rsidRPr="001F400B">
        <w:rPr>
          <w:rFonts w:cs="B Nazanin"/>
          <w:b/>
          <w:bCs/>
          <w:sz w:val="20"/>
          <w:szCs w:val="20"/>
          <w:rtl/>
        </w:rPr>
        <w:t>)</w:t>
      </w:r>
    </w:p>
    <w:p w14:paraId="5FE64E36" w14:textId="77777777" w:rsidR="00CF44AB" w:rsidRPr="001F400B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eastAsia"/>
          <w:b/>
          <w:bCs/>
          <w:sz w:val="20"/>
          <w:szCs w:val="20"/>
          <w:rtl/>
        </w:rPr>
        <w:t>کارفرما</w:t>
      </w:r>
      <w:r w:rsidRPr="001F400B">
        <w:rPr>
          <w:rFonts w:cs="B Nazanin"/>
          <w:b/>
          <w:bCs/>
          <w:sz w:val="20"/>
          <w:szCs w:val="20"/>
          <w:rtl/>
        </w:rPr>
        <w:t xml:space="preserve"> در رد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ا</w:t>
      </w:r>
      <w:r w:rsidRPr="001F400B">
        <w:rPr>
          <w:rFonts w:cs="B Nazanin"/>
          <w:b/>
          <w:bCs/>
          <w:sz w:val="20"/>
          <w:szCs w:val="20"/>
          <w:rtl/>
        </w:rPr>
        <w:t xml:space="preserve"> قبول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ک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ا</w:t>
      </w:r>
      <w:r w:rsidRPr="001F400B">
        <w:rPr>
          <w:rFonts w:cs="B Nazanin"/>
          <w:b/>
          <w:bCs/>
          <w:sz w:val="20"/>
          <w:szCs w:val="20"/>
          <w:rtl/>
        </w:rPr>
        <w:t xml:space="preserve"> کل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ه</w:t>
      </w:r>
      <w:r w:rsidRPr="001F400B">
        <w:rPr>
          <w:rFonts w:cs="B Nazanin"/>
          <w:b/>
          <w:bCs/>
          <w:sz w:val="20"/>
          <w:szCs w:val="20"/>
          <w:rtl/>
        </w:rPr>
        <w:t xml:space="preserve"> پ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شنهادات</w:t>
      </w:r>
      <w:r w:rsidRPr="001F400B">
        <w:rPr>
          <w:rFonts w:cs="B Nazanin"/>
          <w:b/>
          <w:bCs/>
          <w:sz w:val="20"/>
          <w:szCs w:val="20"/>
          <w:rtl/>
        </w:rPr>
        <w:t xml:space="preserve"> مجاز و مختار م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/>
          <w:b/>
          <w:bCs/>
          <w:sz w:val="20"/>
          <w:szCs w:val="20"/>
          <w:rtl/>
        </w:rPr>
        <w:t xml:space="preserve"> باشد.</w:t>
      </w:r>
    </w:p>
    <w:p w14:paraId="21535D1D" w14:textId="29278223" w:rsidR="00CF44AB" w:rsidRPr="001F400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نشاني</w:t>
      </w:r>
      <w:r w:rsidRPr="001F400B">
        <w:rPr>
          <w:rFonts w:cs="B Titr"/>
          <w:b/>
          <w:bCs/>
          <w:sz w:val="20"/>
          <w:szCs w:val="20"/>
          <w:rtl/>
        </w:rPr>
        <w:t xml:space="preserve"> سازمان: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="00EC2281">
        <w:rPr>
          <w:rFonts w:cs="B Nazanin" w:hint="cs"/>
          <w:b/>
          <w:bCs/>
          <w:sz w:val="20"/>
          <w:szCs w:val="20"/>
          <w:rtl/>
        </w:rPr>
        <w:t xml:space="preserve">کرج، </w:t>
      </w:r>
      <w:r w:rsidRPr="001F400B">
        <w:rPr>
          <w:rFonts w:cs="B Nazanin"/>
          <w:b/>
          <w:bCs/>
          <w:sz w:val="20"/>
          <w:szCs w:val="20"/>
          <w:rtl/>
        </w:rPr>
        <w:t>بلوار طالقان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/>
          <w:b/>
          <w:bCs/>
          <w:sz w:val="20"/>
          <w:szCs w:val="20"/>
          <w:rtl/>
        </w:rPr>
        <w:t xml:space="preserve"> شمال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>
        <w:rPr>
          <w:rFonts w:cs="B Nazanin" w:hint="cs"/>
          <w:b/>
          <w:bCs/>
          <w:sz w:val="20"/>
          <w:szCs w:val="20"/>
          <w:rtl/>
        </w:rPr>
        <w:t>،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بالاتر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از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می</w:t>
      </w:r>
      <w:r w:rsidRPr="001F400B">
        <w:rPr>
          <w:rFonts w:cs="B Nazanin" w:hint="eastAsia"/>
          <w:b/>
          <w:bCs/>
          <w:sz w:val="20"/>
          <w:szCs w:val="20"/>
          <w:rtl/>
        </w:rPr>
        <w:t>دان</w:t>
      </w:r>
      <w:r w:rsidRPr="001F400B">
        <w:rPr>
          <w:rFonts w:cs="B Nazanin"/>
          <w:b/>
          <w:bCs/>
          <w:sz w:val="20"/>
          <w:szCs w:val="20"/>
          <w:rtl/>
        </w:rPr>
        <w:t xml:space="preserve"> طالقان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>
        <w:rPr>
          <w:rFonts w:cs="B Nazanin" w:hint="cs"/>
          <w:b/>
          <w:bCs/>
          <w:sz w:val="20"/>
          <w:szCs w:val="20"/>
          <w:rtl/>
        </w:rPr>
        <w:t>،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شهرک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اداری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Pr="001F400B">
        <w:rPr>
          <w:rFonts w:cs="B Nazanin" w:hint="cs"/>
          <w:b/>
          <w:bCs/>
          <w:sz w:val="20"/>
          <w:szCs w:val="20"/>
          <w:rtl/>
        </w:rPr>
        <w:t>ساختمان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مرکزی</w:t>
      </w:r>
    </w:p>
    <w:p w14:paraId="1627DFCE" w14:textId="25AC29BF" w:rsidR="00CF44A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شماره</w:t>
      </w:r>
      <w:r w:rsidRPr="001F400B">
        <w:rPr>
          <w:rFonts w:cs="B Titr"/>
          <w:b/>
          <w:bCs/>
          <w:sz w:val="20"/>
          <w:szCs w:val="20"/>
          <w:rtl/>
        </w:rPr>
        <w:t xml:space="preserve"> تماس: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34197654</w:t>
      </w:r>
      <w:r w:rsidRPr="001F400B">
        <w:rPr>
          <w:rFonts w:cs="B Nazanin"/>
          <w:b/>
          <w:bCs/>
          <w:sz w:val="20"/>
          <w:szCs w:val="20"/>
          <w:rtl/>
        </w:rPr>
        <w:t xml:space="preserve">-026 </w:t>
      </w:r>
    </w:p>
    <w:p w14:paraId="58CA3D42" w14:textId="619CE1A5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5A895A85" w14:textId="62628984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794267B0" w14:textId="0390C9DF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649D1819" w14:textId="79B257BD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49DCD3A3" w14:textId="37AFF64C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74889287" w14:textId="366A4BD7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5E898C1C" w14:textId="49800A05" w:rsidR="00CA162D" w:rsidRDefault="00CA162D" w:rsidP="00CA162D">
      <w:pPr>
        <w:spacing w:line="276" w:lineRule="auto"/>
        <w:ind w:right="-360"/>
        <w:rPr>
          <w:rFonts w:cs="B Nazanin"/>
          <w:b/>
          <w:bCs/>
          <w:sz w:val="20"/>
          <w:szCs w:val="20"/>
          <w:rtl/>
        </w:rPr>
      </w:pPr>
    </w:p>
    <w:p w14:paraId="36D0F9AE" w14:textId="3288D9C4" w:rsidR="00CA162D" w:rsidRPr="001F400B" w:rsidRDefault="00CA162D" w:rsidP="00CA162D">
      <w:pPr>
        <w:spacing w:line="276" w:lineRule="auto"/>
        <w:ind w:left="-334" w:right="-360"/>
        <w:jc w:val="right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lang w:bidi="fa-IR"/>
        </w:rPr>
        <w:drawing>
          <wp:inline distT="0" distB="0" distL="0" distR="0" wp14:anchorId="55BCDBC0" wp14:editId="684B79B4">
            <wp:extent cx="1261745" cy="62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0E0E3" w14:textId="77777777" w:rsidR="00CF44AB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DC2DC7F" w14:textId="77777777" w:rsidR="00CF44AB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627C8F0D" w14:textId="77777777" w:rsidR="007D2465" w:rsidRPr="00B45271" w:rsidRDefault="007D2465" w:rsidP="00B35B46">
      <w:pPr>
        <w:spacing w:line="276" w:lineRule="auto"/>
        <w:jc w:val="lowKashida"/>
        <w:rPr>
          <w:rFonts w:cs="B Nazanin"/>
          <w:b/>
          <w:bCs/>
          <w:sz w:val="22"/>
          <w:szCs w:val="22"/>
        </w:rPr>
      </w:pPr>
    </w:p>
    <w:p w14:paraId="3D0D3827" w14:textId="77777777" w:rsidR="000116F5" w:rsidRPr="00B45271" w:rsidRDefault="000116F5" w:rsidP="00A35185">
      <w:pPr>
        <w:tabs>
          <w:tab w:val="left" w:pos="1016"/>
        </w:tabs>
        <w:spacing w:line="276" w:lineRule="auto"/>
        <w:ind w:left="95"/>
        <w:rPr>
          <w:rFonts w:cs="B Nazanin"/>
          <w:sz w:val="22"/>
          <w:szCs w:val="22"/>
        </w:rPr>
      </w:pPr>
    </w:p>
    <w:sectPr w:rsidR="000116F5" w:rsidRPr="00B45271" w:rsidSect="00B37A3B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F27"/>
    <w:multiLevelType w:val="hybridMultilevel"/>
    <w:tmpl w:val="15AE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3B"/>
    <w:rsid w:val="00006ADF"/>
    <w:rsid w:val="000074A7"/>
    <w:rsid w:val="000116F5"/>
    <w:rsid w:val="0001666B"/>
    <w:rsid w:val="000230F6"/>
    <w:rsid w:val="00025B5A"/>
    <w:rsid w:val="00027AAE"/>
    <w:rsid w:val="00040957"/>
    <w:rsid w:val="00046CAD"/>
    <w:rsid w:val="00056604"/>
    <w:rsid w:val="00060C6E"/>
    <w:rsid w:val="00064794"/>
    <w:rsid w:val="00067D9D"/>
    <w:rsid w:val="00070F1C"/>
    <w:rsid w:val="0007360A"/>
    <w:rsid w:val="00075382"/>
    <w:rsid w:val="000760B9"/>
    <w:rsid w:val="00077262"/>
    <w:rsid w:val="000777DE"/>
    <w:rsid w:val="0008247E"/>
    <w:rsid w:val="000835EA"/>
    <w:rsid w:val="00090D62"/>
    <w:rsid w:val="0009421B"/>
    <w:rsid w:val="000A3A4B"/>
    <w:rsid w:val="000B696C"/>
    <w:rsid w:val="000C6402"/>
    <w:rsid w:val="000D0968"/>
    <w:rsid w:val="000E00A5"/>
    <w:rsid w:val="000E7924"/>
    <w:rsid w:val="000F0F2F"/>
    <w:rsid w:val="000F2B83"/>
    <w:rsid w:val="000F3C5D"/>
    <w:rsid w:val="00110D92"/>
    <w:rsid w:val="00113D3C"/>
    <w:rsid w:val="00116745"/>
    <w:rsid w:val="001204EE"/>
    <w:rsid w:val="0012622C"/>
    <w:rsid w:val="001405F0"/>
    <w:rsid w:val="001444A1"/>
    <w:rsid w:val="0015172A"/>
    <w:rsid w:val="00155050"/>
    <w:rsid w:val="001561AC"/>
    <w:rsid w:val="00157216"/>
    <w:rsid w:val="00161EF7"/>
    <w:rsid w:val="00170834"/>
    <w:rsid w:val="00170D79"/>
    <w:rsid w:val="0017229E"/>
    <w:rsid w:val="00172619"/>
    <w:rsid w:val="00184D2C"/>
    <w:rsid w:val="00187191"/>
    <w:rsid w:val="001A336D"/>
    <w:rsid w:val="001A5E96"/>
    <w:rsid w:val="001A6072"/>
    <w:rsid w:val="001A642B"/>
    <w:rsid w:val="001A66E0"/>
    <w:rsid w:val="001C1601"/>
    <w:rsid w:val="001D7626"/>
    <w:rsid w:val="001E0C64"/>
    <w:rsid w:val="001E1C49"/>
    <w:rsid w:val="001E3891"/>
    <w:rsid w:val="001E4225"/>
    <w:rsid w:val="001F444D"/>
    <w:rsid w:val="002100EB"/>
    <w:rsid w:val="002130CB"/>
    <w:rsid w:val="00214D68"/>
    <w:rsid w:val="00217220"/>
    <w:rsid w:val="002216AE"/>
    <w:rsid w:val="00221F73"/>
    <w:rsid w:val="002275BF"/>
    <w:rsid w:val="0024530A"/>
    <w:rsid w:val="00246E43"/>
    <w:rsid w:val="002510E0"/>
    <w:rsid w:val="00251975"/>
    <w:rsid w:val="00253502"/>
    <w:rsid w:val="00254197"/>
    <w:rsid w:val="0025671C"/>
    <w:rsid w:val="0028271A"/>
    <w:rsid w:val="0028337E"/>
    <w:rsid w:val="00286346"/>
    <w:rsid w:val="00290B06"/>
    <w:rsid w:val="0029370A"/>
    <w:rsid w:val="002944CB"/>
    <w:rsid w:val="002975CF"/>
    <w:rsid w:val="002A6858"/>
    <w:rsid w:val="002B20FD"/>
    <w:rsid w:val="002B488F"/>
    <w:rsid w:val="002C3D6B"/>
    <w:rsid w:val="002C7945"/>
    <w:rsid w:val="002E188C"/>
    <w:rsid w:val="002E1DC1"/>
    <w:rsid w:val="002E2538"/>
    <w:rsid w:val="002E2FA8"/>
    <w:rsid w:val="002E524A"/>
    <w:rsid w:val="002E609A"/>
    <w:rsid w:val="002F64BF"/>
    <w:rsid w:val="00302848"/>
    <w:rsid w:val="00315264"/>
    <w:rsid w:val="00317CB1"/>
    <w:rsid w:val="0032702C"/>
    <w:rsid w:val="00330112"/>
    <w:rsid w:val="00334AE6"/>
    <w:rsid w:val="0033507F"/>
    <w:rsid w:val="00343E2D"/>
    <w:rsid w:val="00345982"/>
    <w:rsid w:val="00350B94"/>
    <w:rsid w:val="003557A4"/>
    <w:rsid w:val="0035786E"/>
    <w:rsid w:val="0036238C"/>
    <w:rsid w:val="00373E55"/>
    <w:rsid w:val="00374BEB"/>
    <w:rsid w:val="00376B8F"/>
    <w:rsid w:val="003872E3"/>
    <w:rsid w:val="003A49B1"/>
    <w:rsid w:val="003C0D57"/>
    <w:rsid w:val="003C1930"/>
    <w:rsid w:val="003C1B73"/>
    <w:rsid w:val="003C2D1C"/>
    <w:rsid w:val="003E3E52"/>
    <w:rsid w:val="003F1D7F"/>
    <w:rsid w:val="003F7626"/>
    <w:rsid w:val="00405636"/>
    <w:rsid w:val="00410A59"/>
    <w:rsid w:val="00411471"/>
    <w:rsid w:val="00412F5D"/>
    <w:rsid w:val="004149C9"/>
    <w:rsid w:val="00420305"/>
    <w:rsid w:val="00424BA7"/>
    <w:rsid w:val="004374F3"/>
    <w:rsid w:val="00447421"/>
    <w:rsid w:val="00452457"/>
    <w:rsid w:val="00455D93"/>
    <w:rsid w:val="004615A0"/>
    <w:rsid w:val="00465FBB"/>
    <w:rsid w:val="00466605"/>
    <w:rsid w:val="00472A50"/>
    <w:rsid w:val="00484F9B"/>
    <w:rsid w:val="00490D97"/>
    <w:rsid w:val="004B1089"/>
    <w:rsid w:val="004B6CF0"/>
    <w:rsid w:val="004C1B38"/>
    <w:rsid w:val="004C2EE8"/>
    <w:rsid w:val="004C4221"/>
    <w:rsid w:val="004C5857"/>
    <w:rsid w:val="004D70AE"/>
    <w:rsid w:val="004E6D07"/>
    <w:rsid w:val="004F2EE9"/>
    <w:rsid w:val="005069C7"/>
    <w:rsid w:val="005137BB"/>
    <w:rsid w:val="00513D0B"/>
    <w:rsid w:val="00520FF7"/>
    <w:rsid w:val="005210D4"/>
    <w:rsid w:val="005246F5"/>
    <w:rsid w:val="0053728C"/>
    <w:rsid w:val="00541288"/>
    <w:rsid w:val="005469AD"/>
    <w:rsid w:val="005556BE"/>
    <w:rsid w:val="005574E1"/>
    <w:rsid w:val="005578C5"/>
    <w:rsid w:val="00560040"/>
    <w:rsid w:val="00564769"/>
    <w:rsid w:val="0056496A"/>
    <w:rsid w:val="00567718"/>
    <w:rsid w:val="005706DC"/>
    <w:rsid w:val="0057084E"/>
    <w:rsid w:val="005710FD"/>
    <w:rsid w:val="0057223C"/>
    <w:rsid w:val="0057558A"/>
    <w:rsid w:val="00586C13"/>
    <w:rsid w:val="00586F31"/>
    <w:rsid w:val="00595CE4"/>
    <w:rsid w:val="005976E0"/>
    <w:rsid w:val="005A29D5"/>
    <w:rsid w:val="005A61D4"/>
    <w:rsid w:val="005A660B"/>
    <w:rsid w:val="005B2CE5"/>
    <w:rsid w:val="005C285E"/>
    <w:rsid w:val="005C79C6"/>
    <w:rsid w:val="005D3C18"/>
    <w:rsid w:val="005D638D"/>
    <w:rsid w:val="005E087B"/>
    <w:rsid w:val="005E0A77"/>
    <w:rsid w:val="005E2268"/>
    <w:rsid w:val="005E2680"/>
    <w:rsid w:val="005E43CA"/>
    <w:rsid w:val="005E5DC9"/>
    <w:rsid w:val="005F420B"/>
    <w:rsid w:val="005F7E5C"/>
    <w:rsid w:val="00601D8A"/>
    <w:rsid w:val="006051C4"/>
    <w:rsid w:val="006065E0"/>
    <w:rsid w:val="006159F6"/>
    <w:rsid w:val="00621C11"/>
    <w:rsid w:val="00622D05"/>
    <w:rsid w:val="00624148"/>
    <w:rsid w:val="00630235"/>
    <w:rsid w:val="0064127E"/>
    <w:rsid w:val="006439CD"/>
    <w:rsid w:val="00644E92"/>
    <w:rsid w:val="00645A81"/>
    <w:rsid w:val="00665282"/>
    <w:rsid w:val="00677347"/>
    <w:rsid w:val="00681186"/>
    <w:rsid w:val="00681DFD"/>
    <w:rsid w:val="0068683E"/>
    <w:rsid w:val="006A017D"/>
    <w:rsid w:val="006A103A"/>
    <w:rsid w:val="006B0437"/>
    <w:rsid w:val="006B1D52"/>
    <w:rsid w:val="006C57F4"/>
    <w:rsid w:val="006D3F39"/>
    <w:rsid w:val="006E0F73"/>
    <w:rsid w:val="006E3BF3"/>
    <w:rsid w:val="006F14C5"/>
    <w:rsid w:val="00702B80"/>
    <w:rsid w:val="00704E40"/>
    <w:rsid w:val="0073497F"/>
    <w:rsid w:val="00740714"/>
    <w:rsid w:val="00750E16"/>
    <w:rsid w:val="007579D4"/>
    <w:rsid w:val="00764DEB"/>
    <w:rsid w:val="007657E2"/>
    <w:rsid w:val="00775DD8"/>
    <w:rsid w:val="00780321"/>
    <w:rsid w:val="00787C53"/>
    <w:rsid w:val="0079280E"/>
    <w:rsid w:val="007B20FD"/>
    <w:rsid w:val="007C59B7"/>
    <w:rsid w:val="007C7F31"/>
    <w:rsid w:val="007D2465"/>
    <w:rsid w:val="007D687F"/>
    <w:rsid w:val="007D7333"/>
    <w:rsid w:val="007E5B92"/>
    <w:rsid w:val="007F3351"/>
    <w:rsid w:val="007F386A"/>
    <w:rsid w:val="007F399E"/>
    <w:rsid w:val="007F6ACD"/>
    <w:rsid w:val="007F719C"/>
    <w:rsid w:val="007F7664"/>
    <w:rsid w:val="008062D2"/>
    <w:rsid w:val="00816BE8"/>
    <w:rsid w:val="008216FF"/>
    <w:rsid w:val="00823ACD"/>
    <w:rsid w:val="008261A4"/>
    <w:rsid w:val="008305C7"/>
    <w:rsid w:val="00840974"/>
    <w:rsid w:val="00847B69"/>
    <w:rsid w:val="00852B49"/>
    <w:rsid w:val="00861CDE"/>
    <w:rsid w:val="00862DF5"/>
    <w:rsid w:val="00867F52"/>
    <w:rsid w:val="00867F99"/>
    <w:rsid w:val="00884854"/>
    <w:rsid w:val="00896D47"/>
    <w:rsid w:val="008A1BD9"/>
    <w:rsid w:val="008B3B6A"/>
    <w:rsid w:val="008C0235"/>
    <w:rsid w:val="008C59D2"/>
    <w:rsid w:val="008E544C"/>
    <w:rsid w:val="008E58F3"/>
    <w:rsid w:val="008F232A"/>
    <w:rsid w:val="008F2A52"/>
    <w:rsid w:val="00916AA9"/>
    <w:rsid w:val="0092428D"/>
    <w:rsid w:val="0094418F"/>
    <w:rsid w:val="009515AA"/>
    <w:rsid w:val="00952F8B"/>
    <w:rsid w:val="00955D92"/>
    <w:rsid w:val="0095717C"/>
    <w:rsid w:val="009624CA"/>
    <w:rsid w:val="00964FEF"/>
    <w:rsid w:val="00966AFF"/>
    <w:rsid w:val="00975A0A"/>
    <w:rsid w:val="00985D73"/>
    <w:rsid w:val="009A17CD"/>
    <w:rsid w:val="009A79CF"/>
    <w:rsid w:val="009B0922"/>
    <w:rsid w:val="009B0982"/>
    <w:rsid w:val="009C7C3D"/>
    <w:rsid w:val="009D1B29"/>
    <w:rsid w:val="009D7B79"/>
    <w:rsid w:val="009E2DAE"/>
    <w:rsid w:val="009E3B04"/>
    <w:rsid w:val="009E57CB"/>
    <w:rsid w:val="009E5B2C"/>
    <w:rsid w:val="009E5CE0"/>
    <w:rsid w:val="009F5EAC"/>
    <w:rsid w:val="009F6C13"/>
    <w:rsid w:val="009F6D24"/>
    <w:rsid w:val="00A02C9C"/>
    <w:rsid w:val="00A04DB4"/>
    <w:rsid w:val="00A204EB"/>
    <w:rsid w:val="00A20BEF"/>
    <w:rsid w:val="00A253B2"/>
    <w:rsid w:val="00A35185"/>
    <w:rsid w:val="00A40162"/>
    <w:rsid w:val="00A41226"/>
    <w:rsid w:val="00A41F65"/>
    <w:rsid w:val="00A425AC"/>
    <w:rsid w:val="00A4260A"/>
    <w:rsid w:val="00A524B1"/>
    <w:rsid w:val="00A5345A"/>
    <w:rsid w:val="00A67D1A"/>
    <w:rsid w:val="00A7022D"/>
    <w:rsid w:val="00A73149"/>
    <w:rsid w:val="00A77614"/>
    <w:rsid w:val="00A85B9D"/>
    <w:rsid w:val="00A872A0"/>
    <w:rsid w:val="00AA22B8"/>
    <w:rsid w:val="00AD0DCA"/>
    <w:rsid w:val="00AD6E49"/>
    <w:rsid w:val="00AE15BF"/>
    <w:rsid w:val="00AE6BED"/>
    <w:rsid w:val="00AF6421"/>
    <w:rsid w:val="00AF6756"/>
    <w:rsid w:val="00AF75BA"/>
    <w:rsid w:val="00B0102D"/>
    <w:rsid w:val="00B01D58"/>
    <w:rsid w:val="00B04876"/>
    <w:rsid w:val="00B11958"/>
    <w:rsid w:val="00B213EF"/>
    <w:rsid w:val="00B237F8"/>
    <w:rsid w:val="00B239F5"/>
    <w:rsid w:val="00B35558"/>
    <w:rsid w:val="00B35B46"/>
    <w:rsid w:val="00B37471"/>
    <w:rsid w:val="00B37A3B"/>
    <w:rsid w:val="00B450EF"/>
    <w:rsid w:val="00B45271"/>
    <w:rsid w:val="00B4695D"/>
    <w:rsid w:val="00B52183"/>
    <w:rsid w:val="00B64164"/>
    <w:rsid w:val="00B67C15"/>
    <w:rsid w:val="00B84C80"/>
    <w:rsid w:val="00B9722B"/>
    <w:rsid w:val="00BA16EF"/>
    <w:rsid w:val="00BA24C4"/>
    <w:rsid w:val="00BA6FE6"/>
    <w:rsid w:val="00BB18CD"/>
    <w:rsid w:val="00BB6D5B"/>
    <w:rsid w:val="00BC2441"/>
    <w:rsid w:val="00BD0D10"/>
    <w:rsid w:val="00BD7DF4"/>
    <w:rsid w:val="00BF046A"/>
    <w:rsid w:val="00BF5DBB"/>
    <w:rsid w:val="00C00D3C"/>
    <w:rsid w:val="00C07EA9"/>
    <w:rsid w:val="00C07FDA"/>
    <w:rsid w:val="00C119F1"/>
    <w:rsid w:val="00C25F80"/>
    <w:rsid w:val="00C26056"/>
    <w:rsid w:val="00C3324A"/>
    <w:rsid w:val="00C33AEE"/>
    <w:rsid w:val="00C36B9D"/>
    <w:rsid w:val="00C425D3"/>
    <w:rsid w:val="00C45099"/>
    <w:rsid w:val="00C462D4"/>
    <w:rsid w:val="00C51B56"/>
    <w:rsid w:val="00C53E53"/>
    <w:rsid w:val="00C55751"/>
    <w:rsid w:val="00C5662A"/>
    <w:rsid w:val="00C67C6A"/>
    <w:rsid w:val="00C7122B"/>
    <w:rsid w:val="00C80A0B"/>
    <w:rsid w:val="00C9148F"/>
    <w:rsid w:val="00C963EA"/>
    <w:rsid w:val="00C97E5E"/>
    <w:rsid w:val="00C97EB7"/>
    <w:rsid w:val="00CA09FC"/>
    <w:rsid w:val="00CA162D"/>
    <w:rsid w:val="00CA2391"/>
    <w:rsid w:val="00CA7314"/>
    <w:rsid w:val="00CB36D7"/>
    <w:rsid w:val="00CB771A"/>
    <w:rsid w:val="00CB7DD6"/>
    <w:rsid w:val="00CD0C85"/>
    <w:rsid w:val="00CE19FE"/>
    <w:rsid w:val="00CE2C0F"/>
    <w:rsid w:val="00CF44AB"/>
    <w:rsid w:val="00D015F4"/>
    <w:rsid w:val="00D02339"/>
    <w:rsid w:val="00D064CF"/>
    <w:rsid w:val="00D06626"/>
    <w:rsid w:val="00D200A7"/>
    <w:rsid w:val="00D355FD"/>
    <w:rsid w:val="00D418A8"/>
    <w:rsid w:val="00D53F95"/>
    <w:rsid w:val="00D6305E"/>
    <w:rsid w:val="00D67661"/>
    <w:rsid w:val="00D74E74"/>
    <w:rsid w:val="00D80F79"/>
    <w:rsid w:val="00D82417"/>
    <w:rsid w:val="00D8404D"/>
    <w:rsid w:val="00DA01BD"/>
    <w:rsid w:val="00DA1B0A"/>
    <w:rsid w:val="00DA4B69"/>
    <w:rsid w:val="00DA4EAA"/>
    <w:rsid w:val="00DA4ED0"/>
    <w:rsid w:val="00DA7DD4"/>
    <w:rsid w:val="00DB31C8"/>
    <w:rsid w:val="00DB398E"/>
    <w:rsid w:val="00DB5E0F"/>
    <w:rsid w:val="00DC3FCB"/>
    <w:rsid w:val="00DC63D7"/>
    <w:rsid w:val="00DC66CB"/>
    <w:rsid w:val="00DD4A88"/>
    <w:rsid w:val="00DE70DD"/>
    <w:rsid w:val="00DE7331"/>
    <w:rsid w:val="00DE7D63"/>
    <w:rsid w:val="00DE7EFA"/>
    <w:rsid w:val="00DF5579"/>
    <w:rsid w:val="00E2298D"/>
    <w:rsid w:val="00E257DD"/>
    <w:rsid w:val="00E3397D"/>
    <w:rsid w:val="00E34681"/>
    <w:rsid w:val="00E41C72"/>
    <w:rsid w:val="00E43861"/>
    <w:rsid w:val="00E447EE"/>
    <w:rsid w:val="00E5057A"/>
    <w:rsid w:val="00E511F6"/>
    <w:rsid w:val="00E52837"/>
    <w:rsid w:val="00E53F31"/>
    <w:rsid w:val="00E609F4"/>
    <w:rsid w:val="00E60BE4"/>
    <w:rsid w:val="00E6167E"/>
    <w:rsid w:val="00E627EA"/>
    <w:rsid w:val="00E662A2"/>
    <w:rsid w:val="00E769D0"/>
    <w:rsid w:val="00E831E7"/>
    <w:rsid w:val="00E85288"/>
    <w:rsid w:val="00E91D7D"/>
    <w:rsid w:val="00E92A5B"/>
    <w:rsid w:val="00E92E34"/>
    <w:rsid w:val="00E944A9"/>
    <w:rsid w:val="00EA375A"/>
    <w:rsid w:val="00EA7AA9"/>
    <w:rsid w:val="00EB77BB"/>
    <w:rsid w:val="00EC2281"/>
    <w:rsid w:val="00EE6795"/>
    <w:rsid w:val="00EF0E27"/>
    <w:rsid w:val="00EF1D62"/>
    <w:rsid w:val="00EF21A6"/>
    <w:rsid w:val="00F04739"/>
    <w:rsid w:val="00F222ED"/>
    <w:rsid w:val="00F2738E"/>
    <w:rsid w:val="00F3027B"/>
    <w:rsid w:val="00F3395C"/>
    <w:rsid w:val="00F37457"/>
    <w:rsid w:val="00F415F4"/>
    <w:rsid w:val="00F669A7"/>
    <w:rsid w:val="00F84B58"/>
    <w:rsid w:val="00F942C3"/>
    <w:rsid w:val="00FA7319"/>
    <w:rsid w:val="00FB167B"/>
    <w:rsid w:val="00FE34D8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74D68"/>
  <w15:docId w15:val="{810A5273-EE52-4951-81BC-52B6385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37A3B"/>
    <w:pPr>
      <w:jc w:val="lowKashida"/>
    </w:pPr>
    <w:rPr>
      <w:rFonts w:cs="B Nazani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37A3B"/>
    <w:rPr>
      <w:rFonts w:ascii="Times New Roman" w:eastAsia="Times New Roman" w:hAnsi="Times New Roman" w:cs="B Nazanin"/>
      <w:noProof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067D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185"/>
    <w:pPr>
      <w:ind w:left="720"/>
      <w:contextualSpacing/>
    </w:pPr>
  </w:style>
  <w:style w:type="character" w:styleId="Strong">
    <w:name w:val="Strong"/>
    <w:uiPriority w:val="22"/>
    <w:qFormat/>
    <w:rsid w:val="00541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adiran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r.abzums.ac.ir/&#1570;&#1711;&#1607;&#1740;-&#1607;&#1575;&#1740;-&#1605;&#1606;&#1575;&#1602;&#1589;&#1575;&#157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adiran.i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</dc:creator>
  <cp:lastModifiedBy>Soheila Ansari</cp:lastModifiedBy>
  <cp:revision>36</cp:revision>
  <cp:lastPrinted>2025-06-01T08:26:00Z</cp:lastPrinted>
  <dcterms:created xsi:type="dcterms:W3CDTF">2024-04-17T09:06:00Z</dcterms:created>
  <dcterms:modified xsi:type="dcterms:W3CDTF">2025-09-08T05:27:00Z</dcterms:modified>
</cp:coreProperties>
</file>