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0437B" w14:textId="77777777" w:rsidR="00A92AE5" w:rsidRDefault="00A92AE5" w:rsidP="00EA6011">
      <w:pPr>
        <w:jc w:val="center"/>
        <w:rPr>
          <w:rFonts w:cs="B Titr"/>
          <w:b/>
          <w:bCs/>
          <w:sz w:val="32"/>
          <w:szCs w:val="36"/>
          <w:rtl/>
        </w:rPr>
      </w:pPr>
      <w:r>
        <w:rPr>
          <w:rFonts w:cs="B Titr" w:hint="cs"/>
          <w:b/>
          <w:bCs/>
          <w:noProof/>
          <w:sz w:val="32"/>
          <w:szCs w:val="36"/>
          <w:rtl/>
          <w:lang w:bidi="ar-SA"/>
        </w:rPr>
        <w:drawing>
          <wp:inline distT="0" distB="0" distL="0" distR="0" wp14:anchorId="75B3E10C" wp14:editId="10CD7ACE">
            <wp:extent cx="768350" cy="101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لولوگی مرکز رشد.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2453" cy="1018787"/>
                    </a:xfrm>
                    <a:prstGeom prst="rect">
                      <a:avLst/>
                    </a:prstGeom>
                  </pic:spPr>
                </pic:pic>
              </a:graphicData>
            </a:graphic>
          </wp:inline>
        </w:drawing>
      </w:r>
    </w:p>
    <w:p w14:paraId="2999C417" w14:textId="474623E1" w:rsidR="00A92AE5" w:rsidRDefault="00531800" w:rsidP="00A92AE5">
      <w:pPr>
        <w:jc w:val="center"/>
        <w:rPr>
          <w:rFonts w:cs="B Titr"/>
          <w:b/>
          <w:bCs/>
          <w:sz w:val="32"/>
          <w:szCs w:val="36"/>
          <w:rtl/>
        </w:rPr>
      </w:pPr>
      <w:r>
        <w:rPr>
          <w:rFonts w:cs="B Titr" w:hint="cs"/>
          <w:b/>
          <w:bCs/>
          <w:sz w:val="32"/>
          <w:szCs w:val="36"/>
          <w:rtl/>
        </w:rPr>
        <w:t xml:space="preserve">راهنمای تکمیل </w:t>
      </w:r>
      <w:r w:rsidR="00A92AE5" w:rsidRPr="004E2EF2">
        <w:rPr>
          <w:rFonts w:cs="B Titr" w:hint="cs"/>
          <w:b/>
          <w:bCs/>
          <w:sz w:val="32"/>
          <w:szCs w:val="36"/>
          <w:rtl/>
        </w:rPr>
        <w:t xml:space="preserve">کاربرگ مرحله </w:t>
      </w:r>
      <w:r w:rsidR="00A92AE5">
        <w:rPr>
          <w:rFonts w:cs="B Titr" w:hint="cs"/>
          <w:b/>
          <w:bCs/>
          <w:sz w:val="32"/>
          <w:szCs w:val="36"/>
          <w:rtl/>
        </w:rPr>
        <w:t xml:space="preserve">پیش </w:t>
      </w:r>
      <w:r w:rsidR="00A92AE5" w:rsidRPr="004E2EF2">
        <w:rPr>
          <w:rFonts w:cs="B Titr" w:hint="cs"/>
          <w:b/>
          <w:bCs/>
          <w:sz w:val="32"/>
          <w:szCs w:val="36"/>
          <w:rtl/>
        </w:rPr>
        <w:t xml:space="preserve">رشد </w:t>
      </w:r>
      <w:r w:rsidR="00A92AE5" w:rsidRPr="004E2EF2">
        <w:rPr>
          <w:rFonts w:cs="B Titr"/>
          <w:b/>
          <w:bCs/>
          <w:sz w:val="32"/>
          <w:szCs w:val="36"/>
        </w:rPr>
        <w:t xml:space="preserve"> </w:t>
      </w:r>
    </w:p>
    <w:p w14:paraId="68DB4235" w14:textId="7C98EB2F" w:rsidR="00531800" w:rsidRPr="006F38F6" w:rsidRDefault="00531800" w:rsidP="00531800">
      <w:pPr>
        <w:jc w:val="both"/>
        <w:rPr>
          <w:sz w:val="26"/>
          <w:rtl/>
        </w:rPr>
      </w:pPr>
      <w:r w:rsidRPr="006F38F6">
        <w:rPr>
          <w:rFonts w:hint="cs"/>
          <w:sz w:val="26"/>
          <w:rtl/>
        </w:rPr>
        <w:t>متقاضی گرامی لطفاً پیش از تکمیل کاربرگ ورود به مرحلة پیش رشد؛ راهنمای زیر را به دقت مطالعه نموده و در صورت نیاز به کسب اطلاعات بیشتر با مشاوران مرکز رشد تماس بگیرید.</w:t>
      </w:r>
      <w:r w:rsidR="002D7D7D" w:rsidRPr="006F38F6">
        <w:rPr>
          <w:rFonts w:hint="cs"/>
          <w:sz w:val="26"/>
          <w:rtl/>
        </w:rPr>
        <w:t xml:space="preserve"> ارائه اطلاعات شفاف و تا حد امکان دقیق به مسئولان مرکز</w:t>
      </w:r>
      <w:r w:rsidR="00B1415C" w:rsidRPr="006F38F6">
        <w:rPr>
          <w:rFonts w:hint="cs"/>
          <w:sz w:val="26"/>
          <w:rtl/>
        </w:rPr>
        <w:t>؛</w:t>
      </w:r>
      <w:r w:rsidR="002D7D7D" w:rsidRPr="006F38F6">
        <w:rPr>
          <w:rFonts w:hint="cs"/>
          <w:sz w:val="26"/>
          <w:rtl/>
        </w:rPr>
        <w:t xml:space="preserve"> امکان ارائه خدمات بهتر به شما را خواهد داد</w:t>
      </w:r>
      <w:r w:rsidR="00B77AE9">
        <w:rPr>
          <w:rFonts w:hint="cs"/>
          <w:sz w:val="26"/>
          <w:rtl/>
        </w:rPr>
        <w:t>.</w:t>
      </w:r>
      <w:r w:rsidR="002D7D7D" w:rsidRPr="006F38F6">
        <w:rPr>
          <w:rFonts w:hint="cs"/>
          <w:sz w:val="26"/>
          <w:rtl/>
        </w:rPr>
        <w:t xml:space="preserve"> لذا در تکمیل فرم نهایت دقت را به کار برید. </w:t>
      </w:r>
      <w:r w:rsidR="006A760A" w:rsidRPr="006F38F6">
        <w:rPr>
          <w:rFonts w:hint="cs"/>
          <w:sz w:val="26"/>
          <w:rtl/>
        </w:rPr>
        <w:t>در صورت نیاز به ارائه اطلاعات بیشتر می‏توانید مطالب مورد نظرتان را به پیوست این کاربرگ به مرکز رشد ارائه نمایید.</w:t>
      </w:r>
    </w:p>
    <w:p w14:paraId="2AC8D62A" w14:textId="77777777" w:rsidR="00B1415C" w:rsidRPr="00B77AE9" w:rsidRDefault="00531800" w:rsidP="00531800">
      <w:pPr>
        <w:jc w:val="both"/>
        <w:rPr>
          <w:b/>
          <w:bCs/>
          <w:sz w:val="26"/>
          <w:rtl/>
        </w:rPr>
      </w:pPr>
      <w:r w:rsidRPr="00B77AE9">
        <w:rPr>
          <w:rFonts w:hint="cs"/>
          <w:b/>
          <w:bCs/>
          <w:sz w:val="26"/>
          <w:rtl/>
        </w:rPr>
        <w:t>کاربرگ پیش رشد در چند بخش آماده شده است</w:t>
      </w:r>
      <w:r w:rsidR="00B1415C" w:rsidRPr="00B77AE9">
        <w:rPr>
          <w:rFonts w:hint="cs"/>
          <w:b/>
          <w:bCs/>
          <w:sz w:val="26"/>
          <w:rtl/>
        </w:rPr>
        <w:t>:</w:t>
      </w:r>
      <w:r w:rsidRPr="00B77AE9">
        <w:rPr>
          <w:rFonts w:hint="cs"/>
          <w:b/>
          <w:bCs/>
          <w:sz w:val="26"/>
          <w:rtl/>
        </w:rPr>
        <w:t xml:space="preserve"> </w:t>
      </w:r>
    </w:p>
    <w:p w14:paraId="22F3F50B" w14:textId="2C5373D0" w:rsidR="00531800" w:rsidRPr="006F38F6" w:rsidRDefault="00B1415C" w:rsidP="00531800">
      <w:pPr>
        <w:jc w:val="both"/>
        <w:rPr>
          <w:sz w:val="26"/>
          <w:rtl/>
        </w:rPr>
      </w:pPr>
      <w:r w:rsidRPr="006F38F6">
        <w:rPr>
          <w:rFonts w:hint="cs"/>
          <w:sz w:val="26"/>
          <w:rtl/>
        </w:rPr>
        <w:t>1- بخش نخست</w:t>
      </w:r>
      <w:r w:rsidR="00531800" w:rsidRPr="006F38F6">
        <w:rPr>
          <w:rFonts w:hint="cs"/>
          <w:sz w:val="26"/>
          <w:rtl/>
        </w:rPr>
        <w:t xml:space="preserve"> به معرفی متقاضی اختصاص دارد</w:t>
      </w:r>
      <w:r w:rsidRPr="006F38F6">
        <w:rPr>
          <w:rFonts w:hint="cs"/>
          <w:sz w:val="26"/>
          <w:rtl/>
        </w:rPr>
        <w:t>. در این بخش</w:t>
      </w:r>
      <w:r w:rsidR="00531800" w:rsidRPr="006F38F6">
        <w:rPr>
          <w:rFonts w:hint="cs"/>
          <w:sz w:val="26"/>
          <w:rtl/>
        </w:rPr>
        <w:t xml:space="preserve"> </w:t>
      </w:r>
      <w:r w:rsidR="002D7D7D" w:rsidRPr="006F38F6">
        <w:rPr>
          <w:rFonts w:hint="cs"/>
          <w:sz w:val="26"/>
          <w:rtl/>
        </w:rPr>
        <w:t xml:space="preserve">اطلاعات شخصی خود را وارد نمایید. لطفاً اطلاعات تماس خود را به گونه‏ای وارد نمایید که مرکز رشد امکان تماس فوری با شما در مواقع ضروری داشته باشد. در آخر </w:t>
      </w:r>
      <w:r w:rsidR="00531800" w:rsidRPr="006F38F6">
        <w:rPr>
          <w:rFonts w:hint="cs"/>
          <w:sz w:val="26"/>
          <w:rtl/>
        </w:rPr>
        <w:t xml:space="preserve">شرح مختصری از سوابق تحصیلی و اجرایی مرتبط با موضوع طرح را ذکر بفرمایید. </w:t>
      </w:r>
    </w:p>
    <w:p w14:paraId="3685BC62" w14:textId="6594CCDB" w:rsidR="002D7D7D" w:rsidRPr="006F38F6" w:rsidRDefault="00B1415C" w:rsidP="00531800">
      <w:pPr>
        <w:jc w:val="both"/>
        <w:rPr>
          <w:sz w:val="26"/>
          <w:rtl/>
        </w:rPr>
      </w:pPr>
      <w:r w:rsidRPr="006F38F6">
        <w:rPr>
          <w:rFonts w:hint="cs"/>
          <w:sz w:val="26"/>
          <w:rtl/>
        </w:rPr>
        <w:t xml:space="preserve">2- </w:t>
      </w:r>
      <w:r w:rsidR="002D7D7D" w:rsidRPr="006F38F6">
        <w:rPr>
          <w:rFonts w:hint="cs"/>
          <w:sz w:val="26"/>
          <w:rtl/>
        </w:rPr>
        <w:t>معرفی طرح</w:t>
      </w:r>
      <w:r w:rsidR="008F3E10" w:rsidRPr="006F38F6">
        <w:rPr>
          <w:rFonts w:hint="cs"/>
          <w:sz w:val="26"/>
          <w:rtl/>
        </w:rPr>
        <w:t>: در این قسمت</w:t>
      </w:r>
      <w:r w:rsidR="002D7D7D" w:rsidRPr="006F38F6">
        <w:rPr>
          <w:rFonts w:hint="cs"/>
          <w:sz w:val="26"/>
          <w:rtl/>
        </w:rPr>
        <w:t xml:space="preserve"> عنوان و محل پیشنهادی‏</w:t>
      </w:r>
      <w:r w:rsidRPr="006F38F6">
        <w:rPr>
          <w:rFonts w:hint="cs"/>
          <w:sz w:val="26"/>
          <w:rtl/>
        </w:rPr>
        <w:t xml:space="preserve"> </w:t>
      </w:r>
      <w:r w:rsidR="002D7D7D" w:rsidRPr="006F38F6">
        <w:rPr>
          <w:rFonts w:hint="cs"/>
          <w:sz w:val="26"/>
          <w:rtl/>
        </w:rPr>
        <w:t xml:space="preserve">برای اجرای طرح را ذکر بفرمایید. محل پیشنهادی می‏تواند یک منطقة جغرافیایی خاص، شهر، روستا و ... باشد. </w:t>
      </w:r>
    </w:p>
    <w:p w14:paraId="12E72155" w14:textId="77777777" w:rsidR="008F3E10" w:rsidRPr="006F38F6" w:rsidRDefault="00B1415C" w:rsidP="00531800">
      <w:pPr>
        <w:jc w:val="both"/>
        <w:rPr>
          <w:sz w:val="26"/>
          <w:rtl/>
        </w:rPr>
      </w:pPr>
      <w:r w:rsidRPr="006F38F6">
        <w:rPr>
          <w:rFonts w:hint="cs"/>
          <w:sz w:val="26"/>
          <w:rtl/>
        </w:rPr>
        <w:t xml:space="preserve">3- </w:t>
      </w:r>
      <w:r w:rsidR="00531800" w:rsidRPr="006F38F6">
        <w:rPr>
          <w:rFonts w:hint="cs"/>
          <w:sz w:val="26"/>
          <w:rtl/>
        </w:rPr>
        <w:t xml:space="preserve"> معرفی محصول یا خدمات و بازار</w:t>
      </w:r>
      <w:r w:rsidR="006A760A" w:rsidRPr="006F38F6">
        <w:rPr>
          <w:rFonts w:hint="cs"/>
          <w:sz w:val="26"/>
          <w:rtl/>
        </w:rPr>
        <w:t>:</w:t>
      </w:r>
      <w:r w:rsidR="00531800" w:rsidRPr="006F38F6">
        <w:rPr>
          <w:rFonts w:hint="cs"/>
          <w:sz w:val="26"/>
          <w:rtl/>
        </w:rPr>
        <w:t xml:space="preserve"> </w:t>
      </w:r>
    </w:p>
    <w:p w14:paraId="38E0B0DF" w14:textId="77777777" w:rsidR="008F3E10" w:rsidRPr="006F38F6" w:rsidRDefault="00531800" w:rsidP="008F3E10">
      <w:pPr>
        <w:pStyle w:val="ListParagraph"/>
        <w:numPr>
          <w:ilvl w:val="0"/>
          <w:numId w:val="2"/>
        </w:numPr>
        <w:jc w:val="both"/>
        <w:rPr>
          <w:sz w:val="26"/>
        </w:rPr>
      </w:pPr>
      <w:r w:rsidRPr="006F38F6">
        <w:rPr>
          <w:rFonts w:hint="cs"/>
          <w:sz w:val="26"/>
          <w:rtl/>
        </w:rPr>
        <w:t xml:space="preserve">نخست به معرفی محصول یا خدمات بپردازید. </w:t>
      </w:r>
      <w:r w:rsidR="002D7D7D" w:rsidRPr="006F38F6">
        <w:rPr>
          <w:rFonts w:hint="cs"/>
          <w:sz w:val="26"/>
          <w:rtl/>
        </w:rPr>
        <w:t xml:space="preserve">کلیة ویژگی‏های محصول که نسبت به سایر محصولات </w:t>
      </w:r>
      <w:r w:rsidR="006A760A" w:rsidRPr="006F38F6">
        <w:rPr>
          <w:rFonts w:hint="cs"/>
          <w:sz w:val="26"/>
          <w:rtl/>
        </w:rPr>
        <w:t xml:space="preserve">ایجاد برتری می‏نماید می‏بایست به تفصیل بیان شود. </w:t>
      </w:r>
    </w:p>
    <w:p w14:paraId="7E18F306" w14:textId="117004CC" w:rsidR="008F3E10" w:rsidRPr="006F38F6" w:rsidRDefault="006A760A" w:rsidP="008F3E10">
      <w:pPr>
        <w:pStyle w:val="ListParagraph"/>
        <w:numPr>
          <w:ilvl w:val="0"/>
          <w:numId w:val="2"/>
        </w:numPr>
        <w:jc w:val="both"/>
        <w:rPr>
          <w:sz w:val="26"/>
        </w:rPr>
      </w:pPr>
      <w:r w:rsidRPr="006F38F6">
        <w:rPr>
          <w:rFonts w:hint="cs"/>
          <w:sz w:val="26"/>
          <w:rtl/>
        </w:rPr>
        <w:t xml:space="preserve">مشتریان بالقوه </w:t>
      </w:r>
      <w:r w:rsidR="00B1415C" w:rsidRPr="006F38F6">
        <w:rPr>
          <w:rFonts w:hint="cs"/>
          <w:sz w:val="26"/>
          <w:rtl/>
        </w:rPr>
        <w:t>و</w:t>
      </w:r>
      <w:r w:rsidRPr="006F38F6">
        <w:rPr>
          <w:rFonts w:hint="cs"/>
          <w:sz w:val="26"/>
          <w:rtl/>
        </w:rPr>
        <w:t xml:space="preserve"> فعلی محصولات مشابه </w:t>
      </w:r>
      <w:r w:rsidR="008F3E10" w:rsidRPr="006F38F6">
        <w:rPr>
          <w:rFonts w:hint="cs"/>
          <w:sz w:val="26"/>
          <w:rtl/>
        </w:rPr>
        <w:t xml:space="preserve">و </w:t>
      </w:r>
      <w:r w:rsidRPr="006F38F6">
        <w:rPr>
          <w:rFonts w:hint="cs"/>
          <w:sz w:val="26"/>
          <w:rtl/>
        </w:rPr>
        <w:t>میزان مصرف برآوردی</w:t>
      </w:r>
      <w:r w:rsidR="008F3E10" w:rsidRPr="006F38F6">
        <w:rPr>
          <w:rFonts w:hint="cs"/>
          <w:sz w:val="26"/>
          <w:rtl/>
        </w:rPr>
        <w:t>:</w:t>
      </w:r>
      <w:r w:rsidRPr="006F38F6">
        <w:rPr>
          <w:rFonts w:hint="cs"/>
          <w:sz w:val="26"/>
          <w:rtl/>
        </w:rPr>
        <w:t xml:space="preserve"> در صورت جدید بودن محصول و نبود آمار و اطلاعات در این خصوص می‏توانید این بخش را خالی بگذارید اما بهتر است حداقل به ارائه اطلاعات محصولات جایگزین پرداخته و اشراف خود به بازار محصول را تبیین نمایید. </w:t>
      </w:r>
      <w:r w:rsidR="008F3E10" w:rsidRPr="006F38F6">
        <w:rPr>
          <w:rFonts w:hint="cs"/>
          <w:sz w:val="26"/>
          <w:rtl/>
        </w:rPr>
        <w:t>هرچه اطلاعات بیشتر و دقیق‏تری از بازار محصول و میزان مصرف بالقوه و بالفعل داشته باشید داوری بهتری در خصوص طرح شما صورت خواهد گرفت.</w:t>
      </w:r>
    </w:p>
    <w:p w14:paraId="4725B3F9" w14:textId="77777777" w:rsidR="008F3E10" w:rsidRPr="006F38F6" w:rsidRDefault="006A760A" w:rsidP="008F3E10">
      <w:pPr>
        <w:pStyle w:val="ListParagraph"/>
        <w:numPr>
          <w:ilvl w:val="0"/>
          <w:numId w:val="2"/>
        </w:numPr>
        <w:jc w:val="both"/>
        <w:rPr>
          <w:sz w:val="26"/>
        </w:rPr>
      </w:pPr>
      <w:r w:rsidRPr="006F38F6">
        <w:rPr>
          <w:rFonts w:hint="cs"/>
          <w:sz w:val="26"/>
          <w:rtl/>
        </w:rPr>
        <w:t xml:space="preserve">معرفی رقبای داخلی و خارجی در صورتیکه تولیدکنندگان محدودی در حیطة فعالیت شما وجود دارند می‏تواند مفید باشد. در صورتیکه </w:t>
      </w:r>
      <w:r w:rsidR="00B1415C" w:rsidRPr="006F38F6">
        <w:rPr>
          <w:rFonts w:hint="cs"/>
          <w:sz w:val="26"/>
          <w:rtl/>
        </w:rPr>
        <w:t>تعداد رقبایتان زیاد است ارائه اطلاعات از شناخته</w:t>
      </w:r>
      <w:r w:rsidR="00B1415C" w:rsidRPr="006F38F6">
        <w:rPr>
          <w:sz w:val="26"/>
        </w:rPr>
        <w:t>‎</w:t>
      </w:r>
      <w:r w:rsidR="00B1415C" w:rsidRPr="006F38F6">
        <w:rPr>
          <w:rFonts w:hint="cs"/>
          <w:sz w:val="26"/>
          <w:rtl/>
        </w:rPr>
        <w:t xml:space="preserve">‏شده‏ترین رقبا کافیست. </w:t>
      </w:r>
    </w:p>
    <w:p w14:paraId="2F9E367A" w14:textId="77777777" w:rsidR="008F3E10" w:rsidRPr="006F38F6" w:rsidRDefault="008F3E10" w:rsidP="008F3E10">
      <w:pPr>
        <w:pStyle w:val="ListParagraph"/>
        <w:numPr>
          <w:ilvl w:val="0"/>
          <w:numId w:val="2"/>
        </w:numPr>
        <w:jc w:val="both"/>
        <w:rPr>
          <w:sz w:val="26"/>
        </w:rPr>
      </w:pPr>
      <w:r w:rsidRPr="006F38F6">
        <w:rPr>
          <w:rFonts w:hint="cs"/>
          <w:sz w:val="26"/>
          <w:rtl/>
        </w:rPr>
        <w:t>جنبه‏های نوآوری: طرح شما کدام یک از انواع نوآوری زیر را داراست؟</w:t>
      </w:r>
    </w:p>
    <w:p w14:paraId="2E696524" w14:textId="77777777" w:rsidR="008F3E10" w:rsidRPr="006F38F6" w:rsidRDefault="008F3E10" w:rsidP="005C1F32">
      <w:pPr>
        <w:pStyle w:val="ListParagraph"/>
        <w:numPr>
          <w:ilvl w:val="0"/>
          <w:numId w:val="4"/>
        </w:numPr>
        <w:ind w:left="1513"/>
        <w:jc w:val="both"/>
        <w:rPr>
          <w:sz w:val="26"/>
          <w:rtl/>
        </w:rPr>
      </w:pPr>
      <w:r w:rsidRPr="006F38F6">
        <w:rPr>
          <w:rFonts w:hint="cs"/>
          <w:sz w:val="26"/>
          <w:rtl/>
        </w:rPr>
        <w:t>نوآوری در محصول یا خدمات: ارائه محصول یا خدمات جدید</w:t>
      </w:r>
    </w:p>
    <w:p w14:paraId="392F9283" w14:textId="29549C61" w:rsidR="008F3E10" w:rsidRPr="006F38F6" w:rsidRDefault="008F3E10" w:rsidP="005C1F32">
      <w:pPr>
        <w:pStyle w:val="ListParagraph"/>
        <w:numPr>
          <w:ilvl w:val="0"/>
          <w:numId w:val="4"/>
        </w:numPr>
        <w:ind w:left="1513"/>
        <w:jc w:val="both"/>
        <w:rPr>
          <w:sz w:val="26"/>
          <w:rtl/>
        </w:rPr>
      </w:pPr>
      <w:r w:rsidRPr="006F38F6">
        <w:rPr>
          <w:rFonts w:hint="cs"/>
          <w:sz w:val="26"/>
          <w:rtl/>
        </w:rPr>
        <w:t xml:space="preserve">نوآوری در بازار: ارائه محصول </w:t>
      </w:r>
      <w:r w:rsidR="00B77AE9">
        <w:rPr>
          <w:rFonts w:hint="cs"/>
          <w:sz w:val="26"/>
          <w:rtl/>
        </w:rPr>
        <w:t>موجود</w:t>
      </w:r>
      <w:r w:rsidRPr="006F38F6">
        <w:rPr>
          <w:rFonts w:hint="cs"/>
          <w:sz w:val="26"/>
          <w:rtl/>
        </w:rPr>
        <w:t xml:space="preserve"> به یک بازار جدید</w:t>
      </w:r>
    </w:p>
    <w:p w14:paraId="2FD7F238" w14:textId="48C25AC3" w:rsidR="00531800" w:rsidRPr="006F38F6" w:rsidRDefault="008F3E10" w:rsidP="005C1F32">
      <w:pPr>
        <w:pStyle w:val="ListParagraph"/>
        <w:numPr>
          <w:ilvl w:val="0"/>
          <w:numId w:val="4"/>
        </w:numPr>
        <w:ind w:left="1513"/>
        <w:jc w:val="both"/>
        <w:rPr>
          <w:sz w:val="26"/>
          <w:rtl/>
        </w:rPr>
      </w:pPr>
      <w:r w:rsidRPr="006F38F6">
        <w:rPr>
          <w:rFonts w:hint="cs"/>
          <w:sz w:val="26"/>
          <w:rtl/>
        </w:rPr>
        <w:t>نوآوری در مواد اولیه: ساخت یک محصول موجود با مواد اولیه جدید</w:t>
      </w:r>
    </w:p>
    <w:p w14:paraId="744D5E84" w14:textId="0435FFA7" w:rsidR="008F3E10" w:rsidRPr="006F38F6" w:rsidRDefault="008F3E10" w:rsidP="005C1F32">
      <w:pPr>
        <w:pStyle w:val="ListParagraph"/>
        <w:numPr>
          <w:ilvl w:val="0"/>
          <w:numId w:val="4"/>
        </w:numPr>
        <w:ind w:left="1513"/>
        <w:jc w:val="both"/>
        <w:rPr>
          <w:sz w:val="26"/>
          <w:rtl/>
        </w:rPr>
      </w:pPr>
      <w:r w:rsidRPr="006F38F6">
        <w:rPr>
          <w:rFonts w:hint="cs"/>
          <w:sz w:val="26"/>
          <w:rtl/>
        </w:rPr>
        <w:t xml:space="preserve">نوآوری در </w:t>
      </w:r>
      <w:r w:rsidR="005925BC" w:rsidRPr="006F38F6">
        <w:rPr>
          <w:rFonts w:hint="cs"/>
          <w:sz w:val="26"/>
          <w:rtl/>
        </w:rPr>
        <w:t>فرآیند تولید: تولید یک محصول موجود با تکنولوژی‏ها یا فرآیندهای جدید</w:t>
      </w:r>
    </w:p>
    <w:p w14:paraId="269D6BAF" w14:textId="02CFC782" w:rsidR="005925BC" w:rsidRPr="006F38F6" w:rsidRDefault="005925BC" w:rsidP="005925BC">
      <w:pPr>
        <w:pStyle w:val="ListParagraph"/>
        <w:numPr>
          <w:ilvl w:val="0"/>
          <w:numId w:val="2"/>
        </w:numPr>
        <w:jc w:val="both"/>
        <w:rPr>
          <w:sz w:val="26"/>
        </w:rPr>
      </w:pPr>
      <w:r w:rsidRPr="006F38F6">
        <w:rPr>
          <w:rFonts w:hint="cs"/>
          <w:sz w:val="26"/>
          <w:rtl/>
        </w:rPr>
        <w:lastRenderedPageBreak/>
        <w:t>روش قیمت‏گذاری: انواع روشهای قیمت‏گذاری عبارتند از:</w:t>
      </w:r>
    </w:p>
    <w:p w14:paraId="782586D0" w14:textId="15FB9231" w:rsidR="005925BC" w:rsidRPr="006F38F6" w:rsidRDefault="005925BC" w:rsidP="005C1F32">
      <w:pPr>
        <w:pStyle w:val="ListParagraph"/>
        <w:numPr>
          <w:ilvl w:val="0"/>
          <w:numId w:val="3"/>
        </w:numPr>
        <w:ind w:left="1371"/>
        <w:jc w:val="both"/>
        <w:rPr>
          <w:sz w:val="26"/>
          <w:rtl/>
        </w:rPr>
      </w:pPr>
      <w:r w:rsidRPr="006F38F6">
        <w:rPr>
          <w:rFonts w:hint="cs"/>
          <w:sz w:val="26"/>
          <w:rtl/>
        </w:rPr>
        <w:t>قیمت‏گذاری مقطوع: قیمت‏گذاری توسط دولت صورت می‏گیرد.</w:t>
      </w:r>
    </w:p>
    <w:p w14:paraId="6F240EFB" w14:textId="044D5852" w:rsidR="005925BC" w:rsidRPr="006F38F6" w:rsidRDefault="005925BC" w:rsidP="005C1F32">
      <w:pPr>
        <w:pStyle w:val="ListParagraph"/>
        <w:numPr>
          <w:ilvl w:val="0"/>
          <w:numId w:val="3"/>
        </w:numPr>
        <w:ind w:left="1371"/>
        <w:jc w:val="both"/>
        <w:rPr>
          <w:sz w:val="26"/>
          <w:rtl/>
        </w:rPr>
      </w:pPr>
      <w:r w:rsidRPr="006F38F6">
        <w:rPr>
          <w:rFonts w:hint="cs"/>
          <w:sz w:val="26"/>
          <w:rtl/>
        </w:rPr>
        <w:t>قیمت‏گذاری بر مبنای ویژگی‏های محصول: ارائه محصول با کیفیت‏ها و ویژگیهای گوناگون و در نظر گرفتن قیمت متفاوت برای هر سطح متفاوت از کیفیت</w:t>
      </w:r>
    </w:p>
    <w:p w14:paraId="2641E981" w14:textId="72E9F4D5" w:rsidR="005925BC" w:rsidRPr="006F38F6" w:rsidRDefault="00256AB3" w:rsidP="005C1F32">
      <w:pPr>
        <w:pStyle w:val="ListParagraph"/>
        <w:numPr>
          <w:ilvl w:val="0"/>
          <w:numId w:val="3"/>
        </w:numPr>
        <w:ind w:left="1371"/>
        <w:jc w:val="both"/>
        <w:rPr>
          <w:sz w:val="26"/>
          <w:rtl/>
        </w:rPr>
      </w:pPr>
      <w:r w:rsidRPr="006F38F6">
        <w:rPr>
          <w:rFonts w:hint="cs"/>
          <w:sz w:val="26"/>
          <w:rtl/>
        </w:rPr>
        <w:t>قیمت‏گذاری بر مبنای مشتری: مشتریان دائمی قیمت پایین‏تری دریافت می‏کنند</w:t>
      </w:r>
    </w:p>
    <w:p w14:paraId="14627223" w14:textId="677F85C7" w:rsidR="00256AB3" w:rsidRPr="006F38F6" w:rsidRDefault="00256AB3" w:rsidP="005C1F32">
      <w:pPr>
        <w:pStyle w:val="ListParagraph"/>
        <w:numPr>
          <w:ilvl w:val="0"/>
          <w:numId w:val="3"/>
        </w:numPr>
        <w:ind w:left="1371"/>
        <w:jc w:val="both"/>
        <w:rPr>
          <w:sz w:val="26"/>
          <w:rtl/>
        </w:rPr>
      </w:pPr>
      <w:r w:rsidRPr="006F38F6">
        <w:rPr>
          <w:rFonts w:hint="cs"/>
          <w:sz w:val="26"/>
          <w:rtl/>
        </w:rPr>
        <w:t>قیمت‏گذاری بر مبنای مقدار: خرید عمده قیمت متفاوتی با خرید با مقدار کم دارد</w:t>
      </w:r>
    </w:p>
    <w:p w14:paraId="223C0FDE" w14:textId="49B884AE" w:rsidR="00256AB3" w:rsidRPr="006F38F6" w:rsidRDefault="006F38F6" w:rsidP="005C1F32">
      <w:pPr>
        <w:pStyle w:val="ListParagraph"/>
        <w:numPr>
          <w:ilvl w:val="0"/>
          <w:numId w:val="3"/>
        </w:numPr>
        <w:ind w:left="1371"/>
        <w:jc w:val="both"/>
        <w:rPr>
          <w:sz w:val="26"/>
          <w:rtl/>
        </w:rPr>
      </w:pPr>
      <w:r w:rsidRPr="006F38F6">
        <w:rPr>
          <w:rFonts w:hint="cs"/>
          <w:sz w:val="26"/>
          <w:rtl/>
        </w:rPr>
        <w:t>قیمت‏گذاری در مذاکره: با چانه‏زنی خریدار و فروشنده قیمت تعیین می‏شود</w:t>
      </w:r>
    </w:p>
    <w:p w14:paraId="46C6E3F9" w14:textId="3CEF5196" w:rsidR="006F38F6" w:rsidRPr="006F38F6" w:rsidRDefault="006F38F6" w:rsidP="005C1F32">
      <w:pPr>
        <w:pStyle w:val="ListParagraph"/>
        <w:numPr>
          <w:ilvl w:val="0"/>
          <w:numId w:val="3"/>
        </w:numPr>
        <w:ind w:left="1371"/>
        <w:jc w:val="both"/>
        <w:rPr>
          <w:sz w:val="26"/>
          <w:rtl/>
        </w:rPr>
      </w:pPr>
      <w:r w:rsidRPr="006F38F6">
        <w:rPr>
          <w:rFonts w:hint="cs"/>
          <w:sz w:val="26"/>
          <w:rtl/>
        </w:rPr>
        <w:t>قیمت‏گذاری آنی: قیمت‏گذاری لحظه‏ای برمبنای تقاضا و عرضه مثل بازار بورس</w:t>
      </w:r>
    </w:p>
    <w:p w14:paraId="4419BF29" w14:textId="526BC9CA" w:rsidR="006F38F6" w:rsidRPr="006F38F6" w:rsidRDefault="006F38F6" w:rsidP="005C1F32">
      <w:pPr>
        <w:pStyle w:val="ListParagraph"/>
        <w:numPr>
          <w:ilvl w:val="0"/>
          <w:numId w:val="3"/>
        </w:numPr>
        <w:ind w:left="1371"/>
        <w:jc w:val="both"/>
        <w:rPr>
          <w:sz w:val="26"/>
          <w:rtl/>
        </w:rPr>
      </w:pPr>
      <w:r w:rsidRPr="006F38F6">
        <w:rPr>
          <w:rFonts w:hint="cs"/>
          <w:sz w:val="26"/>
          <w:rtl/>
        </w:rPr>
        <w:t>قیمت‏گذاری بر مبنای بازده: قیمت با توجه به میزان موجودی در زمان خرید تعیین می‏شود</w:t>
      </w:r>
    </w:p>
    <w:p w14:paraId="0C293B61" w14:textId="67E1643D" w:rsidR="006F38F6" w:rsidRPr="006F38F6" w:rsidRDefault="006F38F6" w:rsidP="006F38F6">
      <w:pPr>
        <w:pStyle w:val="ListParagraph"/>
        <w:numPr>
          <w:ilvl w:val="0"/>
          <w:numId w:val="2"/>
        </w:numPr>
        <w:jc w:val="both"/>
        <w:rPr>
          <w:sz w:val="26"/>
        </w:rPr>
      </w:pPr>
      <w:r w:rsidRPr="006F38F6">
        <w:rPr>
          <w:rFonts w:hint="cs"/>
          <w:sz w:val="26"/>
          <w:rtl/>
        </w:rPr>
        <w:t>واردات و صادرات سالانه محصول: با مراجعه به سایت سازمان گمرگ یا سایر نهادهای مربوط می‏توانید میزان واردات و صادرات سالیانه محصول یا محصولات مشابه را بیابید</w:t>
      </w:r>
    </w:p>
    <w:p w14:paraId="4CCF5DEA" w14:textId="24C1FE89" w:rsidR="006F38F6" w:rsidRPr="006F38F6" w:rsidRDefault="006F38F6" w:rsidP="006F38F6">
      <w:pPr>
        <w:pStyle w:val="ListParagraph"/>
        <w:numPr>
          <w:ilvl w:val="0"/>
          <w:numId w:val="2"/>
        </w:numPr>
        <w:jc w:val="both"/>
        <w:rPr>
          <w:sz w:val="26"/>
        </w:rPr>
      </w:pPr>
      <w:r w:rsidRPr="006F38F6">
        <w:rPr>
          <w:rFonts w:hint="cs"/>
          <w:sz w:val="26"/>
          <w:rtl/>
        </w:rPr>
        <w:t>قیمت تمام شده: محاسبه نمایید که برای تولید یک واحد از محصول مورد نظرتان چه میزان هزینه می‏بایست صورت گیرد.</w:t>
      </w:r>
    </w:p>
    <w:p w14:paraId="414E9EB1" w14:textId="7A3F78D7" w:rsidR="006F38F6" w:rsidRDefault="006F38F6" w:rsidP="006F38F6">
      <w:pPr>
        <w:pStyle w:val="ListParagraph"/>
        <w:numPr>
          <w:ilvl w:val="0"/>
          <w:numId w:val="2"/>
        </w:numPr>
        <w:jc w:val="both"/>
        <w:rPr>
          <w:sz w:val="26"/>
        </w:rPr>
      </w:pPr>
      <w:r w:rsidRPr="006F38F6">
        <w:rPr>
          <w:rFonts w:hint="cs"/>
          <w:sz w:val="26"/>
          <w:rtl/>
        </w:rPr>
        <w:t xml:space="preserve">قیمت فروش محصول: برمبنای روش قیمت‏گذاری که پیش از این تعیین شد می‏توانید قیمت فروش هر واحد محصول را اعلام نمایید. </w:t>
      </w:r>
      <w:r w:rsidR="005C1F32">
        <w:rPr>
          <w:rFonts w:hint="cs"/>
          <w:sz w:val="26"/>
          <w:rtl/>
        </w:rPr>
        <w:t>می‏توانید با افزودن سود مورد انتظار به قیمت تمام شده محصول نیز قیمت فروش را تعیین نمایید. برای مثال اگر قیمت تمام شده محصول 100 ریال است و شما انتظار دارید 20درصد سود ببرید قیمت فروش می‏شود 120 ریال</w:t>
      </w:r>
    </w:p>
    <w:p w14:paraId="700BC597" w14:textId="4EAB2C42" w:rsidR="005C1F32" w:rsidRDefault="005C1F32" w:rsidP="006F38F6">
      <w:pPr>
        <w:pStyle w:val="ListParagraph"/>
        <w:numPr>
          <w:ilvl w:val="0"/>
          <w:numId w:val="2"/>
        </w:numPr>
        <w:jc w:val="both"/>
        <w:rPr>
          <w:sz w:val="26"/>
        </w:rPr>
      </w:pPr>
      <w:r>
        <w:rPr>
          <w:rFonts w:hint="cs"/>
          <w:sz w:val="26"/>
          <w:rtl/>
        </w:rPr>
        <w:t>سرمایه لازم و میزان تأمین مالی توسط متقاضی: میزان سرمایه برآوردی برای اجرای طرح و ساخت نمونه اولیه را به چه میزان برآورد می‏نمایید؟ خودتان شخصاً چه میزان از سرمایة لازم را می‏توانید تأمین نمایید؟</w:t>
      </w:r>
    </w:p>
    <w:p w14:paraId="17CDC7E8" w14:textId="60C0C140" w:rsidR="005C1F32" w:rsidRDefault="005C1F32" w:rsidP="005C1F32">
      <w:pPr>
        <w:ind w:left="360"/>
        <w:jc w:val="both"/>
        <w:rPr>
          <w:sz w:val="26"/>
          <w:rtl/>
        </w:rPr>
      </w:pPr>
      <w:r>
        <w:rPr>
          <w:rFonts w:hint="cs"/>
          <w:sz w:val="26"/>
          <w:rtl/>
        </w:rPr>
        <w:t>4- تعاملات:</w:t>
      </w:r>
      <w:r w:rsidR="00441A8F">
        <w:rPr>
          <w:rFonts w:hint="cs"/>
          <w:sz w:val="26"/>
          <w:rtl/>
        </w:rPr>
        <w:t xml:space="preserve"> </w:t>
      </w:r>
    </w:p>
    <w:p w14:paraId="5DC294C2" w14:textId="393E444D" w:rsidR="00441A8F" w:rsidRDefault="00441A8F" w:rsidP="00441A8F">
      <w:pPr>
        <w:pStyle w:val="ListParagraph"/>
        <w:numPr>
          <w:ilvl w:val="0"/>
          <w:numId w:val="2"/>
        </w:numPr>
        <w:jc w:val="both"/>
        <w:rPr>
          <w:sz w:val="26"/>
        </w:rPr>
      </w:pPr>
      <w:r>
        <w:rPr>
          <w:rFonts w:hint="cs"/>
          <w:sz w:val="26"/>
          <w:rtl/>
        </w:rPr>
        <w:t>مهارت‏ها و دانش فنی مورد نیاز: برای اجرای طرح خود چه مهارت‏ها یا دانش جدیدی می‏بایست کسب نمایید؟ با توجه به جلسات مشاوره و کارگاه‏هایی که در مرکز رشد برگزار می‏گردد</w:t>
      </w:r>
      <w:r w:rsidR="00B77AE9">
        <w:rPr>
          <w:rFonts w:hint="cs"/>
          <w:sz w:val="26"/>
          <w:rtl/>
        </w:rPr>
        <w:t>؛</w:t>
      </w:r>
      <w:r>
        <w:rPr>
          <w:rFonts w:hint="cs"/>
          <w:sz w:val="26"/>
          <w:rtl/>
        </w:rPr>
        <w:t xml:space="preserve"> امکان افزایش مهارت‏ها و توانایی‏های شما وجود خواهد داشت. همچنین امکان بهره‏گیری از دوره‏های مختلف آموزشی که در مرکز رشد</w:t>
      </w:r>
      <w:r w:rsidR="00B77AE9">
        <w:rPr>
          <w:rFonts w:hint="cs"/>
          <w:sz w:val="26"/>
          <w:rtl/>
        </w:rPr>
        <w:t xml:space="preserve"> یا دانشگاه</w:t>
      </w:r>
      <w:r>
        <w:rPr>
          <w:rFonts w:hint="cs"/>
          <w:sz w:val="26"/>
          <w:rtl/>
        </w:rPr>
        <w:t xml:space="preserve"> برگزار می‏گردد نیز وجود دارد.</w:t>
      </w:r>
    </w:p>
    <w:p w14:paraId="21816FF3" w14:textId="01F6FD73" w:rsidR="00441A8F" w:rsidRDefault="00441A8F" w:rsidP="00441A8F">
      <w:pPr>
        <w:pStyle w:val="ListParagraph"/>
        <w:numPr>
          <w:ilvl w:val="0"/>
          <w:numId w:val="2"/>
        </w:numPr>
        <w:jc w:val="both"/>
        <w:rPr>
          <w:sz w:val="26"/>
        </w:rPr>
      </w:pPr>
      <w:r>
        <w:rPr>
          <w:rFonts w:hint="cs"/>
          <w:sz w:val="26"/>
          <w:rtl/>
        </w:rPr>
        <w:t>معرفی تیم کاری: تیم کاری فعلی خود را معرفی نمایید. این افراد چه سابقه اجرایی و تحصیلی دارند؟ نقش ایشان در تیم کاری چیست؟</w:t>
      </w:r>
    </w:p>
    <w:p w14:paraId="7B65DE52" w14:textId="728694DB" w:rsidR="00441A8F" w:rsidRDefault="00441A8F" w:rsidP="00441A8F">
      <w:pPr>
        <w:pStyle w:val="ListParagraph"/>
        <w:numPr>
          <w:ilvl w:val="0"/>
          <w:numId w:val="2"/>
        </w:numPr>
        <w:jc w:val="both"/>
        <w:rPr>
          <w:sz w:val="26"/>
        </w:rPr>
      </w:pPr>
      <w:r>
        <w:rPr>
          <w:rFonts w:hint="cs"/>
          <w:sz w:val="26"/>
          <w:rtl/>
        </w:rPr>
        <w:t xml:space="preserve">تعامل با سازمان‏ها برای ساخت نمونه اولیه: در صورتیکه نیاز به تعامل با سازمان، دانشگاه، موسسه تحقیقاتی و ... برای اجرایی نمودن ایده با ساخت نمونه اولیه از محصول خود را دارید آن را با ذکر جزئیات مطرح نمایید. برای مثال نیاز به 200 ساعت کار در آزمایشگاه </w:t>
      </w:r>
      <w:r w:rsidR="00A8204E">
        <w:rPr>
          <w:rFonts w:hint="cs"/>
          <w:sz w:val="26"/>
          <w:rtl/>
        </w:rPr>
        <w:t>شیمی دانشگاه رازی و ...</w:t>
      </w:r>
    </w:p>
    <w:p w14:paraId="30097BFD" w14:textId="7500100B" w:rsidR="00A8204E" w:rsidRDefault="00A8204E" w:rsidP="00441A8F">
      <w:pPr>
        <w:pStyle w:val="ListParagraph"/>
        <w:numPr>
          <w:ilvl w:val="0"/>
          <w:numId w:val="2"/>
        </w:numPr>
        <w:jc w:val="both"/>
        <w:rPr>
          <w:sz w:val="26"/>
        </w:rPr>
      </w:pPr>
      <w:r>
        <w:rPr>
          <w:rFonts w:hint="cs"/>
          <w:sz w:val="26"/>
          <w:rtl/>
        </w:rPr>
        <w:t>کالای مکمل: آیا کالا یا محصولاتی به عنوان کالای مکمل ایده یا طرح شما وجود دارد؟ کالای مکمل کالایی است که همزمان با مصرف کالای شما می‏بایست استفاده گردد. مانند چای و قند و ....</w:t>
      </w:r>
    </w:p>
    <w:p w14:paraId="1E7464D1" w14:textId="087DB577" w:rsidR="00A8204E" w:rsidRDefault="00A8204E" w:rsidP="00A8204E">
      <w:pPr>
        <w:ind w:left="360"/>
        <w:jc w:val="both"/>
        <w:rPr>
          <w:sz w:val="26"/>
          <w:rtl/>
        </w:rPr>
      </w:pPr>
      <w:r>
        <w:rPr>
          <w:rFonts w:hint="cs"/>
          <w:sz w:val="26"/>
          <w:rtl/>
        </w:rPr>
        <w:lastRenderedPageBreak/>
        <w:t>5- امکانات و تجهیزات مورد نیاز: کلیة منابع مالی، فضا و تجهیزات فیزیکی و سخت‏افزاری و نرم‏افزاری مورد نیاز خود را ذکر نمایید. آیا امکان کار در محوطه بسته مثل کارگاه برای شما وجود دارد یا نیاز به فضای باز دارید؟  فضای کاری شما چه امکاناتی نیاز دارد؟ مصرف آب، برق، گاز و ... شما به چه صورت خواهد بود؟ آیا فضای کاری شما می‏بایست استانداردهای خاصی داشته باشد؟</w:t>
      </w:r>
    </w:p>
    <w:p w14:paraId="59A73A32" w14:textId="5E88562B" w:rsidR="00A8204E" w:rsidRDefault="00A8204E" w:rsidP="00A8204E">
      <w:pPr>
        <w:ind w:left="360"/>
        <w:jc w:val="both"/>
        <w:rPr>
          <w:sz w:val="26"/>
          <w:rtl/>
        </w:rPr>
      </w:pPr>
      <w:r>
        <w:rPr>
          <w:rFonts w:hint="cs"/>
          <w:sz w:val="26"/>
          <w:rtl/>
        </w:rPr>
        <w:t>در بخش اعضای تیم کاری بنویسید که برای تکمیل تیم کاری‏تان به چه افراد با چه تخصص‏هایی نیاز دارید؟ این افراد به چه صورت با شما همکاری خواهندکرد؟</w:t>
      </w:r>
    </w:p>
    <w:p w14:paraId="2F5E91C7" w14:textId="0D6B4FCB" w:rsidR="00A8204E" w:rsidRPr="00A8204E" w:rsidRDefault="00A8204E" w:rsidP="00A8204E">
      <w:pPr>
        <w:ind w:left="360"/>
        <w:jc w:val="both"/>
        <w:rPr>
          <w:sz w:val="26"/>
          <w:rtl/>
        </w:rPr>
      </w:pPr>
      <w:r>
        <w:rPr>
          <w:rFonts w:hint="cs"/>
          <w:sz w:val="26"/>
          <w:rtl/>
        </w:rPr>
        <w:t xml:space="preserve">برنامه ۶ ماهه کاری: با توجه به آنکه مدت قرارداد مرکز رشد با شما یک قرارداد ۶ ماهه است چه برنامه‏ای برای این ۶ ماه دارید؟ پس از استقرار در مرکز رشد </w:t>
      </w:r>
      <w:r w:rsidR="00D1306E">
        <w:rPr>
          <w:rFonts w:hint="cs"/>
          <w:sz w:val="26"/>
          <w:rtl/>
        </w:rPr>
        <w:t>طی یک جدول زمانی مشخص نمایید که چه فعالیت‏هایی انجام خواهید داد و هر فعالیت چه مدت به طول خواهد انجامید.</w:t>
      </w:r>
    </w:p>
    <w:p w14:paraId="3F743FFA" w14:textId="77777777" w:rsidR="00755FD7" w:rsidRPr="00755FD7" w:rsidRDefault="00755FD7" w:rsidP="00755FD7"/>
    <w:p w14:paraId="351EB288" w14:textId="77777777" w:rsidR="0059774B" w:rsidRPr="00755FD7" w:rsidRDefault="0059774B" w:rsidP="00755FD7"/>
    <w:sectPr w:rsidR="0059774B" w:rsidRPr="00755FD7" w:rsidSect="002D7D7D">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8" w:footer="708" w:gutter="0"/>
      <w:pgBorders w:offsetFrom="page">
        <w:top w:val="single" w:sz="36" w:space="24" w:color="385623" w:themeColor="accent6" w:themeShade="80"/>
        <w:left w:val="single" w:sz="36" w:space="24" w:color="385623" w:themeColor="accent6" w:themeShade="80"/>
        <w:bottom w:val="single" w:sz="36" w:space="24" w:color="385623" w:themeColor="accent6" w:themeShade="80"/>
        <w:right w:val="single" w:sz="36" w:space="24" w:color="385623" w:themeColor="accent6" w:themeShade="80"/>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417D" w14:textId="77777777" w:rsidR="002766AF" w:rsidRDefault="002766AF" w:rsidP="002766AF">
      <w:pPr>
        <w:spacing w:after="0" w:line="240" w:lineRule="auto"/>
      </w:pPr>
      <w:r>
        <w:separator/>
      </w:r>
    </w:p>
  </w:endnote>
  <w:endnote w:type="continuationSeparator" w:id="0">
    <w:p w14:paraId="335C348C" w14:textId="77777777" w:rsidR="002766AF" w:rsidRDefault="002766AF" w:rsidP="00276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8AAE497D-D126-4261-9C84-8F7B8C81E411}"/>
    <w:embedBold r:id="rId2" w:subsetted="1" w:fontKey="{6F8C85D5-9534-4F7A-B684-03B50AA1AB20}"/>
  </w:font>
  <w:font w:name="B Nazanin">
    <w:panose1 w:val="00000400000000000000"/>
    <w:charset w:val="B2"/>
    <w:family w:val="auto"/>
    <w:pitch w:val="variable"/>
    <w:sig w:usb0="00002001" w:usb1="80000000" w:usb2="00000008" w:usb3="00000000" w:csb0="00000040" w:csb1="00000000"/>
    <w:embedRegular r:id="rId3" w:fontKey="{67E4CE2C-2420-42D3-A3C9-1E61875E8813}"/>
    <w:embedBold r:id="rId4" w:fontKey="{F26D1763-C3FA-4DF9-AE75-B064A41C4D61}"/>
  </w:font>
  <w:font w:name="B Titr">
    <w:panose1 w:val="00000700000000000000"/>
    <w:charset w:val="B2"/>
    <w:family w:val="auto"/>
    <w:pitch w:val="variable"/>
    <w:sig w:usb0="00002001" w:usb1="80000000" w:usb2="00000008" w:usb3="00000000" w:csb0="00000040" w:csb1="00000000"/>
    <w:embedBold r:id="rId5" w:subsetted="1" w:fontKey="{04A80E6C-5652-447D-AD1F-5F1995FAFF92}"/>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56CB9" w14:textId="77777777" w:rsidR="002766AF" w:rsidRDefault="00276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78495330"/>
      <w:docPartObj>
        <w:docPartGallery w:val="Page Numbers (Bottom of Page)"/>
        <w:docPartUnique/>
      </w:docPartObj>
    </w:sdtPr>
    <w:sdtEndPr>
      <w:rPr>
        <w:noProof/>
      </w:rPr>
    </w:sdtEndPr>
    <w:sdtContent>
      <w:p w14:paraId="536A9C35" w14:textId="77777777" w:rsidR="002766AF" w:rsidRDefault="002766AF">
        <w:pPr>
          <w:pStyle w:val="Footer"/>
          <w:jc w:val="right"/>
        </w:pPr>
        <w:r>
          <w:fldChar w:fldCharType="begin"/>
        </w:r>
        <w:r>
          <w:instrText xml:space="preserve"> PAGE   \* MERGEFORMAT </w:instrText>
        </w:r>
        <w:r>
          <w:fldChar w:fldCharType="separate"/>
        </w:r>
        <w:r>
          <w:rPr>
            <w:noProof/>
            <w:rtl/>
          </w:rPr>
          <w:t>1</w:t>
        </w:r>
        <w:r>
          <w:rPr>
            <w:noProof/>
          </w:rPr>
          <w:fldChar w:fldCharType="end"/>
        </w:r>
      </w:p>
    </w:sdtContent>
  </w:sdt>
  <w:p w14:paraId="3BF791C5" w14:textId="77777777" w:rsidR="002766AF" w:rsidRDefault="002766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B0A8" w14:textId="77777777" w:rsidR="002766AF" w:rsidRDefault="00276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CE49D" w14:textId="77777777" w:rsidR="002766AF" w:rsidRDefault="002766AF" w:rsidP="002766AF">
      <w:pPr>
        <w:spacing w:after="0" w:line="240" w:lineRule="auto"/>
      </w:pPr>
      <w:r>
        <w:separator/>
      </w:r>
    </w:p>
  </w:footnote>
  <w:footnote w:type="continuationSeparator" w:id="0">
    <w:p w14:paraId="322C8740" w14:textId="77777777" w:rsidR="002766AF" w:rsidRDefault="002766AF" w:rsidP="00276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C222" w14:textId="77777777" w:rsidR="002766AF" w:rsidRDefault="00276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88694" w14:textId="77777777" w:rsidR="002766AF" w:rsidRDefault="002766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07CB" w14:textId="77777777" w:rsidR="002766AF" w:rsidRDefault="00276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A0533"/>
    <w:multiLevelType w:val="hybridMultilevel"/>
    <w:tmpl w:val="C5D4E1F6"/>
    <w:lvl w:ilvl="0" w:tplc="AA201840">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15:restartNumberingAfterBreak="0">
    <w:nsid w:val="4A002308"/>
    <w:multiLevelType w:val="hybridMultilevel"/>
    <w:tmpl w:val="694ADA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87C689D"/>
    <w:multiLevelType w:val="hybridMultilevel"/>
    <w:tmpl w:val="29A610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0B25B73"/>
    <w:multiLevelType w:val="hybridMultilevel"/>
    <w:tmpl w:val="686A381A"/>
    <w:lvl w:ilvl="0" w:tplc="F7DA08AE">
      <w:start w:val="3"/>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TrueTypeFonts/>
  <w:saveSubsetFonts/>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74B"/>
    <w:rsid w:val="00012211"/>
    <w:rsid w:val="000A0599"/>
    <w:rsid w:val="000B2AC3"/>
    <w:rsid w:val="00171F5A"/>
    <w:rsid w:val="001E09E5"/>
    <w:rsid w:val="00200A89"/>
    <w:rsid w:val="00244E29"/>
    <w:rsid w:val="00256AB3"/>
    <w:rsid w:val="002766AF"/>
    <w:rsid w:val="002D7D7D"/>
    <w:rsid w:val="002F0962"/>
    <w:rsid w:val="003D7538"/>
    <w:rsid w:val="00441A8F"/>
    <w:rsid w:val="00531800"/>
    <w:rsid w:val="005925BC"/>
    <w:rsid w:val="0059774B"/>
    <w:rsid w:val="005C1F32"/>
    <w:rsid w:val="005E723B"/>
    <w:rsid w:val="00603AA8"/>
    <w:rsid w:val="006A760A"/>
    <w:rsid w:val="006F38F6"/>
    <w:rsid w:val="00722BA1"/>
    <w:rsid w:val="00755FD7"/>
    <w:rsid w:val="007D6D98"/>
    <w:rsid w:val="00800D48"/>
    <w:rsid w:val="008872D7"/>
    <w:rsid w:val="008F3E10"/>
    <w:rsid w:val="009325A1"/>
    <w:rsid w:val="00A8204E"/>
    <w:rsid w:val="00A92AE5"/>
    <w:rsid w:val="00B1415C"/>
    <w:rsid w:val="00B77AE9"/>
    <w:rsid w:val="00C23EC6"/>
    <w:rsid w:val="00D01B06"/>
    <w:rsid w:val="00D1306E"/>
    <w:rsid w:val="00EC694B"/>
    <w:rsid w:val="00F36414"/>
    <w:rsid w:val="00F83B7F"/>
    <w:rsid w:val="00FF32B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07A8C"/>
  <w15:chartTrackingRefBased/>
  <w15:docId w15:val="{AECD042A-3112-4019-A2F5-7708B1674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B Nazanin"/>
        <w:sz w:val="22"/>
        <w:szCs w:val="26"/>
        <w:lang w:val="en-US" w:eastAsia="en-US" w:bidi="fa-IR"/>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77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2AE5"/>
    <w:pPr>
      <w:ind w:left="720"/>
      <w:contextualSpacing/>
    </w:pPr>
  </w:style>
  <w:style w:type="table" w:styleId="GridTable1Light-Accent5">
    <w:name w:val="Grid Table 1 Light Accent 5"/>
    <w:basedOn w:val="TableNormal"/>
    <w:uiPriority w:val="46"/>
    <w:rsid w:val="00755FD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83B7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2766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6AF"/>
  </w:style>
  <w:style w:type="paragraph" w:styleId="Footer">
    <w:name w:val="footer"/>
    <w:basedOn w:val="Normal"/>
    <w:link w:val="FooterChar"/>
    <w:uiPriority w:val="99"/>
    <w:unhideWhenUsed/>
    <w:rsid w:val="002766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3D611-8176-465C-B123-C655E8EC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749</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Farzane Noori</dc:creator>
  <cp:keywords/>
  <dc:description/>
  <cp:lastModifiedBy>NTPC1</cp:lastModifiedBy>
  <cp:revision>7</cp:revision>
  <dcterms:created xsi:type="dcterms:W3CDTF">2022-11-19T05:39:00Z</dcterms:created>
  <dcterms:modified xsi:type="dcterms:W3CDTF">2022-11-19T09:44:00Z</dcterms:modified>
</cp:coreProperties>
</file>