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02" w:rsidRPr="000D7D28" w:rsidRDefault="004768D1" w:rsidP="00A53E02">
      <w:pPr>
        <w:bidi/>
        <w:spacing w:line="288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0D7D2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شرايط و نحوه انتخاب همكار از بخش غيردولتي</w:t>
      </w:r>
      <w:r w:rsidR="00A53E02" w:rsidRPr="000D7D2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944C5D" w:rsidRPr="000D7D2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جهت اجرای</w:t>
      </w:r>
    </w:p>
    <w:p w:rsidR="004768D1" w:rsidRPr="000D7D28" w:rsidRDefault="00944C5D" w:rsidP="004124F5">
      <w:pPr>
        <w:bidi/>
        <w:spacing w:line="288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0D7D28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A53E02" w:rsidRPr="000D7D28">
        <w:rPr>
          <w:rFonts w:cs="B Titr" w:hint="cs"/>
          <w:b/>
          <w:bCs/>
          <w:sz w:val="28"/>
          <w:szCs w:val="28"/>
          <w:rtl/>
          <w:lang w:bidi="fa-IR"/>
        </w:rPr>
        <w:t xml:space="preserve">برنامه کشوری غربالگری ، تشخیص و مداخله </w:t>
      </w:r>
      <w:r w:rsidR="004124F5">
        <w:rPr>
          <w:rFonts w:cs="B Titr" w:hint="cs"/>
          <w:b/>
          <w:bCs/>
          <w:sz w:val="28"/>
          <w:szCs w:val="28"/>
          <w:rtl/>
          <w:lang w:bidi="fa-IR"/>
        </w:rPr>
        <w:t xml:space="preserve">به </w:t>
      </w:r>
      <w:r w:rsidR="00A53E02" w:rsidRPr="000D7D28">
        <w:rPr>
          <w:rFonts w:cs="B Titr" w:hint="cs"/>
          <w:b/>
          <w:bCs/>
          <w:sz w:val="28"/>
          <w:szCs w:val="28"/>
          <w:rtl/>
          <w:lang w:bidi="fa-IR"/>
        </w:rPr>
        <w:t>هنگام شنوایی نوزادان و شیرخواران</w:t>
      </w:r>
    </w:p>
    <w:p w:rsidR="00954579" w:rsidRPr="00DA55D4" w:rsidRDefault="00954579" w:rsidP="00954579">
      <w:pPr>
        <w:bidi/>
        <w:spacing w:after="0" w:line="288" w:lineRule="auto"/>
        <w:ind w:firstLine="340"/>
        <w:jc w:val="both"/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  <w:lang w:bidi="fa-IR"/>
        </w:rPr>
      </w:pP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fa-IR"/>
        </w:rPr>
        <w:t xml:space="preserve">الف) شرایط حقوقی </w:t>
      </w:r>
    </w:p>
    <w:p w:rsidR="00954579" w:rsidRPr="00386723" w:rsidRDefault="00954579" w:rsidP="00954579">
      <w:pPr>
        <w:pStyle w:val="ListParagraph"/>
        <w:numPr>
          <w:ilvl w:val="0"/>
          <w:numId w:val="2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اشخاص حقوقي شامل م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ؤ</w:t>
      </w:r>
      <w:r w:rsidRPr="00386723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سسات غیردولتی و خیریه که پروانه فعالیت اخذ شده ازکمیسیون ماده 26 اداره کل بهزیستی استان خراسان جنوبی را داشته باشد و برابر اساسنامه، مؤسسه مجاز به ارائه خدمات پيشگيري از معلوليت‌ها يا ارتقاء سلامت باشد. حداقل يك سال سابقه فعاليت در زمينه‌هاي پیشگیری از معلولیت ها را داشته باشند.</w:t>
      </w:r>
    </w:p>
    <w:p w:rsidR="00954579" w:rsidRPr="00DA55D4" w:rsidRDefault="00954579" w:rsidP="00954579">
      <w:pPr>
        <w:pStyle w:val="ListParagraph"/>
        <w:numPr>
          <w:ilvl w:val="0"/>
          <w:numId w:val="2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اولویت انتخاب با م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ؤ</w:t>
      </w: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سسه ای خواهد بود که در شهرستان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محل اجرا </w:t>
      </w: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در زمینه پیشگیری از معلولیت ها  فعالیت داشته باشد.</w:t>
      </w:r>
    </w:p>
    <w:p w:rsidR="005828F0" w:rsidRPr="00E92440" w:rsidRDefault="005828F0" w:rsidP="00FD25CB">
      <w:pPr>
        <w:bidi/>
        <w:spacing w:after="0" w:line="288" w:lineRule="auto"/>
        <w:ind w:left="360"/>
        <w:jc w:val="both"/>
        <w:rPr>
          <w:rFonts w:ascii="Times New Roman" w:eastAsia="Times New Roman" w:hAnsi="Times New Roman" w:cs="B Mitra"/>
          <w:b/>
          <w:bCs/>
          <w:sz w:val="24"/>
          <w:szCs w:val="24"/>
          <w:u w:val="single"/>
          <w:rtl/>
          <w:lang w:bidi="fa-IR"/>
        </w:rPr>
      </w:pPr>
      <w:r w:rsidRPr="00E92440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fa-IR"/>
        </w:rPr>
        <w:t xml:space="preserve">ب) وظایف ارائه خدمات از </w:t>
      </w:r>
      <w:r w:rsidR="00FD25CB" w:rsidRPr="00E92440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fa-IR"/>
        </w:rPr>
        <w:t xml:space="preserve">مؤسسات </w:t>
      </w:r>
      <w:r w:rsidRPr="00E92440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fa-IR"/>
        </w:rPr>
        <w:t xml:space="preserve">غیر دولتی    </w:t>
      </w:r>
    </w:p>
    <w:p w:rsidR="004124F5" w:rsidRDefault="004124F5" w:rsidP="00301CB9">
      <w:pPr>
        <w:pStyle w:val="ListParagraph"/>
        <w:numPr>
          <w:ilvl w:val="0"/>
          <w:numId w:val="3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م</w:t>
      </w:r>
      <w:r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ؤ</w:t>
      </w:r>
      <w:r w:rsidRPr="004477F4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سسه </w:t>
      </w:r>
      <w:r w:rsidRPr="004477F4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موظف است نسبت به تامین فضای مناسب و استاندارد بعنوان </w:t>
      </w:r>
      <w:r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پایگاه دائمی و غیردائمی </w:t>
      </w:r>
      <w:r w:rsidRPr="004477F4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غربالگری </w:t>
      </w:r>
      <w:r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شنوایی نوزادان </w:t>
      </w:r>
      <w:r w:rsidRPr="004477F4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به منظور دسترسی آسان جامعه هدف و ارائه خدمات بموقع در شهرستان </w:t>
      </w:r>
      <w:r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مجری برنامه</w:t>
      </w:r>
      <w:r w:rsidRPr="004477F4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 اقدام نماید. (</w:t>
      </w:r>
      <w:r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پایگاه دائمی</w:t>
      </w:r>
      <w:r w:rsidRPr="004477F4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 می بایست در داخل بیمارستان </w:t>
      </w:r>
      <w:r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باشد).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تاییدیه پایگاه غیردائمی</w:t>
      </w: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پس از معرفی بخش غ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ی</w:t>
      </w: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ر دولتی بعهده اداره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بهزیستی شهرستان و کمیته استانی شنوایی اداره کل بهزیستی استان </w:t>
      </w:r>
      <w:r w:rsidRPr="00DA55D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می باشد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.</w:t>
      </w:r>
    </w:p>
    <w:p w:rsidR="004E128C" w:rsidRPr="004124F5" w:rsidRDefault="004124F5" w:rsidP="004124F5">
      <w:pPr>
        <w:pStyle w:val="ListParagraph"/>
        <w:numPr>
          <w:ilvl w:val="0"/>
          <w:numId w:val="3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4124F5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4E128C" w:rsidRPr="004124F5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</w:t>
      </w:r>
      <w:r w:rsidR="00954579" w:rsidRPr="004124F5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ؤ</w:t>
      </w:r>
      <w:r w:rsidR="004E128C" w:rsidRPr="004124F5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سسه می بایست </w:t>
      </w:r>
      <w:r w:rsidR="00CC7161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نسبت به معرفی مجری غربالگر شنوایی جهت</w:t>
      </w:r>
      <w:r w:rsidR="00CC7161" w:rsidRPr="004124F5">
        <w:rPr>
          <w:rFonts w:ascii="Calibri" w:eastAsia="Times New Roman" w:hAnsi="Calibri" w:cs="B Mitra"/>
          <w:b/>
          <w:bCs/>
          <w:color w:val="000000"/>
          <w:sz w:val="24"/>
          <w:szCs w:val="24"/>
          <w:rtl/>
          <w:lang w:bidi="fa-IR"/>
        </w:rPr>
        <w:t xml:space="preserve"> انجام </w:t>
      </w:r>
      <w:r w:rsidR="00CC7161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اجرای برنامه با دستگاه غربالگری شنوایی در </w:t>
      </w:r>
      <w:r w:rsidR="00954579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پایگاه دائمی و غیردائمی غربالگری، </w:t>
      </w:r>
      <w:r w:rsidR="00CC7161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با </w:t>
      </w:r>
      <w:r w:rsidR="00CC7161" w:rsidRPr="004124F5">
        <w:rPr>
          <w:rFonts w:ascii="Calibri" w:eastAsia="Times New Roman" w:hAnsi="Calibri" w:cs="B Mitra"/>
          <w:b/>
          <w:bCs/>
          <w:color w:val="000000"/>
          <w:sz w:val="24"/>
          <w:szCs w:val="24"/>
          <w:rtl/>
          <w:lang w:bidi="fa-IR"/>
        </w:rPr>
        <w:t xml:space="preserve">تحصیلات حداقل لیسانس در گروه پیراپزشکی </w:t>
      </w:r>
      <w:r w:rsidR="00CC7161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با اولویت </w:t>
      </w:r>
      <w:r w:rsidR="00CC7161" w:rsidRPr="004124F5">
        <w:rPr>
          <w:rFonts w:ascii="Calibri" w:eastAsia="Times New Roman" w:hAnsi="Calibri" w:cs="B Mitra"/>
          <w:b/>
          <w:bCs/>
          <w:color w:val="000000"/>
          <w:sz w:val="24"/>
          <w:szCs w:val="24"/>
          <w:rtl/>
          <w:lang w:bidi="fa-IR"/>
        </w:rPr>
        <w:t xml:space="preserve">(شنوايي </w:t>
      </w:r>
      <w:r w:rsidR="00CC7161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شناسی</w:t>
      </w:r>
      <w:r w:rsidR="00CC7161" w:rsidRPr="004124F5">
        <w:rPr>
          <w:rFonts w:ascii="Calibri" w:eastAsia="Times New Roman" w:hAnsi="Calibri" w:cs="B Mitra"/>
          <w:b/>
          <w:bCs/>
          <w:color w:val="000000"/>
          <w:sz w:val="24"/>
          <w:szCs w:val="24"/>
          <w:rtl/>
          <w:lang w:bidi="fa-IR"/>
        </w:rPr>
        <w:t xml:space="preserve">، پرستاري </w:t>
      </w:r>
      <w:r w:rsidR="00CC7161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و</w:t>
      </w:r>
      <w:r w:rsidR="00CC7161" w:rsidRPr="004124F5">
        <w:rPr>
          <w:rFonts w:ascii="Calibri" w:eastAsia="Times New Roman" w:hAnsi="Calibri" w:cs="B Mitra"/>
          <w:b/>
          <w:bCs/>
          <w:color w:val="000000"/>
          <w:sz w:val="24"/>
          <w:szCs w:val="24"/>
          <w:rtl/>
          <w:lang w:bidi="fa-IR"/>
        </w:rPr>
        <w:t xml:space="preserve"> مامايي</w:t>
      </w:r>
      <w:r w:rsidR="00CC7161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 و در صورت عدم امکان از رشته های بهداشت عمومی، بهداشت حرفه ای و  زیست شناسی) اقدام نماید.</w:t>
      </w:r>
      <w:r w:rsidR="00954579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 تاییدیه مجری غربالگری شنوایی به ع</w:t>
      </w:r>
      <w:r w:rsidR="00301CB9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هده معاونت امور </w:t>
      </w:r>
      <w:r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توانبخشی</w:t>
      </w:r>
      <w:r w:rsidR="00301CB9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 و</w:t>
      </w:r>
      <w:r w:rsidR="00301CB9" w:rsidRPr="004124F5">
        <w:rPr>
          <w:rFonts w:ascii="Calibri" w:eastAsia="Times New Roman" w:hAnsi="Calibri" w:cs="B Mitra"/>
          <w:b/>
          <w:bCs/>
          <w:color w:val="000000"/>
          <w:sz w:val="24"/>
          <w:szCs w:val="24"/>
          <w:lang w:bidi="fa-IR"/>
        </w:rPr>
        <w:t xml:space="preserve"> </w:t>
      </w:r>
      <w:r w:rsidR="00301CB9" w:rsidRPr="004124F5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کارشناس ناظر فنی برنامه می باشد.</w:t>
      </w:r>
    </w:p>
    <w:p w:rsidR="004E128C" w:rsidRPr="004477F4" w:rsidRDefault="00A66D8B" w:rsidP="00A66D8B">
      <w:pPr>
        <w:pStyle w:val="ListParagraph"/>
        <w:numPr>
          <w:ilvl w:val="0"/>
          <w:numId w:val="3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124F5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مؤسسه می بایست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نسبت به </w:t>
      </w:r>
      <w:r w:rsidR="004E128C"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معرفي مسئول پيگيري و هماهنگي داراي مدرك حداقل ديپلم كه وظيفه ثبت اطلاعات، تكميل فرم</w:t>
      </w:r>
      <w:r w:rsidR="0095457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4E128C"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ها، پيگيري موارد ارجاعي و تهيه گزارش را بعهده خواهد داشت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اقدام نماید.</w:t>
      </w:r>
    </w:p>
    <w:p w:rsidR="00D428E4" w:rsidRPr="004124F5" w:rsidRDefault="00D428E4" w:rsidP="00954579">
      <w:pPr>
        <w:pStyle w:val="ListParagraph"/>
        <w:numPr>
          <w:ilvl w:val="0"/>
          <w:numId w:val="3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م</w:t>
      </w:r>
      <w:r w:rsidR="00954579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ؤ</w:t>
      </w:r>
      <w:r w:rsidRPr="004477F4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سسه می بایست نسبت به پرداخت حقوق و مزایا نیروی غربالگر و مسئول پیگیری اقدام و اداره هیچ گونه مسئولیتی در خصوص  بکارگیری نیروهای مرتبط و حق و حقوق قانونی آنها ندارد.</w:t>
      </w:r>
    </w:p>
    <w:p w:rsidR="004124F5" w:rsidRPr="004477F4" w:rsidRDefault="004124F5" w:rsidP="004124F5">
      <w:pPr>
        <w:pStyle w:val="ListParagraph"/>
        <w:numPr>
          <w:ilvl w:val="0"/>
          <w:numId w:val="3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م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ؤ</w:t>
      </w:r>
      <w:r w:rsidRPr="000923B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سسه می بایست نسبت به ارائه تعهد نامه محضری و سفته به میزان مبلغ دستگاه غربالگری شنوایی و در راستای الزام به انجام تعهداتی که از جانب اداره کل بهزیستی استان اقدام نماید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.</w:t>
      </w:r>
    </w:p>
    <w:p w:rsidR="00535B0B" w:rsidRPr="004477F4" w:rsidRDefault="00535B0B" w:rsidP="000F2532">
      <w:pPr>
        <w:pStyle w:val="ListParagraph"/>
        <w:numPr>
          <w:ilvl w:val="0"/>
          <w:numId w:val="3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می بایست نسبت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 به اجرای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برنامه 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>غربالگری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شنوایی نوزادان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 در </w:t>
      </w:r>
      <w:r w:rsidR="00301CB9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پایگاه های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دائمی و غیر دائمی تایید شده توسط اداره </w:t>
      </w:r>
      <w:r w:rsidR="00301CB9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بهزیستی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شهرستان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 یا هر مکان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تایید شده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 توسط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 xml:space="preserve">کمیته استانی </w:t>
      </w: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اقدام نماید</w:t>
      </w:r>
      <w:r w:rsidRPr="004477F4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  <w:t>.</w:t>
      </w:r>
    </w:p>
    <w:p w:rsidR="004477F4" w:rsidRPr="004477F4" w:rsidRDefault="00D2722A" w:rsidP="004477F4">
      <w:pPr>
        <w:pStyle w:val="ListParagraph"/>
        <w:numPr>
          <w:ilvl w:val="0"/>
          <w:numId w:val="3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4477F4" w:rsidRPr="004477F4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 می بایست نسبت به ارائه خدمات غربالگری شنوایی موالید متولد شده (زایمان های خانگی) خارج از بیمارستان بصورت سیار</w:t>
      </w:r>
      <w:r w:rsidR="00665C66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ی</w:t>
      </w:r>
      <w:r w:rsidR="004477F4" w:rsidRPr="004477F4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 بخصوص در مناطق محروم و روستاها اقدام</w:t>
      </w:r>
      <w:r w:rsidR="004477F4" w:rsidRPr="004477F4">
        <w:rPr>
          <w:rFonts w:ascii="Calibri" w:eastAsia="Times New Roman" w:hAnsi="Calibri" w:cs="B Mitra"/>
          <w:b/>
          <w:bCs/>
          <w:color w:val="000000"/>
          <w:sz w:val="24"/>
          <w:szCs w:val="24"/>
          <w:lang w:bidi="fa-IR"/>
        </w:rPr>
        <w:t xml:space="preserve"> </w:t>
      </w:r>
      <w:r w:rsidR="004477F4" w:rsidRPr="004477F4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  <w:lang w:bidi="fa-IR"/>
        </w:rPr>
        <w:t>نماید.</w:t>
      </w:r>
    </w:p>
    <w:p w:rsidR="004E128C" w:rsidRPr="004477F4" w:rsidRDefault="00D2722A" w:rsidP="00DA55D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lastRenderedPageBreak/>
        <w:t>مؤسسه</w:t>
      </w:r>
      <w:r w:rsidR="004E128C"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می بایست نسبت به رعايت استانداردهاي کمی و کیفی  در مراحل مختلف طرح مطابق با سیاست</w:t>
      </w:r>
      <w:r w:rsidR="00DA55D4"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4E128C"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های اتخاذ شده در هر سال توسط اداره کل بهزیستی استان اقدام نماید.</w:t>
      </w:r>
    </w:p>
    <w:p w:rsidR="00266AD0" w:rsidRPr="004477F4" w:rsidRDefault="00D2722A" w:rsidP="003D0FD3">
      <w:pPr>
        <w:pStyle w:val="ListParagraph"/>
        <w:numPr>
          <w:ilvl w:val="0"/>
          <w:numId w:val="3"/>
        </w:numPr>
        <w:bidi/>
        <w:spacing w:after="0" w:line="288" w:lineRule="auto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Pr="004477F4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 </w:t>
      </w:r>
      <w:r w:rsidR="004477F4" w:rsidRPr="004477F4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می بایست نسبت به غربال کلیه موالید و  همکاری در برنامه مذکور حداقل به مدت </w:t>
      </w:r>
      <w:r w:rsidR="004124F5">
        <w:rPr>
          <w:rFonts w:ascii="Calibri" w:eastAsia="Times New Roman" w:hAnsi="Calibri" w:cs="B Mitra" w:hint="cs"/>
          <w:b/>
          <w:bCs/>
          <w:sz w:val="24"/>
          <w:szCs w:val="24"/>
          <w:rtl/>
        </w:rPr>
        <w:t>8</w:t>
      </w:r>
      <w:r w:rsidR="004477F4" w:rsidRPr="004477F4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 سال با تعرفه دولتی که بصورت سالانه</w:t>
      </w:r>
      <w:r w:rsidR="003D0FD3">
        <w:rPr>
          <w:rFonts w:ascii="Calibri" w:eastAsia="Times New Roman" w:hAnsi="Calibri" w:cs="B Mitra" w:hint="cs"/>
          <w:b/>
          <w:bCs/>
          <w:sz w:val="24"/>
          <w:szCs w:val="24"/>
          <w:rtl/>
        </w:rPr>
        <w:t>،</w:t>
      </w:r>
      <w:r w:rsidR="004477F4" w:rsidRPr="004477F4">
        <w:rPr>
          <w:rFonts w:ascii="Calibri" w:eastAsia="Times New Roman" w:hAnsi="Calibri" w:cs="B Mitra" w:hint="cs"/>
          <w:b/>
          <w:bCs/>
          <w:sz w:val="24"/>
          <w:szCs w:val="24"/>
          <w:rtl/>
        </w:rPr>
        <w:t xml:space="preserve"> توسط</w:t>
      </w:r>
      <w:r w:rsidR="004477F4" w:rsidRPr="004477F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3D0FD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3D0FD3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مدیر کل دفتر پیشگیری از معلولیت ها  و تلفیق اجتماعی سازمان</w:t>
      </w:r>
      <w:r w:rsidR="004124F5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4477F4" w:rsidRPr="004477F4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بهزیستی کشور اعلام می گردد اقدام نماید. </w:t>
      </w:r>
      <w:r w:rsidR="004477F4" w:rsidRPr="004477F4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</w:rPr>
        <w:t xml:space="preserve"> </w:t>
      </w:r>
    </w:p>
    <w:p w:rsidR="004477F4" w:rsidRPr="004477F4" w:rsidRDefault="00D2722A" w:rsidP="00DA55D4">
      <w:pPr>
        <w:pStyle w:val="ListParagraph"/>
        <w:numPr>
          <w:ilvl w:val="0"/>
          <w:numId w:val="3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4477F4"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موظف به استفاده صحیح و مطلوب از دستگاه غربالگری شنوایی می باشد و هزینه های نگهداری ، کالیبره سالانه و تعمیر دستگاه و سایر ملزومات جانبی به عهده موسسه مربوطه می باشد.</w:t>
      </w:r>
    </w:p>
    <w:p w:rsidR="004477F4" w:rsidRPr="004477F4" w:rsidRDefault="00D2722A" w:rsidP="00CE154F">
      <w:pPr>
        <w:pStyle w:val="ListParagraph"/>
        <w:numPr>
          <w:ilvl w:val="0"/>
          <w:numId w:val="3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4477F4" w:rsidRPr="004477F4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می بایست اهتمام کامل جهت نگهداری دستگاه غربالگری شنوایی را داشته باشد و در صورت هرگونه خرابی </w:t>
      </w:r>
      <w:r w:rsidR="0021629A"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4477F4" w:rsidRPr="004477F4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میبایست جهت رفع نقص دستگاه و ارسال آن به شرکت (مورد تایید اداره کل) در اسرع وقت اقدام نماید. در غیر اینصورت هیچ عذری پذیرفته نیست و </w:t>
      </w:r>
      <w:r w:rsidR="00CE154F"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4477F4" w:rsidRPr="004477F4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موظف  به جبران خسارت و ضرر و  زیان وارده ناشی از این تاخیر خواهد بود .   </w:t>
      </w:r>
    </w:p>
    <w:p w:rsidR="004477F4" w:rsidRPr="004477F4" w:rsidRDefault="004477F4" w:rsidP="0021629A">
      <w:pPr>
        <w:pStyle w:val="ListParagraph"/>
        <w:numPr>
          <w:ilvl w:val="0"/>
          <w:numId w:val="3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درصورت عدم رضایت از نحوه فعالیت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، </w:t>
      </w:r>
      <w:r w:rsidR="0021629A"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موظف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است ظرف مدت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مشخص شده از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سوی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اداره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بهزیستی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شهرستان 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و اداره کل  بهزیستی استان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دستگاه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غربالگری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شنوایی و کلیه ملزومات</w:t>
      </w:r>
      <w:r w:rsidR="00665C6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مربوطه</w:t>
      </w:r>
      <w:bookmarkStart w:id="0" w:name="_GoBack"/>
      <w:bookmarkEnd w:id="0"/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را به </w:t>
      </w:r>
      <w:r w:rsidR="0021629A"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="0021629A"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واجدالشرایط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(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تایید شده از طرف اداره 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کل)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واگذار نماید.</w:t>
      </w:r>
      <w:r w:rsidRPr="004477F4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در غیر این صورت از طریق مراجع قضایی اقدام لازم بعمل خواهد آمد</w:t>
      </w:r>
    </w:p>
    <w:p w:rsidR="004E128C" w:rsidRPr="004477F4" w:rsidRDefault="00D2722A" w:rsidP="004477F4">
      <w:pPr>
        <w:pStyle w:val="ListParagraph"/>
        <w:numPr>
          <w:ilvl w:val="0"/>
          <w:numId w:val="3"/>
        </w:numPr>
        <w:bidi/>
        <w:spacing w:after="0" w:line="288" w:lineRule="auto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  <w:r w:rsidRPr="004477F4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مؤسسه</w:t>
      </w:r>
      <w:r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="004E128C" w:rsidRPr="004477F4"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  <w:t>حق واگذاری اجرای برنامه را به غیر ندارد .</w:t>
      </w:r>
    </w:p>
    <w:p w:rsidR="00DA55D4" w:rsidRPr="00DA55D4" w:rsidRDefault="00DA55D4" w:rsidP="00DA55D4">
      <w:pPr>
        <w:bidi/>
        <w:spacing w:after="0" w:line="288" w:lineRule="auto"/>
        <w:ind w:left="284"/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</w:p>
    <w:p w:rsidR="004477F4" w:rsidRPr="004477F4" w:rsidRDefault="004477F4" w:rsidP="004477F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4E128C" w:rsidRPr="00DA55D4" w:rsidRDefault="004E128C" w:rsidP="004E128C">
      <w:pPr>
        <w:bidi/>
        <w:spacing w:after="0" w:line="288" w:lineRule="auto"/>
        <w:ind w:left="284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944C5D" w:rsidRPr="00DA55D4" w:rsidRDefault="00944C5D" w:rsidP="00944C5D">
      <w:pPr>
        <w:bidi/>
        <w:spacing w:after="0" w:line="288" w:lineRule="auto"/>
        <w:ind w:firstLine="340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944C5D" w:rsidRPr="00DA55D4" w:rsidRDefault="00944C5D" w:rsidP="00944C5D">
      <w:pPr>
        <w:bidi/>
        <w:spacing w:after="0" w:line="288" w:lineRule="auto"/>
        <w:ind w:firstLine="340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266AD0" w:rsidRPr="00DA55D4" w:rsidRDefault="00266AD0" w:rsidP="00DF4609">
      <w:pPr>
        <w:bidi/>
        <w:spacing w:after="0" w:line="288" w:lineRule="auto"/>
        <w:ind w:firstLine="340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266AD0" w:rsidRPr="00DA55D4" w:rsidRDefault="00266AD0" w:rsidP="00DF4609">
      <w:pPr>
        <w:bidi/>
        <w:spacing w:after="0" w:line="288" w:lineRule="auto"/>
        <w:ind w:firstLine="340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DA55D4" w:rsidRPr="00DA55D4" w:rsidRDefault="00DA55D4" w:rsidP="00944C5D">
      <w:pPr>
        <w:bidi/>
        <w:spacing w:after="0" w:line="288" w:lineRule="auto"/>
        <w:ind w:firstLine="340"/>
        <w:jc w:val="both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035300" w:rsidRPr="00DA55D4" w:rsidRDefault="00035300">
      <w:pPr>
        <w:jc w:val="both"/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</w:pPr>
    </w:p>
    <w:sectPr w:rsidR="00035300" w:rsidRPr="00DA55D4" w:rsidSect="00944C5D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D4E"/>
    <w:multiLevelType w:val="hybridMultilevel"/>
    <w:tmpl w:val="13423D4A"/>
    <w:lvl w:ilvl="0" w:tplc="007E3EA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B Mitra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7925F6"/>
    <w:multiLevelType w:val="hybridMultilevel"/>
    <w:tmpl w:val="BC3AA20E"/>
    <w:lvl w:ilvl="0" w:tplc="620034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1CBEF830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278F2"/>
    <w:multiLevelType w:val="hybridMultilevel"/>
    <w:tmpl w:val="EFD695F0"/>
    <w:lvl w:ilvl="0" w:tplc="3FFC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35"/>
    <w:rsid w:val="000274F4"/>
    <w:rsid w:val="00035300"/>
    <w:rsid w:val="00060C8F"/>
    <w:rsid w:val="00092F90"/>
    <w:rsid w:val="000D7D28"/>
    <w:rsid w:val="000F2532"/>
    <w:rsid w:val="00192924"/>
    <w:rsid w:val="001A1FF0"/>
    <w:rsid w:val="001B3F31"/>
    <w:rsid w:val="0021629A"/>
    <w:rsid w:val="002472B5"/>
    <w:rsid w:val="00266AD0"/>
    <w:rsid w:val="002C2737"/>
    <w:rsid w:val="00301CB9"/>
    <w:rsid w:val="00396535"/>
    <w:rsid w:val="003C1CDC"/>
    <w:rsid w:val="003D0FD3"/>
    <w:rsid w:val="004124F5"/>
    <w:rsid w:val="004204E1"/>
    <w:rsid w:val="004477F4"/>
    <w:rsid w:val="004768D1"/>
    <w:rsid w:val="004A3EAE"/>
    <w:rsid w:val="004E128C"/>
    <w:rsid w:val="00535B0B"/>
    <w:rsid w:val="00545208"/>
    <w:rsid w:val="005828F0"/>
    <w:rsid w:val="005A4C34"/>
    <w:rsid w:val="00665C66"/>
    <w:rsid w:val="007F5550"/>
    <w:rsid w:val="008B5F1E"/>
    <w:rsid w:val="00903188"/>
    <w:rsid w:val="00921649"/>
    <w:rsid w:val="00944C5D"/>
    <w:rsid w:val="00954579"/>
    <w:rsid w:val="00973043"/>
    <w:rsid w:val="00A53E02"/>
    <w:rsid w:val="00A66D8B"/>
    <w:rsid w:val="00AA51D8"/>
    <w:rsid w:val="00AA60B0"/>
    <w:rsid w:val="00B3393E"/>
    <w:rsid w:val="00B43C5C"/>
    <w:rsid w:val="00B870F8"/>
    <w:rsid w:val="00C36552"/>
    <w:rsid w:val="00CC7161"/>
    <w:rsid w:val="00CE154F"/>
    <w:rsid w:val="00D2722A"/>
    <w:rsid w:val="00D33457"/>
    <w:rsid w:val="00D428E4"/>
    <w:rsid w:val="00D92A90"/>
    <w:rsid w:val="00DA55D4"/>
    <w:rsid w:val="00DC1DE7"/>
    <w:rsid w:val="00DF4609"/>
    <w:rsid w:val="00E91FF6"/>
    <w:rsid w:val="00E92440"/>
    <w:rsid w:val="00ED0414"/>
    <w:rsid w:val="00FD25CB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Shahrzad Kord</dc:creator>
  <cp:lastModifiedBy>Shahrzad Kord</cp:lastModifiedBy>
  <cp:revision>44</cp:revision>
  <cp:lastPrinted>2020-03-05T06:54:00Z</cp:lastPrinted>
  <dcterms:created xsi:type="dcterms:W3CDTF">2020-03-05T04:57:00Z</dcterms:created>
  <dcterms:modified xsi:type="dcterms:W3CDTF">2026-05-23T07:58:00Z</dcterms:modified>
</cp:coreProperties>
</file>