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=CHOOSE(VALUE(MID(SUBSTITUTE(SUBSTITUTE(SUBSTITUTE(SUBSTITUTE(SUBSTITUTE(SUBSTITUTE(SUBSTITUTE(SUBSTITUTE(SUBSTITUTE(SUBSTITUTE(A1,"۰","0"),"۱","1"),"۲","2"),"۳","3"),"۴","4"),"۵","5"),"۶","6"),"۷","7"),"۸","8"),"۹","9"),6,2)),"فروردین","اردیبهشت","خرداد","تیر","مرداد","شهریور","مهر","آبان","آذر","دی","بهمن","اسفند"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</Words>
  <Characters>318</Characters>
  <Application>WPS Office</Application>
  <Paragraphs>1</Paragraphs>
  <CharactersWithSpaces>318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۲۰۲۶-۰۶-۲۳T۰۴:۵۵:۵۱Z</dcterms:created>
  <dc:creator>21061110AG</dc:creator>
  <lastModifiedBy>21061110AG</lastModifiedBy>
  <dcterms:modified xsi:type="dcterms:W3CDTF">۲۰۲۶-۰۶-۲۳T۰۴:۵۵:۵۱Z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3e23589180ff4bf8a58ed11eafa664c2</vt:lpwstr>
  </property>
</Properties>
</file>