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14C59" w14:textId="6A36A5F2" w:rsidR="00337C8D" w:rsidRDefault="00BC2F58" w:rsidP="00337C8D">
      <w:r>
        <w:t xml:space="preserve">Contact </w:t>
      </w:r>
      <w:r w:rsidR="001C7555">
        <w:t>data</w:t>
      </w:r>
      <w:r>
        <w:t xml:space="preserve"> of </w:t>
      </w:r>
      <w:r w:rsidR="001C7555">
        <w:t>hundred</w:t>
      </w:r>
      <w:r w:rsidR="00BE6669">
        <w:t>s</w:t>
      </w:r>
      <w:r w:rsidR="001C7555">
        <w:t xml:space="preserve"> of thousands</w:t>
      </w:r>
      <w:r>
        <w:t xml:space="preserve"> of </w:t>
      </w:r>
      <w:r w:rsidR="001C7555">
        <w:t>Zionists</w:t>
      </w:r>
    </w:p>
    <w:p w14:paraId="744E7B4A" w14:textId="1F2D48B9" w:rsidR="00BC2F58" w:rsidRDefault="001C7555" w:rsidP="00337C8D">
      <w:r>
        <w:t>Fear, fright and fury will be your fair share of living in the occupied territories of Palestine</w:t>
      </w:r>
      <w:r w:rsidR="0019038B">
        <w:t>.</w:t>
      </w:r>
    </w:p>
    <w:p w14:paraId="4A58C783" w14:textId="65193634" w:rsidR="00D211D0" w:rsidRPr="00D211D0" w:rsidRDefault="001C7555" w:rsidP="00F805FD">
      <w:pPr>
        <w:jc w:val="center"/>
      </w:pPr>
      <w:r>
        <w:rPr>
          <w:noProof/>
        </w:rPr>
        <w:drawing>
          <wp:inline distT="0" distB="0" distL="0" distR="0" wp14:anchorId="0084BD3B" wp14:editId="50E3F025">
            <wp:extent cx="5943600" cy="3973195"/>
            <wp:effectExtent l="76200" t="76200" r="133350" b="141605"/>
            <wp:docPr id="1845557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731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9A3BA09" w14:textId="77777777" w:rsidR="00D211D0" w:rsidRDefault="00D211D0" w:rsidP="00D211D0"/>
    <w:p w14:paraId="7AB6C672" w14:textId="2A667288" w:rsidR="0084536B" w:rsidRDefault="0084536B" w:rsidP="0084536B"/>
    <w:sectPr w:rsidR="0084536B" w:rsidSect="0089134B"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0E"/>
    <w:rsid w:val="00077882"/>
    <w:rsid w:val="0019038B"/>
    <w:rsid w:val="001C5529"/>
    <w:rsid w:val="001C7555"/>
    <w:rsid w:val="001F51FA"/>
    <w:rsid w:val="00282607"/>
    <w:rsid w:val="00337C8D"/>
    <w:rsid w:val="004E445C"/>
    <w:rsid w:val="005B055A"/>
    <w:rsid w:val="006469E7"/>
    <w:rsid w:val="006A143D"/>
    <w:rsid w:val="006D2F82"/>
    <w:rsid w:val="007E2E0E"/>
    <w:rsid w:val="008343F3"/>
    <w:rsid w:val="0084536B"/>
    <w:rsid w:val="00871D5C"/>
    <w:rsid w:val="0089134B"/>
    <w:rsid w:val="008F1A18"/>
    <w:rsid w:val="008F6A58"/>
    <w:rsid w:val="009708F3"/>
    <w:rsid w:val="00A70E09"/>
    <w:rsid w:val="00A905B6"/>
    <w:rsid w:val="00BC2F58"/>
    <w:rsid w:val="00BE6669"/>
    <w:rsid w:val="00D211D0"/>
    <w:rsid w:val="00E77BA0"/>
    <w:rsid w:val="00EA3980"/>
    <w:rsid w:val="00F05CB6"/>
    <w:rsid w:val="00F8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30F61"/>
  <w15:chartTrackingRefBased/>
  <w15:docId w15:val="{AEA5A3A4-D702-474A-B545-C0195051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E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E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E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E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E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E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E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E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E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0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op</cp:lastModifiedBy>
  <cp:revision>14</cp:revision>
  <dcterms:created xsi:type="dcterms:W3CDTF">2025-06-19T12:30:00Z</dcterms:created>
  <dcterms:modified xsi:type="dcterms:W3CDTF">2025-06-20T04:52:00Z</dcterms:modified>
</cp:coreProperties>
</file>