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1343E" w14:textId="77777777" w:rsidR="002121BE" w:rsidRPr="007E710F" w:rsidRDefault="003A4E8F">
      <w:pPr>
        <w:jc w:val="center"/>
        <w:rPr>
          <w:rFonts w:asciiTheme="minorHAnsi" w:hAnsiTheme="minorHAnsi" w:cs="B Koodak"/>
          <w:b/>
          <w:bCs/>
          <w:sz w:val="28"/>
          <w:szCs w:val="28"/>
        </w:rPr>
      </w:pPr>
      <w:r w:rsidRPr="007E710F">
        <w:rPr>
          <w:rFonts w:cs="B Koodak" w:hint="cs"/>
          <w:b/>
          <w:bCs/>
          <w:sz w:val="30"/>
          <w:szCs w:val="30"/>
          <w:rtl/>
        </w:rPr>
        <w:t xml:space="preserve">نمونه فرم معرفی دروس نظری و عملی </w:t>
      </w:r>
      <w:r w:rsidRPr="007E710F">
        <w:rPr>
          <w:rFonts w:asciiTheme="minorHAnsi" w:hAnsiTheme="minorHAnsi" w:cs="B Koodak"/>
          <w:b/>
          <w:bCs/>
          <w:sz w:val="30"/>
          <w:szCs w:val="30"/>
        </w:rPr>
        <w:t>Course Plan</w:t>
      </w:r>
    </w:p>
    <w:p w14:paraId="5F8E25BC" w14:textId="77777777" w:rsidR="003A4E8F" w:rsidRPr="007E710F" w:rsidRDefault="003A4E8F">
      <w:pPr>
        <w:jc w:val="center"/>
        <w:rPr>
          <w:rFonts w:cs="B Koodak"/>
          <w:b/>
          <w:bCs/>
        </w:rPr>
      </w:pPr>
    </w:p>
    <w:p w14:paraId="6B4A76C2" w14:textId="77777777" w:rsidR="002121BE" w:rsidRPr="007E710F" w:rsidRDefault="003A4E8F">
      <w:pPr>
        <w:jc w:val="center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 xml:space="preserve">نام </w:t>
      </w:r>
      <w:r w:rsidR="002121BE" w:rsidRPr="007E710F">
        <w:rPr>
          <w:rFonts w:cs="B Koodak" w:hint="cs"/>
          <w:b/>
          <w:bCs/>
          <w:rtl/>
        </w:rPr>
        <w:t xml:space="preserve">درس ......................     نيمسال  اول/دوم/تابستان ....................... </w:t>
      </w:r>
    </w:p>
    <w:p w14:paraId="22BAEC09" w14:textId="77777777" w:rsidR="002121BE" w:rsidRPr="007E710F" w:rsidRDefault="002121BE">
      <w:pPr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rtl/>
        </w:rPr>
        <w:t>دانشکده :......................  گروه آموزشی :.............................</w:t>
      </w:r>
    </w:p>
    <w:tbl>
      <w:tblPr>
        <w:bidiVisual/>
        <w:tblW w:w="954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0"/>
        <w:gridCol w:w="4860"/>
      </w:tblGrid>
      <w:tr w:rsidR="002121BE" w:rsidRPr="007E710F" w14:paraId="3910DC52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DDCF9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نام و شماره درس: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ab/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33624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رشته و مقطع تحصيلی :</w:t>
            </w:r>
          </w:p>
        </w:tc>
      </w:tr>
      <w:tr w:rsidR="002121BE" w:rsidRPr="007E710F" w14:paraId="1F67A292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0F614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روز و ساعت برگزاری: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3143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محل برگزاری:</w:t>
            </w:r>
          </w:p>
        </w:tc>
      </w:tr>
      <w:tr w:rsidR="002121BE" w:rsidRPr="007E710F" w14:paraId="23BCF750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47C99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تعداد و نوع واحد (نظری/عملی) : </w:t>
            </w:r>
          </w:p>
        </w:tc>
      </w:tr>
      <w:tr w:rsidR="002121BE" w:rsidRPr="007E710F" w14:paraId="7C816A4C" w14:textId="77777777">
        <w:trPr>
          <w:trHeight w:val="540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889F6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دروس پيش نياز:</w:t>
            </w:r>
          </w:p>
        </w:tc>
      </w:tr>
      <w:tr w:rsidR="002121BE" w:rsidRPr="007E710F" w14:paraId="3531100C" w14:textId="77777777">
        <w:trPr>
          <w:trHeight w:val="48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7CDD7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نام مسوول درس: 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057B1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تلفن و روزهای تماس:</w:t>
            </w:r>
          </w:p>
        </w:tc>
      </w:tr>
      <w:tr w:rsidR="002121BE" w:rsidRPr="007E710F" w14:paraId="47BA7FA8" w14:textId="77777777">
        <w:trPr>
          <w:trHeight w:val="540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161D2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>آدرس دفتر :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27761" w14:textId="77777777" w:rsidR="002121BE" w:rsidRPr="007E710F" w:rsidRDefault="002121BE">
            <w:pPr>
              <w:rPr>
                <w:rFonts w:asciiTheme="minorHAnsi" w:hAnsiTheme="minorHAnsi"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b/>
                <w:bCs/>
                <w:rtl/>
              </w:rPr>
              <w:t>٭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آدرس </w:t>
            </w:r>
            <w:r w:rsidRPr="007E710F">
              <w:rPr>
                <w:rFonts w:asciiTheme="minorHAnsi" w:hAnsiTheme="minorHAnsi" w:cs="B Koodak"/>
                <w:b/>
                <w:bCs/>
              </w:rPr>
              <w:t>Email</w:t>
            </w:r>
            <w:r w:rsidRPr="007E710F">
              <w:rPr>
                <w:rFonts w:asciiTheme="minorHAnsi" w:hAnsiTheme="minorHAnsi" w:cs="B Koodak"/>
                <w:b/>
                <w:bCs/>
                <w:rtl/>
              </w:rPr>
              <w:t xml:space="preserve">: </w:t>
            </w:r>
          </w:p>
        </w:tc>
      </w:tr>
    </w:tbl>
    <w:p w14:paraId="58C02B71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07C6BFAC" w14:textId="77777777">
        <w:trPr>
          <w:trHeight w:val="555"/>
        </w:trPr>
        <w:tc>
          <w:tcPr>
            <w:tcW w:w="9540" w:type="dxa"/>
          </w:tcPr>
          <w:p w14:paraId="5F4F7EF7" w14:textId="49858E0E" w:rsidR="000D2493" w:rsidRPr="007E710F" w:rsidRDefault="002121BE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هدف کلی درس</w:t>
            </w:r>
            <w:r w:rsidR="00EE20D5" w:rsidRPr="007E710F">
              <w:rPr>
                <w:rFonts w:cs="B Koodak" w:hint="cs"/>
                <w:b/>
                <w:bCs/>
                <w:rtl/>
              </w:rPr>
              <w:t xml:space="preserve"> (در سه حیطه دانشی، نگرشی و مهارتی)</w:t>
            </w:r>
            <w:r w:rsidRPr="007E710F">
              <w:rPr>
                <w:rFonts w:cs="B Koodak" w:hint="cs"/>
                <w:b/>
                <w:bCs/>
                <w:rtl/>
              </w:rPr>
              <w:t>:</w:t>
            </w:r>
          </w:p>
        </w:tc>
      </w:tr>
      <w:tr w:rsidR="000D2493" w:rsidRPr="007E710F" w14:paraId="04A0E182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6EB3D936" w14:textId="7F2A2956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0D2493" w:rsidRPr="007E710F" w14:paraId="636E5315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576BF3A1" w14:textId="1A76468A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0107D2BB" w14:textId="77777777" w:rsidTr="006639D6">
        <w:trPr>
          <w:trHeight w:val="540"/>
        </w:trPr>
        <w:tc>
          <w:tcPr>
            <w:tcW w:w="9540" w:type="dxa"/>
            <w:vAlign w:val="center"/>
          </w:tcPr>
          <w:p w14:paraId="4040624C" w14:textId="242C1099" w:rsidR="000D2493" w:rsidRPr="007E710F" w:rsidRDefault="000D2493" w:rsidP="000D2493">
            <w:pPr>
              <w:jc w:val="lowKashida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20FD7879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2121BE" w:rsidRPr="007E710F" w14:paraId="1D94DE71" w14:textId="77777777">
        <w:trPr>
          <w:trHeight w:val="450"/>
        </w:trPr>
        <w:tc>
          <w:tcPr>
            <w:tcW w:w="9540" w:type="dxa"/>
            <w:vAlign w:val="center"/>
          </w:tcPr>
          <w:p w14:paraId="37038868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منابع اصلی درس</w:t>
            </w:r>
            <w:r w:rsidRPr="007E710F">
              <w:rPr>
                <w:rFonts w:cs="B Koodak"/>
              </w:rPr>
              <w:t xml:space="preserve"> </w:t>
            </w:r>
            <w:r w:rsidRPr="007E710F">
              <w:rPr>
                <w:rFonts w:cs="B Koodak" w:hint="cs"/>
                <w:rtl/>
              </w:rPr>
              <w:t xml:space="preserve">(عنوان کتاب ، نام نويسنده ، سال و محل انتشار، نام ناشر، شماره فصول يا صفحات مورد نظر در اين درس- در صورتی که مطالعه همه کتاب يا همه مجلدات آن به عنوان منبع ضروری نباشد)  </w:t>
            </w:r>
          </w:p>
        </w:tc>
      </w:tr>
      <w:tr w:rsidR="002121BE" w:rsidRPr="007E710F" w14:paraId="208ADFC4" w14:textId="77777777">
        <w:trPr>
          <w:trHeight w:val="540"/>
        </w:trPr>
        <w:tc>
          <w:tcPr>
            <w:tcW w:w="9540" w:type="dxa"/>
            <w:vAlign w:val="center"/>
          </w:tcPr>
          <w:p w14:paraId="732654A9" w14:textId="77777777" w:rsidR="002121BE" w:rsidRPr="007E710F" w:rsidRDefault="002121BE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2121BE" w:rsidRPr="007E710F" w14:paraId="3025DF16" w14:textId="77777777">
        <w:trPr>
          <w:trHeight w:val="540"/>
        </w:trPr>
        <w:tc>
          <w:tcPr>
            <w:tcW w:w="9540" w:type="dxa"/>
            <w:vAlign w:val="center"/>
          </w:tcPr>
          <w:p w14:paraId="0AB72C29" w14:textId="77777777" w:rsidR="002121BE" w:rsidRPr="007E710F" w:rsidRDefault="002121BE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2121BE" w:rsidRPr="007E710F" w14:paraId="788894D3" w14:textId="77777777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37772FE8" w14:textId="77777777" w:rsidR="002121BE" w:rsidRPr="007E710F" w:rsidRDefault="002121BE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  <w:p w14:paraId="37EC1FB1" w14:textId="019475C8" w:rsidR="000247B1" w:rsidRPr="007E710F" w:rsidRDefault="000247B1">
            <w:pPr>
              <w:rPr>
                <w:rFonts w:cs="B Koodak"/>
                <w:rtl/>
              </w:rPr>
            </w:pPr>
          </w:p>
        </w:tc>
      </w:tr>
    </w:tbl>
    <w:p w14:paraId="2AC26674" w14:textId="4AE161E3" w:rsidR="00EE20D5" w:rsidRPr="007E710F" w:rsidRDefault="00EE20D5" w:rsidP="00EE20D5">
      <w:pPr>
        <w:rPr>
          <w:rFonts w:cs="B Koodak"/>
          <w:b/>
          <w:bCs/>
          <w:rtl/>
        </w:rPr>
      </w:pPr>
      <w:r w:rsidRPr="007E710F">
        <w:rPr>
          <w:rFonts w:cs="B Koodak" w:hint="eastAsia"/>
          <w:b/>
          <w:bCs/>
          <w:rtl/>
        </w:rPr>
        <w:t>منابع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فرع</w:t>
      </w:r>
      <w:r w:rsidRPr="007E710F">
        <w:rPr>
          <w:rFonts w:cs="B Koodak" w:hint="cs"/>
          <w:b/>
          <w:bCs/>
          <w:rtl/>
        </w:rPr>
        <w:t>ی</w:t>
      </w:r>
      <w:r w:rsidRPr="007E710F">
        <w:rPr>
          <w:rFonts w:cs="B Koodak"/>
          <w:b/>
          <w:bCs/>
          <w:rtl/>
        </w:rPr>
        <w:t xml:space="preserve"> </w:t>
      </w:r>
      <w:r w:rsidRPr="007E710F">
        <w:rPr>
          <w:rFonts w:cs="B Koodak" w:hint="eastAsia"/>
          <w:b/>
          <w:bCs/>
          <w:rtl/>
        </w:rPr>
        <w:t>درس</w:t>
      </w:r>
      <w:r w:rsidRPr="007E710F">
        <w:rPr>
          <w:rFonts w:cs="B Koodak"/>
          <w:b/>
          <w:bCs/>
          <w:rtl/>
        </w:rPr>
        <w:t>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365E89" w:rsidRPr="007E710F" w14:paraId="3D6DF387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50DCB08D" w14:textId="77777777" w:rsidR="00365E89" w:rsidRPr="007E710F" w:rsidRDefault="00365E89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365E89" w:rsidRPr="007E710F" w14:paraId="15B1AA16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3E2467DF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365E89" w:rsidRPr="007E710F" w14:paraId="57A3B775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25446FFD" w14:textId="77777777" w:rsidR="00365E89" w:rsidRPr="007E710F" w:rsidRDefault="00365E89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  <w:p w14:paraId="5BD6B9D3" w14:textId="72759E3D" w:rsidR="000247B1" w:rsidRPr="007E710F" w:rsidRDefault="000247B1" w:rsidP="002E3C35">
            <w:pPr>
              <w:rPr>
                <w:rFonts w:cs="B Koodak"/>
                <w:rtl/>
              </w:rPr>
            </w:pPr>
          </w:p>
        </w:tc>
      </w:tr>
    </w:tbl>
    <w:p w14:paraId="10E4D56C" w14:textId="3725C9A8" w:rsidR="001E1673" w:rsidRPr="007E710F" w:rsidRDefault="001E1673" w:rsidP="000247B1">
      <w:pPr>
        <w:rPr>
          <w:rFonts w:cs="B Koodak"/>
          <w:b/>
          <w:bCs/>
        </w:rPr>
      </w:pPr>
      <w:r w:rsidRPr="007E710F">
        <w:rPr>
          <w:rFonts w:cs="B Koodak" w:hint="cs"/>
          <w:b/>
          <w:bCs/>
          <w:rtl/>
        </w:rPr>
        <w:t>روش تدریس(در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1DDBE812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78AAB56" w14:textId="77777777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0D2493" w:rsidRPr="007E710F" w14:paraId="219FE8BE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1862CEB0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23525A16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EB07A59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60409637" w14:textId="77777777" w:rsidR="001E1673" w:rsidRPr="007E710F" w:rsidRDefault="001E1673" w:rsidP="000247B1">
      <w:pPr>
        <w:rPr>
          <w:rFonts w:cs="B Koodak"/>
          <w:b/>
          <w:bCs/>
          <w:rtl/>
        </w:rPr>
      </w:pPr>
    </w:p>
    <w:p w14:paraId="28CFAC00" w14:textId="0B9A1F88" w:rsidR="001E1673" w:rsidRPr="007E710F" w:rsidRDefault="001E1673" w:rsidP="001E1673">
      <w:pPr>
        <w:spacing w:line="276" w:lineRule="auto"/>
        <w:jc w:val="both"/>
        <w:rPr>
          <w:rFonts w:cs="B Koodak"/>
          <w:b/>
          <w:bCs/>
          <w:rtl/>
        </w:rPr>
      </w:pPr>
      <w:r w:rsidRPr="007E710F">
        <w:rPr>
          <w:rFonts w:cs="B Koodak" w:hint="cs"/>
          <w:b/>
          <w:bCs/>
          <w:rtl/>
        </w:rPr>
        <w:t>وظایف فراگیران (در جلسات حضوری، آفلاین و جلسات آنلاین به تفکیک):</w:t>
      </w: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0163F1EC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2956C8D9" w14:textId="77777777" w:rsidR="000D2493" w:rsidRPr="007E710F" w:rsidRDefault="000D2493" w:rsidP="002E3C35">
            <w:pPr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1-</w:t>
            </w:r>
          </w:p>
        </w:tc>
      </w:tr>
      <w:tr w:rsidR="000D2493" w:rsidRPr="007E710F" w14:paraId="4A6E3235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24489FA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22DE97FE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00890056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644433F4" w14:textId="77777777" w:rsidR="001E1673" w:rsidRPr="007E710F" w:rsidRDefault="001E1673" w:rsidP="001E1673">
      <w:pPr>
        <w:pStyle w:val="ListParagraph"/>
        <w:spacing w:line="276" w:lineRule="auto"/>
        <w:jc w:val="both"/>
        <w:rPr>
          <w:rFonts w:cs="B Koodak"/>
        </w:rPr>
      </w:pPr>
    </w:p>
    <w:p w14:paraId="7399F4B8" w14:textId="77777777" w:rsidR="001E1673" w:rsidRPr="007E710F" w:rsidRDefault="001E1673" w:rsidP="000247B1">
      <w:pPr>
        <w:spacing w:line="276" w:lineRule="auto"/>
        <w:jc w:val="both"/>
        <w:rPr>
          <w:rFonts w:cs="B Koodak"/>
          <w:b/>
          <w:bCs/>
        </w:rPr>
      </w:pPr>
    </w:p>
    <w:tbl>
      <w:tblPr>
        <w:tblW w:w="9540" w:type="dxa"/>
        <w:tblInd w:w="-612" w:type="dxa"/>
        <w:tblLook w:val="0000" w:firstRow="0" w:lastRow="0" w:firstColumn="0" w:lastColumn="0" w:noHBand="0" w:noVBand="0"/>
      </w:tblPr>
      <w:tblGrid>
        <w:gridCol w:w="9540"/>
      </w:tblGrid>
      <w:tr w:rsidR="000D2493" w:rsidRPr="007E710F" w14:paraId="7AF2870D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76A02119" w14:textId="77777777" w:rsidR="000D2493" w:rsidRPr="007E710F" w:rsidRDefault="001E1673" w:rsidP="000247B1">
            <w:pPr>
              <w:spacing w:line="276" w:lineRule="auto"/>
              <w:jc w:val="both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قوانین و مقرات کلاس (در جلسات حضوری، آفلاین و جلسات آنلاین به تفکیک):</w:t>
            </w:r>
          </w:p>
          <w:p w14:paraId="068D6F46" w14:textId="5D35DE5B" w:rsidR="000D2493" w:rsidRPr="007E710F" w:rsidRDefault="000D2493" w:rsidP="000247B1">
            <w:pPr>
              <w:spacing w:line="276" w:lineRule="auto"/>
              <w:jc w:val="both"/>
              <w:rPr>
                <w:rFonts w:cs="B Koodak"/>
                <w:b/>
                <w:bCs/>
              </w:rPr>
            </w:pPr>
            <w:r w:rsidRPr="007E710F">
              <w:rPr>
                <w:rFonts w:cs="B Koodak" w:hint="cs"/>
                <w:b/>
                <w:bCs/>
                <w:rtl/>
              </w:rPr>
              <w:t>1</w:t>
            </w:r>
            <w:r w:rsidRPr="007E710F">
              <w:rPr>
                <w:rFonts w:cs="B Koodak" w:hint="cs"/>
                <w:rtl/>
              </w:rPr>
              <w:t>-</w:t>
            </w:r>
          </w:p>
        </w:tc>
      </w:tr>
      <w:tr w:rsidR="000D2493" w:rsidRPr="007E710F" w14:paraId="7345C56F" w14:textId="77777777" w:rsidTr="002E3C35">
        <w:trPr>
          <w:trHeight w:val="540"/>
        </w:trPr>
        <w:tc>
          <w:tcPr>
            <w:tcW w:w="9540" w:type="dxa"/>
            <w:vAlign w:val="center"/>
          </w:tcPr>
          <w:p w14:paraId="4533E785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 xml:space="preserve">2- </w:t>
            </w:r>
          </w:p>
        </w:tc>
      </w:tr>
      <w:tr w:rsidR="000D2493" w:rsidRPr="007E710F" w14:paraId="5AC7ACC0" w14:textId="77777777" w:rsidTr="002E3C35">
        <w:trPr>
          <w:trHeight w:val="540"/>
        </w:trPr>
        <w:tc>
          <w:tcPr>
            <w:tcW w:w="9540" w:type="dxa"/>
            <w:tcBorders>
              <w:bottom w:val="nil"/>
            </w:tcBorders>
            <w:vAlign w:val="center"/>
          </w:tcPr>
          <w:p w14:paraId="56B437A6" w14:textId="77777777" w:rsidR="000D2493" w:rsidRPr="007E710F" w:rsidRDefault="000D2493" w:rsidP="002E3C35">
            <w:pPr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3-</w:t>
            </w:r>
          </w:p>
        </w:tc>
      </w:tr>
    </w:tbl>
    <w:p w14:paraId="393B2C99" w14:textId="77777777" w:rsidR="000D2493" w:rsidRPr="007E710F" w:rsidRDefault="000D2493" w:rsidP="000D2493">
      <w:pPr>
        <w:pStyle w:val="ListParagraph"/>
        <w:spacing w:line="276" w:lineRule="auto"/>
        <w:jc w:val="both"/>
        <w:rPr>
          <w:rFonts w:cs="B Koodak"/>
        </w:rPr>
      </w:pPr>
    </w:p>
    <w:p w14:paraId="60027B9D" w14:textId="3DF5F9B9" w:rsidR="001E1673" w:rsidRPr="007E710F" w:rsidRDefault="001E1673" w:rsidP="000D2493">
      <w:pPr>
        <w:spacing w:line="276" w:lineRule="auto"/>
        <w:ind w:left="26"/>
        <w:jc w:val="both"/>
        <w:rPr>
          <w:rFonts w:cs="B Koodak"/>
          <w:rtl/>
        </w:rPr>
      </w:pPr>
    </w:p>
    <w:p w14:paraId="51279225" w14:textId="77777777" w:rsidR="00EE20D5" w:rsidRPr="007E710F" w:rsidRDefault="00EE20D5" w:rsidP="00EE20D5">
      <w:pPr>
        <w:rPr>
          <w:rFonts w:cs="B Koodak"/>
          <w:rtl/>
        </w:rPr>
      </w:pPr>
    </w:p>
    <w:tbl>
      <w:tblPr>
        <w:tblW w:w="9756" w:type="dxa"/>
        <w:tblInd w:w="-621" w:type="dxa"/>
        <w:tblLook w:val="0000" w:firstRow="0" w:lastRow="0" w:firstColumn="0" w:lastColumn="0" w:noHBand="0" w:noVBand="0"/>
      </w:tblPr>
      <w:tblGrid>
        <w:gridCol w:w="9557"/>
        <w:gridCol w:w="199"/>
      </w:tblGrid>
      <w:tr w:rsidR="002121BE" w:rsidRPr="007E710F" w14:paraId="0BCA8A5D" w14:textId="77777777" w:rsidTr="000D2493">
        <w:trPr>
          <w:trHeight w:val="405"/>
        </w:trPr>
        <w:tc>
          <w:tcPr>
            <w:tcW w:w="9756" w:type="dxa"/>
            <w:gridSpan w:val="2"/>
          </w:tcPr>
          <w:p w14:paraId="761E8468" w14:textId="77777777" w:rsidR="002121BE" w:rsidRPr="007E710F" w:rsidRDefault="002121BE" w:rsidP="003A4E8F">
            <w:pPr>
              <w:rPr>
                <w:rFonts w:cs="B Koodak"/>
                <w:rtl/>
              </w:rPr>
            </w:pPr>
            <w:r w:rsidRPr="007E710F">
              <w:rPr>
                <w:rFonts w:ascii="Arial" w:hAnsi="Arial" w:cs="Arial" w:hint="cs"/>
                <w:rtl/>
              </w:rPr>
              <w:t>٭</w:t>
            </w:r>
            <w:r w:rsidRPr="007E710F">
              <w:rPr>
                <w:rFonts w:cs="B Koodak" w:hint="cs"/>
                <w:b/>
                <w:bCs/>
                <w:rtl/>
              </w:rPr>
              <w:t>نحوه ارزشيابی دانشجو و بارم مربوط به هر ارزشيابی:</w:t>
            </w:r>
          </w:p>
        </w:tc>
      </w:tr>
      <w:tr w:rsidR="002121BE" w:rsidRPr="007E710F" w14:paraId="261E0130" w14:textId="77777777" w:rsidTr="000D2493">
        <w:trPr>
          <w:trHeight w:val="435"/>
        </w:trPr>
        <w:tc>
          <w:tcPr>
            <w:tcW w:w="9756" w:type="dxa"/>
            <w:gridSpan w:val="2"/>
          </w:tcPr>
          <w:p w14:paraId="170DDB70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الف) در طول دوره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</w:t>
            </w:r>
            <w:r w:rsidRPr="007E710F">
              <w:rPr>
                <w:rFonts w:cs="B Koodak" w:hint="cs"/>
                <w:b/>
                <w:bCs/>
                <w:rtl/>
              </w:rPr>
              <w:t>(کوئيز، تکاليف،امتحان ميان ترم...)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</w:t>
            </w:r>
            <w:r w:rsidR="00AD1CCE" w:rsidRPr="007E710F">
              <w:rPr>
                <w:rFonts w:cs="B Koodak" w:hint="cs"/>
                <w:b/>
                <w:bCs/>
                <w:rtl/>
              </w:rPr>
              <w:t xml:space="preserve">         </w:t>
            </w:r>
            <w:r w:rsidR="000548B0" w:rsidRPr="007E710F">
              <w:rPr>
                <w:rFonts w:cs="B Koodak" w:hint="cs"/>
                <w:b/>
                <w:bCs/>
                <w:rtl/>
              </w:rPr>
              <w:t xml:space="preserve">                                                                </w:t>
            </w:r>
            <w:r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tbl>
            <w:tblPr>
              <w:tblW w:w="9540" w:type="dxa"/>
              <w:tblLook w:val="0000" w:firstRow="0" w:lastRow="0" w:firstColumn="0" w:lastColumn="0" w:noHBand="0" w:noVBand="0"/>
            </w:tblPr>
            <w:tblGrid>
              <w:gridCol w:w="9540"/>
            </w:tblGrid>
            <w:tr w:rsidR="000D2493" w:rsidRPr="007E710F" w14:paraId="6453D43B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822A654" w14:textId="77777777" w:rsidR="000D2493" w:rsidRPr="007E710F" w:rsidRDefault="000D2493" w:rsidP="000D2493">
                  <w:pPr>
                    <w:rPr>
                      <w:rFonts w:cs="B Koodak"/>
                    </w:rPr>
                  </w:pPr>
                  <w:r w:rsidRPr="007E710F">
                    <w:rPr>
                      <w:rFonts w:cs="B Koodak" w:hint="cs"/>
                      <w:rtl/>
                    </w:rPr>
                    <w:t>1-</w:t>
                  </w:r>
                </w:p>
              </w:tc>
            </w:tr>
            <w:tr w:rsidR="000D2493" w:rsidRPr="007E710F" w14:paraId="0456D945" w14:textId="77777777" w:rsidTr="002E3C35">
              <w:trPr>
                <w:trHeight w:val="540"/>
              </w:trPr>
              <w:tc>
                <w:tcPr>
                  <w:tcW w:w="9540" w:type="dxa"/>
                  <w:vAlign w:val="center"/>
                </w:tcPr>
                <w:p w14:paraId="7F01D50A" w14:textId="77777777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 xml:space="preserve">2- </w:t>
                  </w:r>
                </w:p>
              </w:tc>
            </w:tr>
            <w:tr w:rsidR="000D2493" w:rsidRPr="007E710F" w14:paraId="4DF10BAE" w14:textId="77777777" w:rsidTr="002E3C35">
              <w:trPr>
                <w:trHeight w:val="540"/>
              </w:trPr>
              <w:tc>
                <w:tcPr>
                  <w:tcW w:w="9540" w:type="dxa"/>
                  <w:tcBorders>
                    <w:bottom w:val="nil"/>
                  </w:tcBorders>
                  <w:vAlign w:val="center"/>
                </w:tcPr>
                <w:p w14:paraId="12D9F0A1" w14:textId="77777777" w:rsidR="000D2493" w:rsidRPr="007E710F" w:rsidRDefault="000D2493" w:rsidP="000D2493">
                  <w:pPr>
                    <w:rPr>
                      <w:rFonts w:cs="B Koodak"/>
                      <w:rtl/>
                    </w:rPr>
                  </w:pPr>
                  <w:r w:rsidRPr="007E710F">
                    <w:rPr>
                      <w:rFonts w:cs="B Koodak" w:hint="cs"/>
                      <w:rtl/>
                    </w:rPr>
                    <w:t>3-</w:t>
                  </w:r>
                </w:p>
              </w:tc>
            </w:tr>
          </w:tbl>
          <w:p w14:paraId="742AB992" w14:textId="07A6D52B" w:rsidR="000D2493" w:rsidRPr="007E710F" w:rsidRDefault="000D2493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2121BE" w:rsidRPr="007E710F" w14:paraId="3CDD4E05" w14:textId="77777777" w:rsidTr="000D2493">
        <w:trPr>
          <w:trHeight w:val="435"/>
        </w:trPr>
        <w:tc>
          <w:tcPr>
            <w:tcW w:w="9756" w:type="dxa"/>
            <w:gridSpan w:val="2"/>
          </w:tcPr>
          <w:p w14:paraId="54023656" w14:textId="77777777" w:rsidR="002121BE" w:rsidRPr="007E710F" w:rsidRDefault="002121BE" w:rsidP="00865211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ب) پايان دوره</w:t>
            </w:r>
            <w:r w:rsidR="00865211" w:rsidRPr="007E710F">
              <w:rPr>
                <w:rFonts w:cs="B Koodak" w:hint="cs"/>
                <w:b/>
                <w:bCs/>
                <w:rtl/>
              </w:rPr>
              <w:t xml:space="preserve">:                                                                                                                      </w:t>
            </w:r>
            <w:r w:rsidR="00ED72F8" w:rsidRPr="007E710F">
              <w:rPr>
                <w:rFonts w:cs="B Koodak" w:hint="cs"/>
                <w:b/>
                <w:bCs/>
                <w:rtl/>
              </w:rPr>
              <w:t xml:space="preserve">                       </w:t>
            </w:r>
            <w:r w:rsidR="00865211" w:rsidRPr="007E710F">
              <w:rPr>
                <w:rFonts w:cs="B Koodak" w:hint="cs"/>
                <w:b/>
                <w:bCs/>
                <w:rtl/>
              </w:rPr>
              <w:t>بارم:</w:t>
            </w:r>
          </w:p>
          <w:p w14:paraId="68205EAF" w14:textId="16805323" w:rsidR="00920E56" w:rsidRPr="007E710F" w:rsidRDefault="00920E56" w:rsidP="00865211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  <w:tr w:rsidR="000D2493" w:rsidRPr="007E710F" w14:paraId="31A213D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42EA4D3E" w14:textId="057C55FE" w:rsidR="000D2493" w:rsidRPr="007E710F" w:rsidRDefault="000D2493" w:rsidP="000D2493">
            <w:pPr>
              <w:jc w:val="lowKashida"/>
              <w:rPr>
                <w:rFonts w:cs="B Koodak"/>
                <w:b/>
                <w:bCs/>
              </w:rPr>
            </w:pPr>
            <w:r w:rsidRPr="007E710F">
              <w:rPr>
                <w:rFonts w:cs="B Koodak"/>
              </w:rPr>
              <w:br w:type="page"/>
            </w:r>
            <w:r w:rsidRPr="007E710F">
              <w:rPr>
                <w:rFonts w:cs="B Koodak" w:hint="cs"/>
                <w:b/>
                <w:bCs/>
                <w:rtl/>
              </w:rPr>
              <w:t>1-</w:t>
            </w:r>
          </w:p>
        </w:tc>
      </w:tr>
      <w:tr w:rsidR="000D2493" w:rsidRPr="007E710F" w14:paraId="023FBBC9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31E03AE2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 xml:space="preserve">2- </w:t>
            </w:r>
          </w:p>
        </w:tc>
      </w:tr>
      <w:tr w:rsidR="000D2493" w:rsidRPr="007E710F" w14:paraId="27D3DAC4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6213ACAA" w14:textId="77777777" w:rsidR="000D2493" w:rsidRPr="007E710F" w:rsidRDefault="000D2493" w:rsidP="000D2493">
            <w:pPr>
              <w:jc w:val="lowKashida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3-</w:t>
            </w:r>
          </w:p>
        </w:tc>
      </w:tr>
      <w:tr w:rsidR="002121BE" w:rsidRPr="007E710F" w14:paraId="30B2526F" w14:textId="77777777" w:rsidTr="000D2493">
        <w:trPr>
          <w:gridAfter w:val="1"/>
          <w:wAfter w:w="199" w:type="dxa"/>
          <w:trHeight w:val="435"/>
        </w:trPr>
        <w:tc>
          <w:tcPr>
            <w:tcW w:w="9557" w:type="dxa"/>
          </w:tcPr>
          <w:p w14:paraId="50A3A308" w14:textId="218DADEE" w:rsidR="002121BE" w:rsidRPr="007E710F" w:rsidRDefault="002121BE">
            <w:pPr>
              <w:jc w:val="lowKashida"/>
              <w:rPr>
                <w:rFonts w:cs="B Koodak"/>
                <w:b/>
                <w:bCs/>
                <w:rtl/>
              </w:rPr>
            </w:pPr>
          </w:p>
        </w:tc>
      </w:tr>
    </w:tbl>
    <w:p w14:paraId="038A3E7B" w14:textId="585F1BBB" w:rsidR="000D2493" w:rsidRPr="007E710F" w:rsidRDefault="000D2493" w:rsidP="000D2493">
      <w:pPr>
        <w:pStyle w:val="ListParagraph"/>
        <w:numPr>
          <w:ilvl w:val="0"/>
          <w:numId w:val="1"/>
        </w:numPr>
        <w:jc w:val="lowKashida"/>
        <w:rPr>
          <w:rFonts w:cs="B Koodak"/>
          <w:b/>
          <w:bCs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 xml:space="preserve">تاريخ امتحان ميان ترم :                                                                          </w:t>
      </w: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تاريخ امتحان پايان ترم:</w:t>
      </w:r>
    </w:p>
    <w:p w14:paraId="24E8341C" w14:textId="698BAE73" w:rsidR="000D2493" w:rsidRPr="007E710F" w:rsidRDefault="000D2493">
      <w:pPr>
        <w:bidi w:val="0"/>
        <w:rPr>
          <w:rFonts w:cs="B Koodak"/>
        </w:rPr>
      </w:pPr>
    </w:p>
    <w:p w14:paraId="63AD73ED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48FFCD57" w14:textId="77777777" w:rsidR="000D2493" w:rsidRPr="007E710F" w:rsidRDefault="000D2493" w:rsidP="000D2493">
      <w:pPr>
        <w:rPr>
          <w:rFonts w:cs="B Koodak"/>
          <w:b/>
          <w:bCs/>
          <w:rtl/>
        </w:rPr>
      </w:pPr>
    </w:p>
    <w:p w14:paraId="2802DA72" w14:textId="32C6FF60" w:rsidR="000D2493" w:rsidRPr="007E710F" w:rsidRDefault="000D2493" w:rsidP="000D2493">
      <w:pPr>
        <w:rPr>
          <w:rFonts w:cs="B Koodak"/>
          <w:b/>
          <w:bCs/>
          <w:rtl/>
        </w:rPr>
      </w:pPr>
      <w:r w:rsidRPr="007E710F">
        <w:rPr>
          <w:rFonts w:ascii="Arial" w:hAnsi="Arial" w:cs="Arial" w:hint="cs"/>
          <w:b/>
          <w:bCs/>
          <w:rtl/>
        </w:rPr>
        <w:t>٭</w:t>
      </w:r>
      <w:r w:rsidRPr="007E710F">
        <w:rPr>
          <w:rFonts w:cs="B Koodak" w:hint="cs"/>
          <w:b/>
          <w:bCs/>
          <w:rtl/>
        </w:rPr>
        <w:t>ساير تذکرهای مهم برای دانشجويان:</w:t>
      </w:r>
    </w:p>
    <w:p w14:paraId="655A3FFF" w14:textId="77777777" w:rsidR="000D2493" w:rsidRPr="007E710F" w:rsidRDefault="000D2493" w:rsidP="000D2493">
      <w:pPr>
        <w:bidi w:val="0"/>
        <w:rPr>
          <w:rFonts w:cs="B Koodak"/>
          <w:b/>
          <w:bCs/>
          <w:rtl/>
        </w:rPr>
      </w:pPr>
    </w:p>
    <w:p w14:paraId="48683739" w14:textId="373F750B" w:rsidR="000D2493" w:rsidRPr="007E710F" w:rsidRDefault="000D2493">
      <w:pPr>
        <w:bidi w:val="0"/>
        <w:rPr>
          <w:rFonts w:cs="B Koodak"/>
        </w:rPr>
      </w:pPr>
    </w:p>
    <w:p w14:paraId="05B8E0B6" w14:textId="77777777" w:rsidR="000D2493" w:rsidRPr="007E710F" w:rsidRDefault="000D2493">
      <w:pPr>
        <w:bidi w:val="0"/>
        <w:rPr>
          <w:rFonts w:cs="B Koodak"/>
        </w:rPr>
      </w:pPr>
      <w:r w:rsidRPr="007E710F">
        <w:rPr>
          <w:rFonts w:cs="B Koodak"/>
        </w:rPr>
        <w:br w:type="page"/>
      </w:r>
    </w:p>
    <w:tbl>
      <w:tblPr>
        <w:tblW w:w="10942" w:type="dxa"/>
        <w:tblInd w:w="-1440" w:type="dxa"/>
        <w:tblLook w:val="0000" w:firstRow="0" w:lastRow="0" w:firstColumn="0" w:lastColumn="0" w:noHBand="0" w:noVBand="0"/>
      </w:tblPr>
      <w:tblGrid>
        <w:gridCol w:w="341"/>
        <w:gridCol w:w="649"/>
        <w:gridCol w:w="336"/>
        <w:gridCol w:w="1194"/>
        <w:gridCol w:w="1260"/>
        <w:gridCol w:w="1170"/>
        <w:gridCol w:w="900"/>
        <w:gridCol w:w="1440"/>
        <w:gridCol w:w="1530"/>
        <w:gridCol w:w="734"/>
        <w:gridCol w:w="717"/>
        <w:gridCol w:w="616"/>
        <w:gridCol w:w="55"/>
      </w:tblGrid>
      <w:tr w:rsidR="00E54E3A" w:rsidRPr="007E710F" w14:paraId="6239D368" w14:textId="77777777" w:rsidTr="000247B1">
        <w:trPr>
          <w:gridBefore w:val="1"/>
          <w:gridAfter w:val="1"/>
          <w:wBefore w:w="341" w:type="dxa"/>
          <w:wAfter w:w="55" w:type="dxa"/>
          <w:trHeight w:val="435"/>
        </w:trPr>
        <w:tc>
          <w:tcPr>
            <w:tcW w:w="985" w:type="dxa"/>
            <w:gridSpan w:val="2"/>
          </w:tcPr>
          <w:p w14:paraId="71D4B63F" w14:textId="77777777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  <w:tc>
          <w:tcPr>
            <w:tcW w:w="9561" w:type="dxa"/>
            <w:gridSpan w:val="9"/>
          </w:tcPr>
          <w:p w14:paraId="44112EB6" w14:textId="56F0E02B" w:rsidR="00E54E3A" w:rsidRPr="007E710F" w:rsidRDefault="00E54E3A" w:rsidP="00817CCC">
            <w:pPr>
              <w:jc w:val="lowKashida"/>
              <w:rPr>
                <w:rFonts w:cs="B Koodak"/>
                <w:rtl/>
              </w:rPr>
            </w:pPr>
          </w:p>
        </w:tc>
      </w:tr>
      <w:tr w:rsidR="00E54E3A" w:rsidRPr="007E710F" w14:paraId="55422A7E" w14:textId="77777777" w:rsidTr="007206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630"/>
        </w:trPr>
        <w:tc>
          <w:tcPr>
            <w:tcW w:w="990" w:type="dxa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B0ADAED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</w:p>
        </w:tc>
        <w:tc>
          <w:tcPr>
            <w:tcW w:w="9952" w:type="dxa"/>
            <w:gridSpan w:val="11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6DA45AF4" w14:textId="08608CEB" w:rsidR="00E54E3A" w:rsidRPr="007E710F" w:rsidRDefault="00E54E3A" w:rsidP="00817CCC">
            <w:pPr>
              <w:jc w:val="center"/>
              <w:rPr>
                <w:rFonts w:cs="B Koodak"/>
                <w:b/>
                <w:bCs/>
                <w:rtl/>
              </w:rPr>
            </w:pPr>
            <w:r w:rsidRPr="007E710F">
              <w:rPr>
                <w:rFonts w:cs="B Koodak" w:hint="cs"/>
                <w:b/>
                <w:bCs/>
                <w:rtl/>
              </w:rPr>
              <w:t>جدول زمان بندی ارائه درس..................... نيمسال اول/دوم .................</w:t>
            </w:r>
          </w:p>
        </w:tc>
      </w:tr>
      <w:tr w:rsidR="000247B1" w:rsidRPr="007E710F" w14:paraId="7A43496C" w14:textId="77777777" w:rsidTr="007206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D357FED" w14:textId="5BFF1D2E" w:rsidR="00E54E3A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 xml:space="preserve">نام </w:t>
            </w:r>
            <w:r w:rsidR="00E54E3A"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مدرس</w:t>
            </w:r>
          </w:p>
          <w:p w14:paraId="6664F452" w14:textId="7A7ADB73" w:rsidR="000247B1" w:rsidRPr="007E710F" w:rsidRDefault="000247B1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  <w:shd w:val="clear" w:color="auto" w:fill="EAF1DD" w:themeFill="accent3" w:themeFillTint="33"/>
          </w:tcPr>
          <w:p w14:paraId="70B6BD19" w14:textId="0D68B94F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  <w:rtl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نوع ارزیابی یادگیری  متناسب با هدف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A254AE3" w14:textId="4A97C2D1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فعالیت‌ یاددهی-یادگیری</w:t>
            </w:r>
            <w:r w:rsid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 </w:t>
            </w:r>
            <w:r w:rsidR="007206B1"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متناسب با هدف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9FDD1BE" w14:textId="708D8EC5" w:rsidR="00E54E3A" w:rsidRPr="007206B1" w:rsidRDefault="000247B1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نحوه برگزاری جلسه </w:t>
            </w:r>
            <w:r w:rsidRPr="007206B1">
              <w:rPr>
                <w:rFonts w:cs="B Koodak"/>
                <w:color w:val="FF0000"/>
                <w:sz w:val="22"/>
                <w:szCs w:val="22"/>
                <w:vertAlign w:val="superscript"/>
                <w:rtl/>
              </w:rPr>
              <w:footnoteReference w:id="1"/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964B6E" w14:textId="2F840170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 xml:space="preserve">تفاوت ها با دلیل </w:t>
            </w:r>
            <w:r w:rsidR="000247B1" w:rsidRPr="007206B1">
              <w:rPr>
                <w:rStyle w:val="FootnoteReference"/>
                <w:rFonts w:cs="B Koodak"/>
                <w:b/>
                <w:bCs/>
                <w:color w:val="FF0000"/>
                <w:sz w:val="22"/>
                <w:szCs w:val="22"/>
                <w:rtl/>
              </w:rPr>
              <w:footnoteReference w:id="2"/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644BB4" w14:textId="017D8F77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 اختصاصی مدرس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7CD77B6D" w14:textId="58ADCFDB" w:rsidR="00E54E3A" w:rsidRPr="007206B1" w:rsidRDefault="00E54E3A" w:rsidP="00817CCC">
            <w:pPr>
              <w:jc w:val="center"/>
              <w:rPr>
                <w:rFonts w:cs="B Koodak"/>
                <w:b/>
                <w:bCs/>
                <w:color w:val="FF0000"/>
                <w:sz w:val="22"/>
                <w:szCs w:val="22"/>
              </w:rPr>
            </w:pPr>
            <w:r w:rsidRPr="007206B1">
              <w:rPr>
                <w:rFonts w:cs="B Koodak" w:hint="cs"/>
                <w:b/>
                <w:bCs/>
                <w:color w:val="FF0000"/>
                <w:sz w:val="22"/>
                <w:szCs w:val="22"/>
                <w:rtl/>
              </w:rPr>
              <w:t>اهداف ابلاغ شده در کوریکولوم</w:t>
            </w: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7B8FE87" w14:textId="46D1E1FD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ساعت</w:t>
            </w: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09351E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تاريخ</w:t>
            </w: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shd w:val="clear" w:color="auto" w:fill="EAF1DD" w:themeFill="accent3" w:themeFillTint="33"/>
            <w:vAlign w:val="center"/>
          </w:tcPr>
          <w:p w14:paraId="7F47A2F3" w14:textId="77777777" w:rsidR="00E54E3A" w:rsidRPr="007E710F" w:rsidRDefault="00E54E3A" w:rsidP="00817CCC">
            <w:pPr>
              <w:jc w:val="center"/>
              <w:rPr>
                <w:rFonts w:cs="B Koodak"/>
                <w:b/>
                <w:bCs/>
                <w:sz w:val="22"/>
                <w:szCs w:val="22"/>
              </w:rPr>
            </w:pPr>
            <w:r w:rsidRPr="007E710F">
              <w:rPr>
                <w:rFonts w:cs="B Koodak" w:hint="cs"/>
                <w:b/>
                <w:bCs/>
                <w:sz w:val="22"/>
                <w:szCs w:val="22"/>
                <w:rtl/>
              </w:rPr>
              <w:t>رديف</w:t>
            </w:r>
          </w:p>
        </w:tc>
      </w:tr>
      <w:tr w:rsidR="000247B1" w:rsidRPr="007E710F" w14:paraId="297296C0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0264ABE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56B03FA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DE5E0" w14:textId="2D815BEC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234D2D" w14:textId="1676BDD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7398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4A126" w14:textId="6887814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6779A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70BA3" w14:textId="5321527D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66E70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1307B334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</w:t>
            </w:r>
          </w:p>
        </w:tc>
      </w:tr>
      <w:tr w:rsidR="000247B1" w:rsidRPr="007E710F" w14:paraId="48F84051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2C0E1AD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6FB56F59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04BA6" w14:textId="4287D2F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27A050" w14:textId="2E834CA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4BDCC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DF57A" w14:textId="0AF6505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E47B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F300C" w14:textId="116813DA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E31765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01057222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2</w:t>
            </w:r>
          </w:p>
        </w:tc>
      </w:tr>
      <w:tr w:rsidR="000247B1" w:rsidRPr="007E710F" w14:paraId="2F2790A9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76C8459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54B5ABC3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AACEA1" w14:textId="1E7DA1D2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22487B" w14:textId="4166AA94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BFFCA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3917E" w14:textId="45E1EC88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FDA3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15D87" w14:textId="212DD3B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DDB3DA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19496154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3</w:t>
            </w:r>
          </w:p>
        </w:tc>
      </w:tr>
      <w:tr w:rsidR="000247B1" w:rsidRPr="007E710F" w14:paraId="6ABCC552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1BE55F4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6F4B4E63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43F2BC" w14:textId="588B33B3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846C33" w14:textId="4EA3F03B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89EF02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7B8B7" w14:textId="62CDE9A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01905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63CAB" w14:textId="30644CB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22D15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73C86AF9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4</w:t>
            </w:r>
          </w:p>
        </w:tc>
      </w:tr>
      <w:tr w:rsidR="000247B1" w:rsidRPr="007E710F" w14:paraId="101E201D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66EAC629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432B9979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8CC48" w14:textId="370B2F8A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C0F7E6" w14:textId="48F1FF3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D803B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F306B4" w14:textId="1D8419A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8B302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4DA32" w14:textId="5A2B7C9F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43697D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55329229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5</w:t>
            </w:r>
          </w:p>
        </w:tc>
      </w:tr>
      <w:tr w:rsidR="000247B1" w:rsidRPr="007E710F" w14:paraId="6CD48034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6EC2BD9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23C1C99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C4CABE" w14:textId="7AAB96B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1425F" w14:textId="0F02069F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21AA8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069D" w14:textId="00236338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2A3AB2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E66F2F" w14:textId="3251E0CF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40FC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041D2301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6</w:t>
            </w:r>
          </w:p>
        </w:tc>
      </w:tr>
      <w:tr w:rsidR="000247B1" w:rsidRPr="007E710F" w14:paraId="22FA7331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2F47367D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315A0F7A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3EB788" w14:textId="5C5E867B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22CF4" w14:textId="1EAB8CA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B3A02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837ACA" w14:textId="4B5B579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A9C743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A4B4E" w14:textId="486480B0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F7EAD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59F83AF3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7</w:t>
            </w:r>
          </w:p>
        </w:tc>
      </w:tr>
      <w:tr w:rsidR="000247B1" w:rsidRPr="007E710F" w14:paraId="206F6D67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7D21DC63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7E09C7AC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DB6F8" w14:textId="6710794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10CE02" w14:textId="7FD8A638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5E1B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BBE8EE" w14:textId="34B0792F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1F87B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3FA3C" w14:textId="3D142165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3885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30935D4F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8</w:t>
            </w:r>
          </w:p>
        </w:tc>
      </w:tr>
      <w:tr w:rsidR="000247B1" w:rsidRPr="007E710F" w14:paraId="4F4C258D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6DC4C9C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5FEEA20C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C06D8" w14:textId="583E0FBD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CD9F0" w14:textId="07042AD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52EE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1AA86" w14:textId="609E5950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5384B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B7A475" w14:textId="315DEEF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2CE4D0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2652BDE8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9</w:t>
            </w:r>
          </w:p>
        </w:tc>
      </w:tr>
      <w:tr w:rsidR="000247B1" w:rsidRPr="007E710F" w14:paraId="1035F667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37497BDF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79CB58A7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D7BF1" w14:textId="60CB7EC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21F833" w14:textId="243C755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3E7E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B7C5E" w14:textId="0DEFB232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7C27F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1EF2B2" w14:textId="333709B5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17A9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26D9E514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10</w:t>
            </w:r>
          </w:p>
        </w:tc>
      </w:tr>
      <w:tr w:rsidR="000247B1" w:rsidRPr="007E710F" w14:paraId="177E9EDF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013A817F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05ADA0E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EC581A" w14:textId="0914FFFF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6A1D4" w14:textId="6349AFDB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AB48A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B20CE" w14:textId="1D85989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9A46A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63529" w14:textId="044D03DF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D233D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631AD588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11</w:t>
            </w:r>
          </w:p>
        </w:tc>
      </w:tr>
      <w:tr w:rsidR="000247B1" w:rsidRPr="007E710F" w14:paraId="532F13E2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6FA18A08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7E86F4C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637530" w14:textId="71024110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393784" w14:textId="723C465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600FB7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1377ED" w14:textId="3CE0992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8B4D2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ECA90C" w14:textId="2BD71F4E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E050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0AB4BFCF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12</w:t>
            </w:r>
          </w:p>
        </w:tc>
      </w:tr>
      <w:tr w:rsidR="000247B1" w:rsidRPr="007E710F" w14:paraId="43799598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501A9AF8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56CC27BC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6A622" w14:textId="1A695AC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B7FC14" w14:textId="6624BDEA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5B56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4E58E4" w14:textId="4A78B2F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A9D70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5038F" w14:textId="0414BD2B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5671E5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4E5C3C13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13</w:t>
            </w:r>
          </w:p>
        </w:tc>
      </w:tr>
      <w:tr w:rsidR="000247B1" w:rsidRPr="007E710F" w14:paraId="1BB13A8A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2A6CC94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077742F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83E54" w14:textId="711D2DE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17EB5" w14:textId="65925FF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97454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16B327" w14:textId="5C67969A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ECB13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3D15D" w14:textId="25713804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3895E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5E19B7E8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14</w:t>
            </w:r>
          </w:p>
        </w:tc>
      </w:tr>
      <w:tr w:rsidR="000247B1" w:rsidRPr="007E710F" w14:paraId="18A7E906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791F9240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702CF06F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2079D0" w14:textId="05502F22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A473" w14:textId="496A03CC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894443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C3ABB7" w14:textId="6369E529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BCCE88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F6073" w14:textId="08B2BB01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43F4DF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7715C15C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15</w:t>
            </w:r>
          </w:p>
        </w:tc>
      </w:tr>
      <w:tr w:rsidR="000247B1" w:rsidRPr="007E710F" w14:paraId="66BA58BE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7CA355BB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286139B6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4DD61" w14:textId="0710BE4D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1CDCDF" w14:textId="147EBDD2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31BEC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22D40" w14:textId="76A6D26A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D60FB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EF313" w14:textId="361DA4F0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FFF6F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025735DF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16</w:t>
            </w:r>
          </w:p>
        </w:tc>
      </w:tr>
      <w:tr w:rsidR="000247B1" w:rsidRPr="007E710F" w14:paraId="65665034" w14:textId="77777777" w:rsidTr="000247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540"/>
        </w:trPr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15EB5BBA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gridSpan w:val="2"/>
            <w:tcBorders>
              <w:right w:val="single" w:sz="4" w:space="0" w:color="auto"/>
            </w:tcBorders>
          </w:tcPr>
          <w:p w14:paraId="6B09A361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AAAE9" w14:textId="34EFB543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2AABDE" w14:textId="297FCCA5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C33DB2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100717" w14:textId="66A89E06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4CC7AF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ECD3F9" w14:textId="77ACCD4C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7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CDBDC" w14:textId="77777777" w:rsidR="00E54E3A" w:rsidRPr="007E710F" w:rsidRDefault="00E54E3A" w:rsidP="00817CCC">
            <w:pPr>
              <w:rPr>
                <w:rFonts w:cs="B Koodak"/>
              </w:rPr>
            </w:pPr>
          </w:p>
        </w:tc>
        <w:tc>
          <w:tcPr>
            <w:tcW w:w="671" w:type="dxa"/>
            <w:gridSpan w:val="2"/>
            <w:tcBorders>
              <w:left w:val="single" w:sz="4" w:space="0" w:color="auto"/>
            </w:tcBorders>
            <w:vAlign w:val="center"/>
          </w:tcPr>
          <w:p w14:paraId="08DB700D" w14:textId="77777777" w:rsidR="00E54E3A" w:rsidRPr="007E710F" w:rsidRDefault="00E54E3A" w:rsidP="00817CCC">
            <w:pPr>
              <w:jc w:val="center"/>
              <w:rPr>
                <w:rFonts w:cs="B Koodak"/>
              </w:rPr>
            </w:pPr>
            <w:r w:rsidRPr="007E710F">
              <w:rPr>
                <w:rFonts w:cs="B Koodak" w:hint="cs"/>
                <w:rtl/>
              </w:rPr>
              <w:t>17</w:t>
            </w:r>
          </w:p>
        </w:tc>
      </w:tr>
    </w:tbl>
    <w:p w14:paraId="211FBE8C" w14:textId="77777777" w:rsidR="002121BE" w:rsidRPr="007E710F" w:rsidRDefault="002121BE">
      <w:pPr>
        <w:bidi w:val="0"/>
        <w:rPr>
          <w:rFonts w:cs="B Koodak"/>
        </w:rPr>
      </w:pPr>
    </w:p>
    <w:tbl>
      <w:tblPr>
        <w:tblW w:w="9622" w:type="dxa"/>
        <w:tblInd w:w="-612" w:type="dxa"/>
        <w:tblLook w:val="0000" w:firstRow="0" w:lastRow="0" w:firstColumn="0" w:lastColumn="0" w:noHBand="0" w:noVBand="0"/>
      </w:tblPr>
      <w:tblGrid>
        <w:gridCol w:w="9622"/>
      </w:tblGrid>
      <w:tr w:rsidR="002121BE" w:rsidRPr="007E710F" w14:paraId="0F88F2BF" w14:textId="77777777" w:rsidTr="00CA1146">
        <w:trPr>
          <w:trHeight w:val="434"/>
        </w:trPr>
        <w:tc>
          <w:tcPr>
            <w:tcW w:w="9622" w:type="dxa"/>
          </w:tcPr>
          <w:p w14:paraId="2EDDD6DF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  <w:tr w:rsidR="002121BE" w:rsidRPr="007E710F" w14:paraId="7505CD8B" w14:textId="77777777" w:rsidTr="00CA1146">
        <w:trPr>
          <w:trHeight w:val="434"/>
        </w:trPr>
        <w:tc>
          <w:tcPr>
            <w:tcW w:w="9622" w:type="dxa"/>
          </w:tcPr>
          <w:p w14:paraId="13D532AD" w14:textId="77777777" w:rsidR="002121BE" w:rsidRPr="007E710F" w:rsidRDefault="002121BE">
            <w:pPr>
              <w:jc w:val="lowKashida"/>
              <w:rPr>
                <w:rFonts w:cs="B Koodak"/>
                <w:rtl/>
              </w:rPr>
            </w:pPr>
          </w:p>
        </w:tc>
      </w:tr>
    </w:tbl>
    <w:p w14:paraId="59985FE2" w14:textId="77777777" w:rsidR="002121BE" w:rsidRPr="007E710F" w:rsidRDefault="002121BE" w:rsidP="00CA1146">
      <w:pPr>
        <w:bidi w:val="0"/>
        <w:rPr>
          <w:rFonts w:cs="B Koodak"/>
          <w:rtl/>
        </w:rPr>
      </w:pPr>
    </w:p>
    <w:p w14:paraId="00C00AAB" w14:textId="77777777" w:rsidR="00E54E3A" w:rsidRPr="007E710F" w:rsidRDefault="00E54E3A" w:rsidP="00E54E3A">
      <w:pPr>
        <w:bidi w:val="0"/>
        <w:rPr>
          <w:rFonts w:cs="B Koodak"/>
          <w:rtl/>
        </w:rPr>
      </w:pPr>
    </w:p>
    <w:p w14:paraId="62BB3E62" w14:textId="0F800024" w:rsidR="00E54E3A" w:rsidRPr="007E710F" w:rsidRDefault="00E54E3A" w:rsidP="000247B1">
      <w:pPr>
        <w:bidi w:val="0"/>
        <w:jc w:val="center"/>
        <w:rPr>
          <w:rFonts w:cs="B Koodak"/>
          <w:b/>
          <w:bCs/>
          <w:sz w:val="36"/>
          <w:szCs w:val="36"/>
          <w:rtl/>
        </w:rPr>
      </w:pPr>
      <w:r w:rsidRPr="007E710F">
        <w:rPr>
          <w:rFonts w:cs="B Koodak" w:hint="cs"/>
          <w:b/>
          <w:bCs/>
          <w:sz w:val="36"/>
          <w:szCs w:val="36"/>
          <w:rtl/>
        </w:rPr>
        <w:t>ضمیمه</w:t>
      </w:r>
    </w:p>
    <w:tbl>
      <w:tblPr>
        <w:tblStyle w:val="TableGrid"/>
        <w:tblpPr w:leftFromText="180" w:rightFromText="180" w:vertAnchor="page" w:horzAnchor="margin" w:tblpXSpec="center" w:tblpY="3001"/>
        <w:bidiVisual/>
        <w:tblW w:w="6236" w:type="pct"/>
        <w:tblLook w:val="04A0" w:firstRow="1" w:lastRow="0" w:firstColumn="1" w:lastColumn="0" w:noHBand="0" w:noVBand="1"/>
      </w:tblPr>
      <w:tblGrid>
        <w:gridCol w:w="931"/>
        <w:gridCol w:w="1664"/>
        <w:gridCol w:w="8393"/>
      </w:tblGrid>
      <w:tr w:rsidR="000247B1" w:rsidRPr="007E710F" w14:paraId="019502A2" w14:textId="77777777" w:rsidTr="000247B1">
        <w:trPr>
          <w:cantSplit/>
          <w:trHeight w:val="1134"/>
        </w:trPr>
        <w:tc>
          <w:tcPr>
            <w:tcW w:w="424" w:type="pct"/>
            <w:vMerge w:val="restart"/>
            <w:shd w:val="clear" w:color="auto" w:fill="87AA76"/>
            <w:textDirection w:val="tbRl"/>
            <w:vAlign w:val="center"/>
          </w:tcPr>
          <w:p w14:paraId="3AC982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فعالیت‌های یاددهی یادگیری</w:t>
            </w: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5FA7DD5A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rtl/>
              </w:rPr>
              <w:t>حیطه شناختی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45E3ABB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به‌کارگیری شیوه‌های تدریس متنوع از جمله: بحث و گفتگو</w:t>
            </w:r>
            <w:r w:rsidRPr="007E710F">
              <w:rPr>
                <w:rFonts w:cs="B Koodak"/>
                <w:vertAlign w:val="superscript"/>
                <w:rtl/>
              </w:rPr>
              <w:footnoteReference w:id="3"/>
            </w:r>
            <w:r w:rsidRPr="007E710F">
              <w:rPr>
                <w:rFonts w:cs="B Koodak" w:hint="cs"/>
                <w:b w:val="0"/>
                <w:bCs w:val="0"/>
                <w:rtl/>
              </w:rPr>
              <w:t>، پرسش و پاسخ، یادگیری مبتنی بر مشکل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4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مورد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5"/>
            </w:r>
            <w:r w:rsidRPr="007E710F">
              <w:rPr>
                <w:rFonts w:cs="B Koodak" w:hint="cs"/>
                <w:b w:val="0"/>
                <w:bCs w:val="0"/>
                <w:rtl/>
              </w:rPr>
              <w:t>، یادگیری مبتنی بر تیم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6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روش کلاس وارونه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7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آموزش و...</w:t>
            </w:r>
          </w:p>
          <w:p w14:paraId="4A40A75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تعریف تکالیف فردی و گروهی به‌صورت حضوری و مجازی با استفاده از سامانه نوید</w:t>
            </w:r>
          </w:p>
          <w:p w14:paraId="2D61609F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ایجاد تعاملات درون گروهی از طریق گروه‌های اجتماعی با حضور اساتید و دانشجویان </w:t>
            </w:r>
          </w:p>
          <w:p w14:paraId="0BC47255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برگزاری کلاس‌های آنلاین در ساعات مشخص</w:t>
            </w:r>
          </w:p>
          <w:p w14:paraId="0A62CDB2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استفاده از نرم افزارهای آموزشی مانند فیلم و پاورپوینت جهت آموزش</w:t>
            </w:r>
          </w:p>
          <w:p w14:paraId="0B79DC97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ارائه تکلیف در محیط‌های مجازی</w:t>
            </w:r>
          </w:p>
          <w:p w14:paraId="5D1045CD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ایجاد فرصت ارایه کنفرانس‌های دانشجویی به‌صورت حضوری و مجازی</w:t>
            </w:r>
          </w:p>
          <w:p w14:paraId="5452A51C" w14:textId="77777777" w:rsidR="000247B1" w:rsidRPr="007E710F" w:rsidRDefault="000247B1" w:rsidP="000247B1">
            <w:pPr>
              <w:pStyle w:val="ListParagraph"/>
              <w:numPr>
                <w:ilvl w:val="0"/>
                <w:numId w:val="4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ارایه درسنامه به دانشجویان در برخی از گروه‌های آموزشی جهت تسهیل فرایند یاددهی یادگیری</w:t>
            </w:r>
          </w:p>
        </w:tc>
      </w:tr>
      <w:tr w:rsidR="000247B1" w:rsidRPr="007E710F" w14:paraId="65753C57" w14:textId="77777777" w:rsidTr="000247B1">
        <w:trPr>
          <w:cantSplit/>
          <w:trHeight w:val="1385"/>
        </w:trPr>
        <w:tc>
          <w:tcPr>
            <w:tcW w:w="424" w:type="pct"/>
            <w:vMerge/>
            <w:shd w:val="clear" w:color="auto" w:fill="87AA76"/>
            <w:textDirection w:val="tbRl"/>
            <w:vAlign w:val="center"/>
          </w:tcPr>
          <w:p w14:paraId="4C92C41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35787108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نگرشی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68950F54" w14:textId="77777777" w:rsidR="000247B1" w:rsidRPr="007E710F" w:rsidRDefault="000247B1" w:rsidP="000247B1">
            <w:pPr>
              <w:jc w:val="both"/>
              <w:rPr>
                <w:rFonts w:cs="B Koodak"/>
              </w:rPr>
            </w:pPr>
          </w:p>
          <w:p w14:paraId="3979F809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250" w:hanging="2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ایفای نقش</w:t>
            </w:r>
            <w:r w:rsidRPr="007E710F">
              <w:rPr>
                <w:rFonts w:cs="B Koodak"/>
                <w:b w:val="0"/>
                <w:bCs w:val="0"/>
                <w:vertAlign w:val="superscript"/>
                <w:rtl/>
              </w:rPr>
              <w:footnoteReference w:id="8"/>
            </w:r>
          </w:p>
          <w:p w14:paraId="172D480A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الگو بودن</w:t>
            </w:r>
            <w:r w:rsidRPr="007E710F">
              <w:rPr>
                <w:rFonts w:cs="B Koodak"/>
                <w:vertAlign w:val="superscript"/>
                <w:rtl/>
              </w:rPr>
              <w:footnoteReference w:id="9"/>
            </w:r>
          </w:p>
          <w:p w14:paraId="3F316825" w14:textId="77777777" w:rsidR="000247B1" w:rsidRPr="007E710F" w:rsidRDefault="000247B1" w:rsidP="000247B1">
            <w:pPr>
              <w:pStyle w:val="ListParagraph"/>
              <w:numPr>
                <w:ilvl w:val="0"/>
                <w:numId w:val="6"/>
              </w:numPr>
              <w:ind w:left="340" w:hanging="34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از طریق بحث و گفتگو</w:t>
            </w:r>
          </w:p>
        </w:tc>
      </w:tr>
      <w:tr w:rsidR="000247B1" w:rsidRPr="007E710F" w14:paraId="3F5248DB" w14:textId="77777777" w:rsidTr="000247B1">
        <w:trPr>
          <w:cantSplit/>
          <w:trHeight w:val="2492"/>
        </w:trPr>
        <w:tc>
          <w:tcPr>
            <w:tcW w:w="424" w:type="pct"/>
            <w:vMerge/>
            <w:shd w:val="clear" w:color="auto" w:fill="87AA76"/>
          </w:tcPr>
          <w:p w14:paraId="5D98BAD5" w14:textId="77777777" w:rsidR="000247B1" w:rsidRPr="007E710F" w:rsidRDefault="000247B1" w:rsidP="000247B1">
            <w:pPr>
              <w:jc w:val="both"/>
              <w:rPr>
                <w:rFonts w:cs="B Koodak"/>
                <w:highlight w:val="yellow"/>
                <w:rtl/>
              </w:rPr>
            </w:pPr>
          </w:p>
        </w:tc>
        <w:tc>
          <w:tcPr>
            <w:tcW w:w="757" w:type="pct"/>
            <w:shd w:val="clear" w:color="auto" w:fill="C4DAC5"/>
            <w:textDirection w:val="tbRl"/>
            <w:vAlign w:val="center"/>
          </w:tcPr>
          <w:p w14:paraId="4744666E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rtl/>
              </w:rPr>
            </w:pPr>
            <w:r w:rsidRPr="007E710F">
              <w:rPr>
                <w:rFonts w:cs="B Koodak" w:hint="cs"/>
                <w:rtl/>
              </w:rPr>
              <w:t>حیطه مهارتی</w:t>
            </w:r>
          </w:p>
        </w:tc>
        <w:tc>
          <w:tcPr>
            <w:tcW w:w="3819" w:type="pct"/>
            <w:shd w:val="clear" w:color="auto" w:fill="F2F2F2" w:themeFill="background1" w:themeFillShade="F2"/>
          </w:tcPr>
          <w:p w14:paraId="261A56C4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250" w:hanging="2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مهارت‌های عملی با استفاده از نمایش علمی مهارت</w:t>
            </w:r>
            <w:r w:rsidRPr="007E710F">
              <w:rPr>
                <w:rFonts w:cs="B Koodak"/>
                <w:vertAlign w:val="superscript"/>
                <w:rtl/>
              </w:rPr>
              <w:footnoteReference w:id="10"/>
            </w:r>
            <w:r w:rsidRPr="007E710F">
              <w:rPr>
                <w:rFonts w:cs="B Koodak" w:hint="cs"/>
                <w:b w:val="0"/>
                <w:bCs w:val="0"/>
                <w:rtl/>
              </w:rPr>
              <w:t>در ستینگ‌های مختلف مهارتی (آزمایشگاه، سالن تشریح، مرکز مهارت‌های بالینی، درمانگاه، بخش‌های بالینی، اتاق عمل، مراکز بهداشتی درمانی)</w:t>
            </w:r>
          </w:p>
          <w:p w14:paraId="5B7F57A5" w14:textId="77777777" w:rsidR="000247B1" w:rsidRPr="007E710F" w:rsidRDefault="000247B1" w:rsidP="000247B1">
            <w:pPr>
              <w:pStyle w:val="ListParagraph"/>
              <w:numPr>
                <w:ilvl w:val="0"/>
                <w:numId w:val="5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آموزش پروسیجرهای عملی در محیط‌های بالینی تحت نظارت دانشجویان مقاطع بالاتر (آموزش کارورزان تحت نظارت دستیاران، آموزش کارآموزان تحت نظارت کارورزان و دستیاران)</w:t>
            </w:r>
          </w:p>
        </w:tc>
      </w:tr>
    </w:tbl>
    <w:p w14:paraId="3CD69E85" w14:textId="200D19A9" w:rsidR="00E54E3A" w:rsidRPr="007E710F" w:rsidRDefault="000247B1" w:rsidP="000247B1">
      <w:pPr>
        <w:spacing w:before="120" w:after="120" w:line="20" w:lineRule="atLeast"/>
        <w:jc w:val="center"/>
        <w:rPr>
          <w:rFonts w:cs="B Koodak"/>
          <w:rtl/>
        </w:rPr>
      </w:pPr>
      <w:r w:rsidRPr="007E710F">
        <w:rPr>
          <w:rFonts w:cs="B Koodak" w:hint="cs"/>
          <w:b/>
          <w:bCs/>
          <w:color w:val="365F91" w:themeColor="accent1" w:themeShade="BF"/>
          <w:rtl/>
        </w:rPr>
        <w:t xml:space="preserve">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rtl/>
        </w:rPr>
        <w:t xml:space="preserve">فعالیت‌های یاددهی-یادگیری </w:t>
      </w:r>
      <w:bookmarkStart w:id="0" w:name="_Hlk240359100"/>
    </w:p>
    <w:p w14:paraId="108C1A61" w14:textId="77777777" w:rsidR="00E54E3A" w:rsidRPr="007E710F" w:rsidRDefault="00E54E3A" w:rsidP="00E54E3A">
      <w:pPr>
        <w:rPr>
          <w:rFonts w:cs="B Koodak"/>
          <w:rtl/>
        </w:rPr>
      </w:pPr>
    </w:p>
    <w:p w14:paraId="69DCB3CF" w14:textId="77777777" w:rsidR="00E54E3A" w:rsidRPr="007E710F" w:rsidRDefault="00E54E3A" w:rsidP="00E54E3A">
      <w:pPr>
        <w:rPr>
          <w:rFonts w:cs="B Koodak"/>
          <w:rtl/>
        </w:rPr>
      </w:pPr>
    </w:p>
    <w:p w14:paraId="52EAEB5B" w14:textId="0529FB80" w:rsidR="00E54E3A" w:rsidRPr="007E710F" w:rsidRDefault="00E54E3A" w:rsidP="00E54E3A">
      <w:pPr>
        <w:jc w:val="center"/>
        <w:rPr>
          <w:rFonts w:cs="B Koodak"/>
          <w:rtl/>
        </w:rPr>
      </w:pPr>
    </w:p>
    <w:bookmarkEnd w:id="0"/>
    <w:p w14:paraId="69BAE905" w14:textId="77777777" w:rsidR="00E54E3A" w:rsidRPr="007E710F" w:rsidRDefault="00E54E3A" w:rsidP="00E54E3A">
      <w:pPr>
        <w:rPr>
          <w:rFonts w:cs="B Koodak"/>
        </w:rPr>
      </w:pPr>
    </w:p>
    <w:tbl>
      <w:tblPr>
        <w:tblStyle w:val="TableGrid"/>
        <w:tblpPr w:leftFromText="180" w:rightFromText="180" w:vertAnchor="page" w:horzAnchor="margin" w:tblpXSpec="center" w:tblpY="2206"/>
        <w:bidiVisual/>
        <w:tblW w:w="6026" w:type="pct"/>
        <w:tblLook w:val="04A0" w:firstRow="1" w:lastRow="0" w:firstColumn="1" w:lastColumn="0" w:noHBand="0" w:noVBand="1"/>
      </w:tblPr>
      <w:tblGrid>
        <w:gridCol w:w="728"/>
        <w:gridCol w:w="631"/>
        <w:gridCol w:w="9259"/>
      </w:tblGrid>
      <w:tr w:rsidR="000247B1" w:rsidRPr="007E710F" w14:paraId="131BA624" w14:textId="77777777" w:rsidTr="000247B1">
        <w:trPr>
          <w:cantSplit/>
          <w:trHeight w:val="3491"/>
        </w:trPr>
        <w:tc>
          <w:tcPr>
            <w:tcW w:w="343" w:type="pct"/>
            <w:vMerge w:val="restart"/>
            <w:shd w:val="clear" w:color="auto" w:fill="87AA76"/>
            <w:textDirection w:val="tbRl"/>
            <w:vAlign w:val="center"/>
          </w:tcPr>
          <w:p w14:paraId="62D9FB58" w14:textId="5BFFCC53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lastRenderedPageBreak/>
              <w:t xml:space="preserve">روش‌های ارزشیابی دانشجو در </w:t>
            </w: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F8C59B3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b w:val="0"/>
                <w:bCs w:val="0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شناختی</w:t>
            </w:r>
          </w:p>
        </w:tc>
        <w:tc>
          <w:tcPr>
            <w:tcW w:w="4360" w:type="pct"/>
            <w:shd w:val="clear" w:color="auto" w:fill="F1F4F0"/>
          </w:tcPr>
          <w:p w14:paraId="265A161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آزمون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های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کتبی (آزمون‌های چهارگزینه‌ای، تشریحی، صحیح غلط)</w:t>
            </w:r>
          </w:p>
          <w:p w14:paraId="690E9066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آزمون‌های استدلال بالینی (شامل سوالات </w:t>
            </w:r>
            <w:r w:rsidRPr="007E710F">
              <w:rPr>
                <w:rFonts w:cs="B Koodak"/>
                <w:b w:val="0"/>
                <w:bCs w:val="0"/>
              </w:rPr>
              <w:t>KF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، پازل، </w:t>
            </w:r>
            <w:r w:rsidRPr="007E710F">
              <w:rPr>
                <w:rFonts w:cs="B Koodak"/>
                <w:b w:val="0"/>
                <w:bCs w:val="0"/>
              </w:rPr>
              <w:t>SC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 </w:t>
            </w:r>
            <w:r w:rsidRPr="007E710F">
              <w:rPr>
                <w:rFonts w:cs="B Koodak"/>
                <w:b w:val="0"/>
                <w:bCs w:val="0"/>
              </w:rPr>
              <w:t>PMP</w:t>
            </w:r>
            <w:r w:rsidRPr="007E710F">
              <w:rPr>
                <w:rFonts w:cs="B Koodak" w:hint="cs"/>
                <w:b w:val="0"/>
                <w:bCs w:val="0"/>
                <w:rtl/>
              </w:rPr>
              <w:t>)</w:t>
            </w:r>
          </w:p>
          <w:p w14:paraId="6EC698A8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آ</w:t>
            </w:r>
            <w:r w:rsidRPr="007E710F">
              <w:rPr>
                <w:rFonts w:cs="B Koodak"/>
                <w:b w:val="0"/>
                <w:bCs w:val="0"/>
                <w:rtl/>
              </w:rPr>
              <w:t>زمون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‌</w:t>
            </w:r>
            <w:r w:rsidRPr="007E710F">
              <w:rPr>
                <w:rFonts w:cs="B Koodak"/>
                <w:b w:val="0"/>
                <w:bCs w:val="0"/>
                <w:rtl/>
              </w:rPr>
              <w:t>های الکترونیک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در فضای مجازی </w:t>
            </w:r>
          </w:p>
          <w:p w14:paraId="53DB4BAF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ارزیابی تکالیف، گزارش کار و پروژه‌های فردی و گروهی دانشجویان </w:t>
            </w:r>
          </w:p>
          <w:p w14:paraId="1EF34CB9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 و پاسخ از دانشجویان در موقعیت‌های آموزشی (آزمایشگاه، چرخش در بخش‌های درمانی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1"/>
            </w:r>
            <w:r w:rsidRPr="007E710F">
              <w:rPr>
                <w:rFonts w:cs="B Koodak" w:hint="cs"/>
                <w:b w:val="0"/>
                <w:bCs w:val="0"/>
                <w:rtl/>
              </w:rPr>
              <w:t>، صبحگاه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2"/>
            </w:r>
            <w:r w:rsidRPr="007E710F">
              <w:rPr>
                <w:rFonts w:cs="B Koodak" w:hint="cs"/>
                <w:b w:val="0"/>
                <w:bCs w:val="0"/>
                <w:rtl/>
              </w:rPr>
              <w:t>، درمانگاه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3"/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و...).</w:t>
            </w:r>
          </w:p>
          <w:p w14:paraId="76D30801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نحوه ارائه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شرح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حال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در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گزارش صبحگاه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و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مقاله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همراه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>آن</w:t>
            </w:r>
          </w:p>
          <w:p w14:paraId="18E7146A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اختصاص نمره به مشارکت در بحث گروهی در تالار گفتگو در سیستم نوید</w:t>
            </w:r>
          </w:p>
          <w:p w14:paraId="7406D855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  <w:rtl/>
              </w:rPr>
              <w:t>انجام تكالیف در سامانه نوید در زمان مقرر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آزمون‌های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سی در سامانه نوید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حضور در ک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س‌های مجازی آن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ین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میان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  <w:rtl/>
              </w:rPr>
              <w:t>امتحان پایان ترم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</w:p>
          <w:p w14:paraId="45A62D10" w14:textId="77777777" w:rsidR="000247B1" w:rsidRPr="007E710F" w:rsidRDefault="000247B1" w:rsidP="000247B1">
            <w:pPr>
              <w:pStyle w:val="ListParagraph"/>
              <w:numPr>
                <w:ilvl w:val="0"/>
                <w:numId w:val="8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دانش فراگیران</w:t>
            </w:r>
          </w:p>
        </w:tc>
      </w:tr>
      <w:tr w:rsidR="000247B1" w:rsidRPr="007E710F" w14:paraId="48D4D243" w14:textId="77777777" w:rsidTr="000247B1">
        <w:trPr>
          <w:cantSplit/>
          <w:trHeight w:val="2150"/>
        </w:trPr>
        <w:tc>
          <w:tcPr>
            <w:tcW w:w="343" w:type="pct"/>
            <w:vMerge/>
            <w:shd w:val="clear" w:color="auto" w:fill="87AA76"/>
          </w:tcPr>
          <w:p w14:paraId="26C179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674E2750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نگرشی</w:t>
            </w:r>
          </w:p>
        </w:tc>
        <w:tc>
          <w:tcPr>
            <w:tcW w:w="4360" w:type="pct"/>
            <w:shd w:val="clear" w:color="auto" w:fill="F1F4F0"/>
          </w:tcPr>
          <w:p w14:paraId="3C47135C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پرسشنامه ارزیابی نگرش دانشجویان</w:t>
            </w:r>
          </w:p>
          <w:p w14:paraId="0DBE8E76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ارائه برگه‌های</w:t>
            </w:r>
            <w:r w:rsidRPr="007E710F">
              <w:rPr>
                <w:rStyle w:val="FootnoteReference"/>
                <w:rFonts w:cs="B Koodak"/>
                <w:b w:val="0"/>
                <w:bCs w:val="0"/>
                <w:rtl/>
              </w:rPr>
              <w:footnoteReference w:id="14"/>
            </w:r>
            <w:r w:rsidRPr="007E710F">
              <w:rPr>
                <w:rFonts w:cs="B Koodak"/>
                <w:b w:val="0"/>
                <w:bCs w:val="0"/>
              </w:rPr>
              <w:t xml:space="preserve"> 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از طرف استاد به دانشجو در پایان هر درس یا برنامه آموزشی و تکمیل آن به شکل بی نام توسط دانشجویان و تحویل به اساتید</w:t>
            </w:r>
          </w:p>
          <w:p w14:paraId="626BF6C5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رفتار حرفه‌ای دانشجو توسط استاد در موقعیت‌های مختلف آموزشی در تعامل با اساتید، پرسنل تیم درمان، بیماران و دانشجویان در مقاطع مختلف</w:t>
            </w:r>
          </w:p>
          <w:p w14:paraId="62E6BC5B" w14:textId="77777777" w:rsidR="000247B1" w:rsidRPr="007E710F" w:rsidRDefault="000247B1" w:rsidP="000247B1">
            <w:pPr>
              <w:pStyle w:val="ListParagraph"/>
              <w:numPr>
                <w:ilvl w:val="0"/>
                <w:numId w:val="9"/>
              </w:numPr>
              <w:ind w:left="150" w:hanging="15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>مشاهده و اعمال نظر دستیاران در رابطه با عملکرد دانشجویان</w:t>
            </w:r>
          </w:p>
        </w:tc>
      </w:tr>
      <w:tr w:rsidR="000247B1" w:rsidRPr="007E710F" w14:paraId="5CB161E0" w14:textId="77777777" w:rsidTr="000247B1">
        <w:trPr>
          <w:cantSplit/>
          <w:trHeight w:val="1134"/>
        </w:trPr>
        <w:tc>
          <w:tcPr>
            <w:tcW w:w="343" w:type="pct"/>
            <w:vMerge/>
            <w:shd w:val="clear" w:color="auto" w:fill="87AA76"/>
          </w:tcPr>
          <w:p w14:paraId="27934110" w14:textId="77777777" w:rsidR="000247B1" w:rsidRPr="007E710F" w:rsidRDefault="000247B1" w:rsidP="000247B1">
            <w:pPr>
              <w:jc w:val="both"/>
              <w:rPr>
                <w:rFonts w:cs="B Koodak"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297" w:type="pct"/>
            <w:shd w:val="clear" w:color="auto" w:fill="C4DAC5"/>
            <w:textDirection w:val="tbRl"/>
            <w:vAlign w:val="center"/>
          </w:tcPr>
          <w:p w14:paraId="5733CBCB" w14:textId="77777777" w:rsidR="000247B1" w:rsidRPr="007E710F" w:rsidRDefault="000247B1" w:rsidP="000247B1">
            <w:pPr>
              <w:ind w:left="113" w:right="113"/>
              <w:jc w:val="center"/>
              <w:rPr>
                <w:rFonts w:cs="B Koodak"/>
                <w:sz w:val="22"/>
                <w:szCs w:val="22"/>
                <w:rtl/>
              </w:rPr>
            </w:pPr>
            <w:r w:rsidRPr="007E710F">
              <w:rPr>
                <w:rFonts w:cs="B Koodak" w:hint="cs"/>
                <w:sz w:val="22"/>
                <w:szCs w:val="22"/>
                <w:rtl/>
              </w:rPr>
              <w:t>حیطه مهارتی</w:t>
            </w:r>
          </w:p>
        </w:tc>
        <w:tc>
          <w:tcPr>
            <w:tcW w:w="4360" w:type="pct"/>
            <w:shd w:val="clear" w:color="auto" w:fill="F1F4F0"/>
          </w:tcPr>
          <w:p w14:paraId="791E016F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OSCE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 صلاحیت بالینی)</w:t>
            </w:r>
          </w:p>
          <w:p w14:paraId="0F2A059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 </w:t>
            </w:r>
            <w:r w:rsidRPr="007E710F">
              <w:rPr>
                <w:rFonts w:cs="B Koodak"/>
                <w:b w:val="0"/>
                <w:bCs w:val="0"/>
              </w:rPr>
              <w:t>OSLE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(مثال: آزمون‌های عملی آزمایشگاهی)</w:t>
            </w:r>
          </w:p>
          <w:p w14:paraId="5A25853D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/>
                <w:b w:val="0"/>
                <w:bCs w:val="0"/>
              </w:rPr>
              <w:t>log book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(ارزیابی دستیابی به مهارت‌های مورد انتظار)</w:t>
            </w:r>
          </w:p>
          <w:p w14:paraId="6C755A03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مشاهده عملکرد بالینی دانشجو (پرونده نویسی، نوشتن شرح حال، </w:t>
            </w:r>
            <w:r w:rsidRPr="007E710F">
              <w:rPr>
                <w:rFonts w:cs="B Koodak"/>
                <w:b w:val="0"/>
                <w:bCs w:val="0"/>
              </w:rPr>
              <w:t>order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on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 </w:t>
            </w:r>
            <w:r w:rsidRPr="007E710F">
              <w:rPr>
                <w:rFonts w:cs="B Koodak"/>
                <w:b w:val="0"/>
                <w:bCs w:val="0"/>
              </w:rPr>
              <w:t>off service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، </w:t>
            </w:r>
            <w:r w:rsidRPr="007E710F">
              <w:rPr>
                <w:rFonts w:cs="B Koodak"/>
                <w:b w:val="0"/>
                <w:bCs w:val="0"/>
              </w:rPr>
              <w:t>progress note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 انجام پروسیژرها)</w:t>
            </w:r>
          </w:p>
          <w:p w14:paraId="6D0B11A9" w14:textId="77777777" w:rsidR="000247B1" w:rsidRPr="007E710F" w:rsidRDefault="000247B1" w:rsidP="000247B1">
            <w:pPr>
              <w:pStyle w:val="ListParagraph"/>
              <w:numPr>
                <w:ilvl w:val="0"/>
                <w:numId w:val="7"/>
              </w:numPr>
              <w:ind w:left="360"/>
              <w:jc w:val="both"/>
              <w:rPr>
                <w:rFonts w:cs="B Koodak"/>
                <w:b w:val="0"/>
                <w:bCs w:val="0"/>
                <w:rtl/>
              </w:rPr>
            </w:pPr>
            <w:r w:rsidRPr="007E710F">
              <w:rPr>
                <w:rFonts w:cs="B Koodak" w:hint="cs"/>
                <w:b w:val="0"/>
                <w:bCs w:val="0"/>
                <w:rtl/>
              </w:rPr>
              <w:t xml:space="preserve">استفاده از </w:t>
            </w:r>
            <w:r w:rsidRPr="007E710F">
              <w:rPr>
                <w:rFonts w:cs="B Koodak"/>
                <w:b w:val="0"/>
                <w:bCs w:val="0"/>
                <w:rtl/>
              </w:rPr>
              <w:t>جسد</w:t>
            </w:r>
            <w:r w:rsidRPr="007E710F">
              <w:rPr>
                <w:rFonts w:cs="B Koodak" w:hint="cs"/>
                <w:b w:val="0"/>
                <w:bCs w:val="0"/>
                <w:rtl/>
              </w:rPr>
              <w:t>،</w:t>
            </w:r>
            <w:r w:rsidRPr="007E710F">
              <w:rPr>
                <w:rFonts w:cs="B Koodak"/>
                <w:b w:val="0"/>
                <w:bCs w:val="0"/>
                <w:rtl/>
              </w:rPr>
              <w:t xml:space="preserve"> مو</w:t>
            </w:r>
            <w:r w:rsidRPr="007E710F">
              <w:rPr>
                <w:rFonts w:cs="B Koodak" w:hint="cs"/>
                <w:b w:val="0"/>
                <w:bCs w:val="0"/>
                <w:rtl/>
              </w:rPr>
              <w:t>لا</w:t>
            </w:r>
            <w:r w:rsidRPr="007E710F">
              <w:rPr>
                <w:rFonts w:cs="B Koodak"/>
                <w:b w:val="0"/>
                <w:bCs w:val="0"/>
                <w:rtl/>
              </w:rPr>
              <w:t>ژ و استخوان رادیولوژی</w:t>
            </w:r>
            <w:r w:rsidRPr="007E710F">
              <w:rPr>
                <w:rFonts w:cs="B Koodak" w:hint="cs"/>
                <w:b w:val="0"/>
                <w:bCs w:val="0"/>
                <w:rtl/>
              </w:rPr>
              <w:t xml:space="preserve"> جهت ارزیابی مهارت فراگیران</w:t>
            </w:r>
          </w:p>
        </w:tc>
      </w:tr>
    </w:tbl>
    <w:p w14:paraId="23DD917C" w14:textId="5BFAEE3F" w:rsidR="00E54E3A" w:rsidRPr="007E710F" w:rsidRDefault="000247B1" w:rsidP="000247B1">
      <w:pPr>
        <w:jc w:val="center"/>
        <w:rPr>
          <w:rFonts w:cs="B Koodak"/>
          <w:b/>
          <w:bCs/>
          <w:sz w:val="52"/>
          <w:szCs w:val="52"/>
        </w:rPr>
      </w:pPr>
      <w:r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 نمونه هایی از </w:t>
      </w:r>
      <w:r w:rsidR="00E54E3A" w:rsidRPr="007E710F">
        <w:rPr>
          <w:rFonts w:cs="B Koodak" w:hint="cs"/>
          <w:b/>
          <w:bCs/>
          <w:color w:val="365F91" w:themeColor="accent1" w:themeShade="BF"/>
          <w:sz w:val="28"/>
          <w:szCs w:val="28"/>
          <w:rtl/>
        </w:rPr>
        <w:t xml:space="preserve">روش‌های ارزیابی دانشجو </w:t>
      </w:r>
    </w:p>
    <w:sectPr w:rsidR="00E54E3A" w:rsidRPr="007E710F" w:rsidSect="000D2493">
      <w:headerReference w:type="default" r:id="rId8"/>
      <w:pgSz w:w="11906" w:h="16838"/>
      <w:pgMar w:top="720" w:right="1286" w:bottom="1253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9268C" w14:textId="77777777" w:rsidR="009C5067" w:rsidRDefault="009C5067">
      <w:r>
        <w:separator/>
      </w:r>
    </w:p>
  </w:endnote>
  <w:endnote w:type="continuationSeparator" w:id="0">
    <w:p w14:paraId="421D4380" w14:textId="77777777" w:rsidR="009C5067" w:rsidRDefault="009C5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1" w:subsetted="1" w:fontKey="{209B32CE-3F0A-48A4-B267-E99A99B69669}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Bold r:id="rId2" w:subsetted="1" w:fontKey="{55DAAF48-1473-4697-ADE9-C6B1E6B4F59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3" w:fontKey="{12FA6D8B-311C-43C2-A64D-6D1A445F6DDA}"/>
    <w:embedBold r:id="rId4" w:fontKey="{F7FEA157-82FE-4EE8-A266-6AE60838506B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ODAK"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43A02" w14:textId="77777777" w:rsidR="009C5067" w:rsidRDefault="009C5067">
      <w:r>
        <w:separator/>
      </w:r>
    </w:p>
  </w:footnote>
  <w:footnote w:type="continuationSeparator" w:id="0">
    <w:p w14:paraId="4C53DF2D" w14:textId="77777777" w:rsidR="009C5067" w:rsidRDefault="009C5067">
      <w:r>
        <w:continuationSeparator/>
      </w:r>
    </w:p>
  </w:footnote>
  <w:footnote w:id="1">
    <w:p w14:paraId="01AB11A8" w14:textId="77777777" w:rsidR="000247B1" w:rsidRDefault="000247B1" w:rsidP="000247B1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1E1673">
        <w:rPr>
          <w:rFonts w:cs="B Nazanin" w:hint="cs"/>
          <w:b/>
          <w:bCs/>
          <w:sz w:val="22"/>
          <w:szCs w:val="22"/>
          <w:rtl/>
        </w:rPr>
        <w:t>آنلاین، آفلاین و حضوری</w:t>
      </w:r>
    </w:p>
  </w:footnote>
  <w:footnote w:id="2">
    <w:p w14:paraId="7637F3AF" w14:textId="347F5DC5" w:rsidR="000247B1" w:rsidRDefault="000247B1">
      <w:pPr>
        <w:pStyle w:val="FootnoteText"/>
      </w:pPr>
      <w:r>
        <w:rPr>
          <w:rStyle w:val="FootnoteReference"/>
        </w:rPr>
        <w:footnoteRef/>
      </w:r>
      <w:r w:rsidRPr="000247B1">
        <w:rPr>
          <w:sz w:val="22"/>
          <w:szCs w:val="22"/>
          <w:rtl/>
        </w:rPr>
        <w:t xml:space="preserve"> </w:t>
      </w:r>
      <w:r w:rsidRPr="000247B1">
        <w:rPr>
          <w:rFonts w:cs="B Nazanin" w:hint="cs"/>
          <w:b/>
          <w:bCs/>
          <w:sz w:val="22"/>
          <w:szCs w:val="22"/>
          <w:rtl/>
        </w:rPr>
        <w:t>با توجه به اختیارات دانشکده در تغییر  کوریکولوم</w:t>
      </w:r>
    </w:p>
  </w:footnote>
  <w:footnote w:id="3">
    <w:p w14:paraId="52C1D35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Discussion</w:t>
      </w:r>
    </w:p>
  </w:footnote>
  <w:footnote w:id="4">
    <w:p w14:paraId="70D4E1D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Problem based learning</w:t>
      </w:r>
    </w:p>
  </w:footnote>
  <w:footnote w:id="5">
    <w:p w14:paraId="31E96C12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Case based learning</w:t>
      </w:r>
    </w:p>
  </w:footnote>
  <w:footnote w:id="6">
    <w:p w14:paraId="62E3BC63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Team based learning</w:t>
      </w:r>
    </w:p>
  </w:footnote>
  <w:footnote w:id="7">
    <w:p w14:paraId="55BF179A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Flipped classroom</w:t>
      </w:r>
    </w:p>
  </w:footnote>
  <w:footnote w:id="8">
    <w:p w14:paraId="1EF94F88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play</w:t>
      </w:r>
    </w:p>
  </w:footnote>
  <w:footnote w:id="9">
    <w:p w14:paraId="5D6CCD0D" w14:textId="77777777" w:rsidR="000247B1" w:rsidRPr="006F5477" w:rsidRDefault="000247B1" w:rsidP="000247B1">
      <w:pPr>
        <w:pStyle w:val="FootnoteText"/>
        <w:bidi w:val="0"/>
        <w:rPr>
          <w:rFonts w:asciiTheme="majorBidi" w:hAnsiTheme="majorBidi" w:cstheme="majorBidi"/>
          <w:sz w:val="14"/>
          <w:szCs w:val="14"/>
        </w:rPr>
      </w:pPr>
      <w:r w:rsidRPr="006F5477">
        <w:rPr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6F5477">
        <w:rPr>
          <w:rFonts w:asciiTheme="majorBidi" w:hAnsiTheme="majorBidi" w:cstheme="majorBidi"/>
          <w:sz w:val="14"/>
          <w:szCs w:val="14"/>
        </w:rPr>
        <w:t>Role model</w:t>
      </w:r>
    </w:p>
  </w:footnote>
  <w:footnote w:id="10">
    <w:p w14:paraId="320351DA" w14:textId="77777777" w:rsidR="000247B1" w:rsidRPr="00A9583C" w:rsidRDefault="000247B1" w:rsidP="000247B1">
      <w:pPr>
        <w:pStyle w:val="FootnoteText"/>
        <w:bidi w:val="0"/>
        <w:rPr>
          <w:sz w:val="12"/>
          <w:szCs w:val="12"/>
        </w:rPr>
      </w:pPr>
      <w:r w:rsidRPr="006F5477">
        <w:rPr>
          <w:rStyle w:val="FootnoteReference"/>
          <w:rFonts w:asciiTheme="majorBidi" w:hAnsiTheme="majorBidi" w:cstheme="majorBidi"/>
          <w:sz w:val="14"/>
          <w:szCs w:val="14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proofErr w:type="spellStart"/>
      <w:r w:rsidRPr="006F5477">
        <w:rPr>
          <w:rFonts w:asciiTheme="majorBidi" w:hAnsiTheme="majorBidi" w:cstheme="majorBidi"/>
          <w:sz w:val="14"/>
          <w:szCs w:val="14"/>
          <w:lang w:bidi="ar-SA"/>
        </w:rPr>
        <w:t>Dmonstration</w:t>
      </w:r>
      <w:proofErr w:type="spellEnd"/>
    </w:p>
  </w:footnote>
  <w:footnote w:id="11">
    <w:p w14:paraId="1C04B45B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6F5477">
        <w:rPr>
          <w:rFonts w:asciiTheme="majorBidi" w:hAnsiTheme="majorBidi" w:cstheme="majorBidi"/>
          <w:sz w:val="14"/>
          <w:szCs w:val="14"/>
          <w:rtl/>
        </w:rPr>
        <w:t xml:space="preserve"> </w:t>
      </w:r>
      <w:r w:rsidRPr="000247B1">
        <w:rPr>
          <w:rFonts w:asciiTheme="majorBidi" w:hAnsiTheme="majorBidi" w:cstheme="majorBidi"/>
        </w:rPr>
        <w:t>round</w:t>
      </w:r>
    </w:p>
  </w:footnote>
  <w:footnote w:id="12">
    <w:p w14:paraId="7B87C2B3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morning</w:t>
      </w:r>
    </w:p>
  </w:footnote>
  <w:footnote w:id="13">
    <w:p w14:paraId="22453D59" w14:textId="77777777" w:rsidR="000247B1" w:rsidRPr="000247B1" w:rsidRDefault="000247B1" w:rsidP="000247B1">
      <w:pPr>
        <w:pStyle w:val="FootnoteText"/>
        <w:bidi w:val="0"/>
        <w:rPr>
          <w:rFonts w:asciiTheme="majorBidi" w:hAnsiTheme="majorBidi" w:cstheme="majorBidi"/>
        </w:rPr>
      </w:pPr>
      <w:r w:rsidRPr="000247B1">
        <w:rPr>
          <w:rStyle w:val="FootnoteReference"/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r w:rsidRPr="000247B1">
        <w:rPr>
          <w:rFonts w:asciiTheme="majorBidi" w:hAnsiTheme="majorBidi" w:cstheme="majorBidi"/>
        </w:rPr>
        <w:t>clinic</w:t>
      </w:r>
    </w:p>
  </w:footnote>
  <w:footnote w:id="14">
    <w:p w14:paraId="554F3D99" w14:textId="77777777" w:rsidR="000247B1" w:rsidRDefault="000247B1" w:rsidP="000247B1">
      <w:pPr>
        <w:pStyle w:val="FootnoteText"/>
        <w:bidi w:val="0"/>
      </w:pPr>
      <w:r w:rsidRPr="000247B1">
        <w:rPr>
          <w:rFonts w:asciiTheme="majorBidi" w:hAnsiTheme="majorBidi" w:cstheme="majorBidi"/>
        </w:rPr>
        <w:footnoteRef/>
      </w:r>
      <w:r w:rsidRPr="000247B1">
        <w:rPr>
          <w:rFonts w:asciiTheme="majorBidi" w:hAnsiTheme="majorBidi" w:cstheme="majorBidi"/>
          <w:rtl/>
        </w:rPr>
        <w:t xml:space="preserve"> </w:t>
      </w:r>
      <w:proofErr w:type="spellStart"/>
      <w:r w:rsidRPr="000247B1">
        <w:rPr>
          <w:rFonts w:asciiTheme="majorBidi" w:hAnsiTheme="majorBidi" w:cstheme="majorBidi"/>
        </w:rPr>
        <w:t>Oneminute</w:t>
      </w:r>
      <w:proofErr w:type="spellEnd"/>
      <w:r w:rsidRPr="000247B1">
        <w:rPr>
          <w:rFonts w:asciiTheme="majorBidi" w:hAnsiTheme="majorBidi" w:cstheme="majorBidi"/>
        </w:rPr>
        <w:t xml:space="preserve"> paper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61D17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4CC"/>
    <w:multiLevelType w:val="hybridMultilevel"/>
    <w:tmpl w:val="1C14A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05A3E"/>
    <w:multiLevelType w:val="hybridMultilevel"/>
    <w:tmpl w:val="514E8B30"/>
    <w:lvl w:ilvl="0" w:tplc="6C4ACB14">
      <w:start w:val="1"/>
      <w:numFmt w:val="decimal"/>
      <w:lvlText w:val="%1-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A0BE9"/>
    <w:multiLevelType w:val="hybridMultilevel"/>
    <w:tmpl w:val="C0AE7C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442CC"/>
    <w:multiLevelType w:val="hybridMultilevel"/>
    <w:tmpl w:val="7F64BBA4"/>
    <w:lvl w:ilvl="0" w:tplc="3B661E8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C66EF8"/>
    <w:multiLevelType w:val="hybridMultilevel"/>
    <w:tmpl w:val="7220A54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B0117"/>
    <w:multiLevelType w:val="hybridMultilevel"/>
    <w:tmpl w:val="30F8228E"/>
    <w:lvl w:ilvl="0" w:tplc="8CE48A58">
      <w:start w:val="26"/>
      <w:numFmt w:val="bullet"/>
      <w:lvlText w:val="-"/>
      <w:lvlJc w:val="left"/>
      <w:pPr>
        <w:ind w:left="36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A35A51"/>
    <w:multiLevelType w:val="hybridMultilevel"/>
    <w:tmpl w:val="E924867E"/>
    <w:lvl w:ilvl="0" w:tplc="8CE48A58">
      <w:start w:val="26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63214C"/>
    <w:multiLevelType w:val="hybridMultilevel"/>
    <w:tmpl w:val="0FC09E20"/>
    <w:lvl w:ilvl="0" w:tplc="8CE48A58">
      <w:start w:val="2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88438A"/>
    <w:multiLevelType w:val="hybridMultilevel"/>
    <w:tmpl w:val="7F4642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47B1"/>
    <w:rsid w:val="000548B0"/>
    <w:rsid w:val="000D2493"/>
    <w:rsid w:val="0014076F"/>
    <w:rsid w:val="001E1673"/>
    <w:rsid w:val="002121BE"/>
    <w:rsid w:val="002177CC"/>
    <w:rsid w:val="00254153"/>
    <w:rsid w:val="00313AE5"/>
    <w:rsid w:val="00365E89"/>
    <w:rsid w:val="003A150C"/>
    <w:rsid w:val="003A4E8F"/>
    <w:rsid w:val="003C0043"/>
    <w:rsid w:val="004547BD"/>
    <w:rsid w:val="004E1040"/>
    <w:rsid w:val="004E797F"/>
    <w:rsid w:val="00504B14"/>
    <w:rsid w:val="005B209A"/>
    <w:rsid w:val="005B5876"/>
    <w:rsid w:val="005D4760"/>
    <w:rsid w:val="0063672A"/>
    <w:rsid w:val="007206B1"/>
    <w:rsid w:val="007E710F"/>
    <w:rsid w:val="00817CCC"/>
    <w:rsid w:val="0082128F"/>
    <w:rsid w:val="008256D2"/>
    <w:rsid w:val="00865211"/>
    <w:rsid w:val="00920E56"/>
    <w:rsid w:val="009C5067"/>
    <w:rsid w:val="00A0456C"/>
    <w:rsid w:val="00A90683"/>
    <w:rsid w:val="00AB75FB"/>
    <w:rsid w:val="00AC6A4F"/>
    <w:rsid w:val="00AD1CCE"/>
    <w:rsid w:val="00CA1146"/>
    <w:rsid w:val="00CD3599"/>
    <w:rsid w:val="00D32920"/>
    <w:rsid w:val="00D711E5"/>
    <w:rsid w:val="00DA3365"/>
    <w:rsid w:val="00DB2D45"/>
    <w:rsid w:val="00DD4CFC"/>
    <w:rsid w:val="00E54E3A"/>
    <w:rsid w:val="00E663E4"/>
    <w:rsid w:val="00EA19BE"/>
    <w:rsid w:val="00ED6061"/>
    <w:rsid w:val="00ED72F8"/>
    <w:rsid w:val="00EE20D5"/>
    <w:rsid w:val="00F17C7E"/>
    <w:rsid w:val="00FD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479449"/>
  <w15:docId w15:val="{5655F092-FDE3-4ADD-97CB-1C991A8D2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663E4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semiHidden/>
    <w:unhideWhenUsed/>
    <w:rsid w:val="00EE20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E20D5"/>
    <w:rPr>
      <w:rFonts w:ascii="Segoe UI" w:hAnsi="Segoe UI" w:cs="Segoe UI"/>
      <w:sz w:val="18"/>
      <w:szCs w:val="18"/>
      <w:lang w:bidi="fa-IR"/>
    </w:rPr>
  </w:style>
  <w:style w:type="paragraph" w:styleId="ListParagraph">
    <w:name w:val="List Paragraph"/>
    <w:basedOn w:val="Normal"/>
    <w:uiPriority w:val="34"/>
    <w:qFormat/>
    <w:rsid w:val="00AC6A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E167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1673"/>
    <w:rPr>
      <w:lang w:bidi="fa-IR"/>
    </w:rPr>
  </w:style>
  <w:style w:type="character" w:styleId="FootnoteReference">
    <w:name w:val="footnote reference"/>
    <w:basedOn w:val="DefaultParagraphFont"/>
    <w:uiPriority w:val="99"/>
    <w:semiHidden/>
    <w:unhideWhenUsed/>
    <w:rsid w:val="001E1673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5D476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5D4760"/>
    <w:rPr>
      <w:lang w:bidi="fa-IR"/>
    </w:rPr>
  </w:style>
  <w:style w:type="character" w:styleId="EndnoteReference">
    <w:name w:val="endnote reference"/>
    <w:basedOn w:val="DefaultParagraphFont"/>
    <w:semiHidden/>
    <w:unhideWhenUsed/>
    <w:rsid w:val="005D4760"/>
    <w:rPr>
      <w:vertAlign w:val="superscript"/>
    </w:rPr>
  </w:style>
  <w:style w:type="table" w:styleId="TableGrid">
    <w:name w:val="Table Grid"/>
    <w:basedOn w:val="TableNormal"/>
    <w:uiPriority w:val="39"/>
    <w:rsid w:val="00E54E3A"/>
    <w:pPr>
      <w:bidi/>
    </w:pPr>
    <w:rPr>
      <w:b/>
      <w:bCs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58D3F-F5F9-4BD1-9E4F-D3D971FE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subject/>
  <dc:creator>changiz</dc:creator>
  <cp:keywords/>
  <dc:description/>
  <cp:lastModifiedBy>pc</cp:lastModifiedBy>
  <cp:revision>5</cp:revision>
  <cp:lastPrinted>2014-10-06T11:50:00Z</cp:lastPrinted>
  <dcterms:created xsi:type="dcterms:W3CDTF">2026-09-16T07:50:00Z</dcterms:created>
  <dcterms:modified xsi:type="dcterms:W3CDTF">2026-09-16T08:05:00Z</dcterms:modified>
</cp:coreProperties>
</file>