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1DFA" w14:textId="77777777" w:rsidR="002864AD" w:rsidRDefault="002864AD" w:rsidP="0085359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5"/>
          <w:szCs w:val="24"/>
          <w:rtl/>
          <w:lang w:bidi="fa-IR"/>
        </w:rPr>
      </w:pPr>
    </w:p>
    <w:p w14:paraId="6FFDB19A" w14:textId="77777777" w:rsidR="002864AD" w:rsidRDefault="002864AD" w:rsidP="002864A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5"/>
          <w:szCs w:val="24"/>
          <w:rtl/>
          <w:lang w:bidi="fa-IR"/>
        </w:rPr>
      </w:pPr>
    </w:p>
    <w:p w14:paraId="355D7BE8" w14:textId="7E99DE9A" w:rsidR="00F93766" w:rsidRDefault="00F93766" w:rsidP="002864A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5"/>
          <w:szCs w:val="24"/>
          <w:lang w:bidi="fa-IR"/>
        </w:rPr>
      </w:pPr>
      <w:r>
        <w:rPr>
          <w:rFonts w:ascii="yekanYW" w:hAnsi="yekanYW" w:cs="B Nazanin" w:hint="cs"/>
          <w:b/>
          <w:bCs/>
          <w:color w:val="000000" w:themeColor="text1"/>
          <w:sz w:val="25"/>
          <w:szCs w:val="24"/>
          <w:rtl/>
          <w:lang w:bidi="fa-IR"/>
        </w:rPr>
        <w:t>بسمه تعالی</w:t>
      </w:r>
    </w:p>
    <w:p w14:paraId="1CB23225" w14:textId="7B3A6C10" w:rsidR="00CD038F" w:rsidRDefault="00CD038F" w:rsidP="00CD038F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5"/>
          <w:szCs w:val="24"/>
          <w:rtl/>
          <w:lang w:bidi="fa-IR"/>
        </w:rPr>
      </w:pPr>
      <w:r w:rsidRPr="000F10D2">
        <w:rPr>
          <w:rFonts w:cs="B Titr"/>
          <w:b/>
          <w:bCs/>
          <w:noProof/>
          <w:sz w:val="20"/>
          <w:szCs w:val="20"/>
          <w:rtl/>
        </w:rPr>
        <w:drawing>
          <wp:inline distT="0" distB="0" distL="0" distR="0" wp14:anchorId="0B508B9D" wp14:editId="257FD5F8">
            <wp:extent cx="1406710" cy="1332611"/>
            <wp:effectExtent l="0" t="0" r="3175" b="1270"/>
            <wp:docPr id="1510063242" name="Picture 1510063242" descr="G:\(.^.)\ARYAN\Aryan\Aryan Arm\Aryan-Ka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(.^.)\ARYAN\Aryan\Aryan Arm\Aryan-Kam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11" cy="13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7B1F" w14:textId="77777777" w:rsidR="002864AD" w:rsidRDefault="002864AD" w:rsidP="0085359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7"/>
          <w:szCs w:val="28"/>
          <w:highlight w:val="yellow"/>
          <w:rtl/>
          <w:lang w:bidi="fa-IR"/>
        </w:rPr>
      </w:pPr>
    </w:p>
    <w:p w14:paraId="33F3AC5C" w14:textId="7293644B" w:rsidR="002864AD" w:rsidRPr="002864AD" w:rsidRDefault="00F93766" w:rsidP="002864A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7"/>
          <w:szCs w:val="28"/>
          <w:highlight w:val="yellow"/>
          <w:rtl/>
          <w:lang w:bidi="fa-IR"/>
        </w:rPr>
      </w:pPr>
      <w:r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 xml:space="preserve">اطلاعیه </w:t>
      </w:r>
      <w:r w:rsidR="0005233E"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 xml:space="preserve">فراخوان پذیرش دانشجویان بدون آزمون دوره کارشناسی ارشد </w:t>
      </w:r>
    </w:p>
    <w:p w14:paraId="13C95114" w14:textId="4BAB062E" w:rsidR="0005233E" w:rsidRPr="002864AD" w:rsidRDefault="0005233E" w:rsidP="002864AD">
      <w:pPr>
        <w:bidi/>
        <w:spacing w:after="0" w:line="240" w:lineRule="auto"/>
        <w:jc w:val="center"/>
        <w:rPr>
          <w:rFonts w:ascii="yekanYW" w:hAnsi="yekanYW" w:cs="B Nazanin"/>
          <w:b/>
          <w:bCs/>
          <w:color w:val="000000" w:themeColor="text1"/>
          <w:sz w:val="27"/>
          <w:szCs w:val="28"/>
          <w:rtl/>
          <w:lang w:bidi="fa-IR"/>
        </w:rPr>
      </w:pPr>
      <w:r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 xml:space="preserve">از طریق </w:t>
      </w:r>
      <w:r w:rsidR="00764C7E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 xml:space="preserve">آیین نامه </w:t>
      </w:r>
      <w:r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>استعدادهای درخشان سال تحصیلی ۱۴۰</w:t>
      </w:r>
      <w:r w:rsidR="0085359D"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>5</w:t>
      </w:r>
      <w:r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>-۱۴</w:t>
      </w:r>
      <w:r w:rsidR="0085359D" w:rsidRPr="002864AD">
        <w:rPr>
          <w:rFonts w:ascii="yekanYW" w:hAnsi="yekanYW" w:cs="B Nazanin" w:hint="cs"/>
          <w:b/>
          <w:bCs/>
          <w:color w:val="000000" w:themeColor="text1"/>
          <w:sz w:val="27"/>
          <w:szCs w:val="28"/>
          <w:highlight w:val="yellow"/>
          <w:rtl/>
          <w:lang w:bidi="fa-IR"/>
        </w:rPr>
        <w:t>04</w:t>
      </w:r>
    </w:p>
    <w:p w14:paraId="2D3832B3" w14:textId="77777777" w:rsidR="00F93766" w:rsidRPr="002864AD" w:rsidRDefault="00F93766" w:rsidP="0085359D">
      <w:pPr>
        <w:bidi/>
        <w:spacing w:after="0" w:line="240" w:lineRule="auto"/>
        <w:jc w:val="center"/>
        <w:rPr>
          <w:rFonts w:cs="B Nazanin"/>
          <w:color w:val="000000" w:themeColor="text1"/>
        </w:rPr>
      </w:pPr>
    </w:p>
    <w:p w14:paraId="5FFDCCF9" w14:textId="426D25C4" w:rsidR="009A0352" w:rsidRPr="002864AD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6"/>
          <w:szCs w:val="28"/>
          <w:rtl/>
        </w:rPr>
      </w:pP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موسسه آموزش عالی علوم و فناوری آریان در راستای اجرای آیین نامه استعدادهای درخشان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>۲۰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 درصد برتر دانشجویان دوره کارشناسی برای پذیرش بدون آزمون دوره کارشناسی ارشد مطابق با </w:t>
      </w:r>
      <w:r w:rsidRPr="002864AD">
        <w:rPr>
          <w:rFonts w:ascii="yekanYW" w:hAnsi="yekanYW" w:cs="B Nazanin" w:hint="cs"/>
          <w:b/>
          <w:bCs/>
          <w:color w:val="000000" w:themeColor="text1"/>
          <w:sz w:val="26"/>
          <w:szCs w:val="28"/>
          <w:rtl/>
        </w:rPr>
        <w:t>«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 ابلاغیه</w:t>
      </w:r>
      <w:r w:rsidRPr="002864AD">
        <w:rPr>
          <w:rFonts w:ascii="yekanYW" w:hAnsi="yekanYW" w:cs="B Nazanin"/>
          <w:color w:val="000000" w:themeColor="text1"/>
          <w:sz w:val="26"/>
          <w:szCs w:val="28"/>
          <w:rtl/>
        </w:rPr>
        <w:t xml:space="preserve">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 xml:space="preserve">شماره ۳۰۷۸۶۲/۲ مورخ1401.10.17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>وزارت علوم، تحقیقات و فناوری، ا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 xml:space="preserve">قدام به پذیرش دانشجو از طریق استعدادهای درخشان در دوره کارشناسی ارشد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از داخل دانشگاه و سایر دانشگاه های کشور برای سال تحصیلی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>۱۴۰۴-۱۴۰</w:t>
      </w:r>
      <w:r w:rsidR="0085359D"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>5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 در تمامی رشته ها / گرایش دوره کارشناسی ارشد موسسه آموزش عالی علوم و فناوری آریان (جدول 1) که در سال 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>۱۴۰</w:t>
      </w:r>
      <w:r w:rsidR="0085359D" w:rsidRPr="002864AD">
        <w:rPr>
          <w:rFonts w:ascii="yekanYW" w:hAnsi="yekanYW" w:cs="B Nazanin" w:hint="cs"/>
          <w:color w:val="000000" w:themeColor="text1"/>
          <w:sz w:val="26"/>
          <w:szCs w:val="28"/>
          <w:rtl/>
          <w:lang w:bidi="fa-IR"/>
        </w:rPr>
        <w:t>4</w:t>
      </w:r>
      <w:r w:rsidRPr="002864AD">
        <w:rPr>
          <w:rFonts w:ascii="yekanYW" w:hAnsi="yekanYW" w:cs="B Nazanin" w:hint="cs"/>
          <w:color w:val="000000" w:themeColor="text1"/>
          <w:sz w:val="26"/>
          <w:szCs w:val="28"/>
          <w:rtl/>
        </w:rPr>
        <w:t xml:space="preserve"> دارای سهمیه ظرفیت پذیرش از طریق کنکور کارشناسی ارشد هستند، از میان دانشجویان و دانش آموختگان رشته های مرتبط با شرایط ذیل دانشجو می‌پذیرد.</w:t>
      </w:r>
    </w:p>
    <w:p w14:paraId="26AD6565" w14:textId="77777777" w:rsidR="00DD4F0E" w:rsidRDefault="00DD4F0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rtl/>
        </w:rPr>
      </w:pPr>
    </w:p>
    <w:tbl>
      <w:tblPr>
        <w:tblStyle w:val="TableGrid"/>
        <w:bidiVisual/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91"/>
      </w:tblGrid>
      <w:tr w:rsidR="00DD4F0E" w14:paraId="53A0832C" w14:textId="77777777" w:rsidTr="00D25574">
        <w:trPr>
          <w:jc w:val="center"/>
        </w:trPr>
        <w:tc>
          <w:tcPr>
            <w:tcW w:w="10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178D9C" w14:textId="77777777" w:rsidR="00DD4F0E" w:rsidRPr="00764C7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64C7E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جدول 1: </w:t>
            </w:r>
            <w:r w:rsidRPr="00764C7E"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  <w:rtl/>
              </w:rPr>
              <w:t>رشته های کارشناسی ارشد</w:t>
            </w:r>
            <w:r w:rsidRPr="00764C7E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موسسه آموزش عالی علوم و فناوری آریان</w:t>
            </w:r>
          </w:p>
        </w:tc>
      </w:tr>
      <w:tr w:rsidR="00DD4F0E" w14:paraId="5CD44F89" w14:textId="77777777" w:rsidTr="00D25574">
        <w:trPr>
          <w:jc w:val="center"/>
        </w:trPr>
        <w:tc>
          <w:tcPr>
            <w:tcW w:w="5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D4FF3B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گروه روانشناسی و مشاوره</w:t>
            </w: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5068E1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مهندسی </w:t>
            </w: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عمران</w:t>
            </w:r>
          </w:p>
        </w:tc>
      </w:tr>
      <w:tr w:rsidR="00DD4F0E" w14:paraId="1758A053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57FC25C4" w14:textId="77777777" w:rsidR="00DD4F0E" w:rsidRPr="003E39AB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روانشناسی بالینی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7F41B8B9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مهندسی عمران-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مهندسي و 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مدیریت ساخت</w:t>
            </w:r>
          </w:p>
        </w:tc>
      </w:tr>
      <w:tr w:rsidR="00DD4F0E" w14:paraId="2EEC46C9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3E0B413B" w14:textId="77777777" w:rsidR="00DD4F0E" w:rsidRPr="003E39AB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روانشناسی بالینی - خانواده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50D24D4C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عمران- حمل و نقل</w:t>
            </w:r>
          </w:p>
        </w:tc>
      </w:tr>
      <w:tr w:rsidR="00DD4F0E" w14:paraId="5F19700C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39644F42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روانشناسی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58416055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عمران- راه و ترابری</w:t>
            </w:r>
          </w:p>
        </w:tc>
      </w:tr>
      <w:tr w:rsidR="00DD4F0E" w14:paraId="6A8C6B25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6E06" w14:textId="77777777" w:rsidR="00DD4F0E" w:rsidRPr="00D16DA3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مشاوره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 خانواده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2245CB13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عمران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ساختمانهاي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هوشمن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DD4F0E" w14:paraId="29265278" w14:textId="77777777" w:rsidTr="00D25574">
        <w:trPr>
          <w:jc w:val="center"/>
        </w:trPr>
        <w:tc>
          <w:tcPr>
            <w:tcW w:w="5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F76314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گروه معماری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58A0BAAD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عمران - زلزله</w:t>
            </w:r>
          </w:p>
        </w:tc>
      </w:tr>
      <w:tr w:rsidR="00DD4F0E" w14:paraId="60887635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3E369458" w14:textId="77777777" w:rsidR="00DD4F0E" w:rsidRPr="003E39AB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و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مجموعه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هنرهای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و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معماری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E5CA23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عمران -سازه</w:t>
            </w:r>
          </w:p>
        </w:tc>
      </w:tr>
      <w:tr w:rsidR="00DD4F0E" w14:paraId="445664B0" w14:textId="77777777" w:rsidTr="00D25574">
        <w:trPr>
          <w:jc w:val="center"/>
        </w:trPr>
        <w:tc>
          <w:tcPr>
            <w:tcW w:w="5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2BB2C2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مهندسی </w:t>
            </w: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کامپيوتر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1D759EB6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مهندسی عمران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ژئو تکنیک(خاک و پی)</w:t>
            </w:r>
          </w:p>
        </w:tc>
      </w:tr>
      <w:tr w:rsidR="00DD4F0E" w14:paraId="7119275B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619319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مهندسی </w:t>
            </w:r>
            <w:r w:rsidRPr="00240F9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کامپيوتر (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فناوری اطلاعات</w:t>
            </w:r>
            <w:r w:rsidRPr="00240F9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)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- شبکه های کامپیوتری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54F3C8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مهندسی عمران </w:t>
            </w:r>
            <w:r w:rsidRPr="003E39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40F9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مهندسي 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آب و سازه های هیدرولیکی</w:t>
            </w:r>
          </w:p>
        </w:tc>
      </w:tr>
      <w:tr w:rsidR="00DD4F0E" w14:paraId="016BC88B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6D07B6E1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کامپیوتر- هوش مصنوعی و رباتیک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5BFFDA6F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مهندسي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عمران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محيط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39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زيس</w:t>
            </w: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DD4F0E" w14:paraId="0AE4C54D" w14:textId="77777777" w:rsidTr="00D25574">
        <w:trPr>
          <w:jc w:val="center"/>
        </w:trPr>
        <w:tc>
          <w:tcPr>
            <w:tcW w:w="5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F92569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مهندسی </w:t>
            </w: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برق</w:t>
            </w: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1CE75D" w14:textId="77777777" w:rsidR="00DD4F0E" w:rsidRPr="00240F9E" w:rsidRDefault="00DD4F0E" w:rsidP="0085359D">
            <w:pPr>
              <w:bidi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مهندسی </w:t>
            </w:r>
            <w:r w:rsidRPr="00240F9E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نقشه برداري</w:t>
            </w:r>
          </w:p>
        </w:tc>
      </w:tr>
      <w:tr w:rsidR="00DD4F0E" w14:paraId="005242E6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0571C2FD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مهندسی برق-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سيستمهاي 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قدرت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52173C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نقشه برداری- سیستم اطلاعات جغرافیایی(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GIS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D4F0E" w14:paraId="3B609B2C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</w:tcPr>
          <w:p w14:paraId="6EDD2CD2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برق-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مدار مجتمع</w:t>
            </w: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الکترونیک</w:t>
            </w:r>
          </w:p>
        </w:tc>
        <w:tc>
          <w:tcPr>
            <w:tcW w:w="5391" w:type="dxa"/>
            <w:tcBorders>
              <w:left w:val="single" w:sz="18" w:space="0" w:color="auto"/>
              <w:right w:val="single" w:sz="18" w:space="0" w:color="auto"/>
            </w:tcBorders>
          </w:tcPr>
          <w:p w14:paraId="360D6821" w14:textId="77777777" w:rsidR="00DD4F0E" w:rsidRPr="00D16DA3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نقشه برداری- سنجش از دور</w:t>
            </w:r>
          </w:p>
        </w:tc>
      </w:tr>
      <w:tr w:rsidR="00DD4F0E" w14:paraId="7D80729C" w14:textId="77777777" w:rsidTr="00D25574">
        <w:trPr>
          <w:jc w:val="center"/>
        </w:trPr>
        <w:tc>
          <w:tcPr>
            <w:tcW w:w="5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DB104" w14:textId="77777777" w:rsidR="00DD4F0E" w:rsidRPr="00240F9E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16DA3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برق- مخابرات(سیستم)</w:t>
            </w:r>
          </w:p>
        </w:tc>
        <w:tc>
          <w:tcPr>
            <w:tcW w:w="53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CAB9C" w14:textId="77777777" w:rsidR="00DD4F0E" w:rsidRPr="00D16DA3" w:rsidRDefault="00DD4F0E" w:rsidP="0085359D">
            <w:pPr>
              <w:bidi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3E39A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مهندسی نقشه برداری- فتوگرامتری</w:t>
            </w:r>
          </w:p>
        </w:tc>
      </w:tr>
    </w:tbl>
    <w:p w14:paraId="1F333CA8" w14:textId="77777777" w:rsidR="002864AD" w:rsidRDefault="002864AD" w:rsidP="002864AD">
      <w:pPr>
        <w:bidi/>
        <w:spacing w:after="0" w:line="240" w:lineRule="auto"/>
        <w:jc w:val="center"/>
        <w:rPr>
          <w:rFonts w:ascii="yekanYW" w:hAnsi="yekanYW" w:cs="B Nazanin"/>
          <w:color w:val="000000" w:themeColor="text1"/>
        </w:rPr>
      </w:pPr>
    </w:p>
    <w:p w14:paraId="1389B471" w14:textId="50992BD4" w:rsidR="0085359D" w:rsidRDefault="002864AD" w:rsidP="002864AD">
      <w:pPr>
        <w:bidi/>
        <w:spacing w:after="0" w:line="240" w:lineRule="auto"/>
        <w:jc w:val="center"/>
        <w:rPr>
          <w:rFonts w:ascii="yekanYW" w:hAnsi="yekanYW" w:cs="B Nazanin"/>
          <w:color w:val="000000" w:themeColor="text1"/>
        </w:rPr>
      </w:pPr>
      <w:r>
        <w:rPr>
          <w:rFonts w:ascii="yekanYW" w:hAnsi="yekanYW" w:cs="B Nazanin"/>
          <w:color w:val="000000" w:themeColor="text1"/>
        </w:rPr>
        <w:t>www.aryan.ac.ir</w:t>
      </w:r>
    </w:p>
    <w:p w14:paraId="6A0D5657" w14:textId="584DE086" w:rsidR="002864AD" w:rsidRDefault="002864AD">
      <w:pPr>
        <w:rPr>
          <w:rFonts w:ascii="yekanYW" w:hAnsi="yekanYW" w:cs="B Nazanin"/>
          <w:color w:val="000000" w:themeColor="text1"/>
          <w:rtl/>
        </w:rPr>
      </w:pPr>
      <w:r>
        <w:rPr>
          <w:rFonts w:ascii="yekanYW" w:hAnsi="yekanYW" w:cs="B Nazanin"/>
          <w:color w:val="000000" w:themeColor="text1"/>
          <w:rtl/>
        </w:rPr>
        <w:br w:type="page"/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6872"/>
        <w:gridCol w:w="1568"/>
      </w:tblGrid>
      <w:tr w:rsidR="000C41DD" w14:paraId="03EE2F8B" w14:textId="77777777" w:rsidTr="00F06F78">
        <w:trPr>
          <w:jc w:val="center"/>
        </w:trPr>
        <w:tc>
          <w:tcPr>
            <w:tcW w:w="968" w:type="pct"/>
            <w:vAlign w:val="center"/>
            <w:hideMark/>
          </w:tcPr>
          <w:p w14:paraId="1AE86ECA" w14:textId="77777777" w:rsidR="000C41DD" w:rsidRDefault="000C41DD" w:rsidP="00F06F78">
            <w:pPr>
              <w:bidi/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Pr="000F10D2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63A297F9" wp14:editId="6FAD194D">
                  <wp:extent cx="956334" cy="905960"/>
                  <wp:effectExtent l="0" t="0" r="0" b="8890"/>
                  <wp:docPr id="738961476" name="Picture 738961476" descr="G:\(.^.)\ARYAN\Aryan\Aryan Arm\Aryan-Kam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(.^.)\ARYAN\Aryan\Aryan Arm\Aryan-Kam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24" cy="92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pct"/>
            <w:vAlign w:val="center"/>
          </w:tcPr>
          <w:p w14:paraId="28FD40B0" w14:textId="77777777" w:rsidR="000C41DD" w:rsidRDefault="000C41DD" w:rsidP="00F06F78">
            <w:pPr>
              <w:bidi/>
              <w:spacing w:line="276" w:lineRule="auto"/>
              <w:ind w:left="271" w:hanging="28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06A65C" w14:textId="3E474C78" w:rsidR="000C41DD" w:rsidRDefault="000C41DD" w:rsidP="00F06F78">
            <w:pPr>
              <w:bidi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0C41DD">
              <w:rPr>
                <w:rFonts w:ascii="yekanYW" w:hAnsi="yekanYW" w:cs="B Nazanin"/>
                <w:b/>
                <w:bCs/>
                <w:color w:val="000000" w:themeColor="text1"/>
                <w:sz w:val="24"/>
                <w:szCs w:val="24"/>
                <w:rtl/>
              </w:rPr>
              <w:t>شرایط اختصاصی(شرایط پذیرش متقاضیان)</w:t>
            </w:r>
            <w:r w:rsidRPr="000C41DD">
              <w:rPr>
                <w:rFonts w:ascii="yekanYW" w:hAnsi="yekanYW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فراخوان پذیرش دانشجویان بدون آزمون دوره کارشناسی ارشد </w:t>
            </w:r>
            <w:r w:rsidRPr="000C41DD">
              <w:rPr>
                <w:rFonts w:ascii="yekanYW" w:hAnsi="yekanYW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C41DD">
              <w:rPr>
                <w:rFonts w:ascii="yekanYW" w:hAnsi="yekanYW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 طریق استعدادهای درخشان</w:t>
            </w:r>
          </w:p>
        </w:tc>
        <w:tc>
          <w:tcPr>
            <w:tcW w:w="749" w:type="pct"/>
            <w:vAlign w:val="center"/>
          </w:tcPr>
          <w:p w14:paraId="5028E57F" w14:textId="77777777" w:rsidR="000C41DD" w:rsidRDefault="000C41D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F91D51" w14:textId="77777777" w:rsidR="000C41DD" w:rsidRDefault="000C41D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10D2">
              <w:rPr>
                <w:rFonts w:cs="B Titr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فرم شماره 2</w:t>
            </w:r>
          </w:p>
          <w:p w14:paraId="2EE680A6" w14:textId="77777777" w:rsidR="000C41DD" w:rsidRDefault="000C41DD" w:rsidP="00F06F78">
            <w:pPr>
              <w:bidi/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BE21A13" w14:textId="77777777" w:rsidR="000C41DD" w:rsidRDefault="000C41DD" w:rsidP="00F06F78">
            <w:pPr>
              <w:bidi/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C0F2678" w14:textId="504D7494" w:rsidR="000C41DD" w:rsidRDefault="000C41DD" w:rsidP="00F06F78">
            <w:pPr>
              <w:tabs>
                <w:tab w:val="left" w:pos="8833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تاريخ درخواست: ...........................</w:t>
            </w:r>
          </w:p>
          <w:p w14:paraId="3C437BB9" w14:textId="77777777" w:rsidR="000C41DD" w:rsidRDefault="000C41DD" w:rsidP="00F06F78">
            <w:pPr>
              <w:bidi/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4B7626F5" w14:textId="01C9CFF0" w:rsidR="0005233E" w:rsidRPr="00F06F78" w:rsidRDefault="0005233E" w:rsidP="0085359D">
      <w:pPr>
        <w:bidi/>
        <w:spacing w:after="0" w:line="240" w:lineRule="auto"/>
        <w:jc w:val="both"/>
        <w:rPr>
          <w:rFonts w:ascii="yekanYW" w:hAnsi="yekanYW" w:cs="B Nazanin"/>
          <w:b/>
          <w:bCs/>
          <w:color w:val="FF0000"/>
          <w:sz w:val="24"/>
          <w:szCs w:val="24"/>
          <w:rtl/>
        </w:rPr>
      </w:pPr>
      <w:r w:rsidRPr="00F06F78">
        <w:rPr>
          <w:rFonts w:ascii="yekanYW" w:hAnsi="yekanYW" w:cs="B Nazanin"/>
          <w:b/>
          <w:bCs/>
          <w:color w:val="FF0000"/>
          <w:sz w:val="24"/>
          <w:szCs w:val="24"/>
          <w:rtl/>
          <w:lang w:bidi="fa-IR"/>
        </w:rPr>
        <w:t>۱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rtl/>
        </w:rPr>
        <w:t xml:space="preserve"> </w:t>
      </w:r>
      <w:r w:rsidRPr="00F06F78">
        <w:rPr>
          <w:rFonts w:ascii="Times New Roman" w:hAnsi="Times New Roman" w:cs="Times New Roman" w:hint="cs"/>
          <w:b/>
          <w:bCs/>
          <w:color w:val="FF0000"/>
          <w:sz w:val="24"/>
          <w:szCs w:val="24"/>
          <w:u w:val="single"/>
          <w:rtl/>
        </w:rPr>
        <w:t>–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F06F78">
        <w:rPr>
          <w:rFonts w:ascii="Cambria" w:hAnsi="Cambria" w:cs="Cambria" w:hint="cs"/>
          <w:b/>
          <w:bCs/>
          <w:color w:val="FF0000"/>
          <w:sz w:val="24"/>
          <w:szCs w:val="24"/>
          <w:u w:val="single"/>
          <w:rtl/>
        </w:rPr>
        <w:t> 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شرایط </w:t>
      </w:r>
      <w:r w:rsidR="00F06F78" w:rsidRPr="00F06F78">
        <w:rPr>
          <w:rFonts w:ascii="yekanYW" w:hAnsi="yekanYW" w:cs="B Nazanin"/>
          <w:b/>
          <w:bCs/>
          <w:color w:val="FF0000"/>
          <w:sz w:val="24"/>
          <w:szCs w:val="24"/>
          <w:u w:val="single"/>
          <w:rtl/>
        </w:rPr>
        <w:t>پ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ذیرش 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برای 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u w:val="single"/>
          <w:rtl/>
        </w:rPr>
        <w:t xml:space="preserve">دانشجویان </w:t>
      </w:r>
      <w:r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موسسه </w:t>
      </w:r>
      <w:r w:rsid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>آ</w:t>
      </w:r>
      <w:r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>موزش عالی علوم و فناوری آریان</w:t>
      </w:r>
      <w:r w:rsidRPr="00F06F78">
        <w:rPr>
          <w:rFonts w:ascii="yekanYW" w:hAnsi="yekanYW" w:cs="B Nazanin"/>
          <w:color w:val="FF0000"/>
          <w:sz w:val="24"/>
          <w:szCs w:val="24"/>
          <w:rtl/>
        </w:rPr>
        <w:t xml:space="preserve"> :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rtl/>
        </w:rPr>
        <w:t xml:space="preserve"> </w:t>
      </w:r>
    </w:p>
    <w:p w14:paraId="0EC15628" w14:textId="30D89DF1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دانشجویان</w:t>
      </w:r>
      <w:r w:rsidRPr="00764C7E">
        <w:rPr>
          <w:rFonts w:ascii="yekanYW" w:hAnsi="yekanYW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ورودی بهمن 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99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و ورودی های مهر و بهمن 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1400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دوره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کارشناسی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پیوسته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برحسب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ورودی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(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مجموع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مهر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و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بهمن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) که تا پایان نیمسال ششم با گذراندن حداقل سه چهارم کل واحدهای درسی خود به لحاظ میانگین کل (معدل کل پایان ترم ششم) جزو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>۳۰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درصد برتر هم رشته و هم ورودی خود باشند و حداکثر باید طی هشت نیمسال فارغ التحصیل شوند.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لیست این دانشجویان از طریق اداره آموزش موسسه منتشر خواهد شد.</w:t>
      </w:r>
    </w:p>
    <w:p w14:paraId="2A12E525" w14:textId="19ADB95F" w:rsidR="0005233E" w:rsidRPr="00F06F78" w:rsidRDefault="0005233E" w:rsidP="0085359D">
      <w:pPr>
        <w:bidi/>
        <w:spacing w:after="0" w:line="240" w:lineRule="auto"/>
        <w:jc w:val="both"/>
        <w:rPr>
          <w:rFonts w:ascii="yekanYW" w:hAnsi="yekanYW" w:cs="B Nazanin"/>
          <w:b/>
          <w:bCs/>
          <w:color w:val="FF0000"/>
          <w:sz w:val="24"/>
          <w:szCs w:val="24"/>
          <w:rtl/>
        </w:rPr>
      </w:pPr>
      <w:r w:rsidRPr="00F06F78">
        <w:rPr>
          <w:rFonts w:ascii="yekanYW" w:hAnsi="yekanYW" w:cs="B Nazanin"/>
          <w:color w:val="FF0000"/>
          <w:sz w:val="24"/>
          <w:szCs w:val="24"/>
        </w:rPr>
        <w:br/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rtl/>
          <w:lang w:bidi="fa-IR"/>
        </w:rPr>
        <w:t>۲</w:t>
      </w:r>
      <w:r w:rsidRPr="00F06F7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</w:rPr>
        <w:t xml:space="preserve">- 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شرایط </w:t>
      </w:r>
      <w:r w:rsidR="00F06F78" w:rsidRPr="00F06F78">
        <w:rPr>
          <w:rFonts w:ascii="yekanYW" w:hAnsi="yekanYW" w:cs="B Nazanin"/>
          <w:b/>
          <w:bCs/>
          <w:color w:val="FF0000"/>
          <w:sz w:val="24"/>
          <w:szCs w:val="24"/>
          <w:u w:val="single"/>
          <w:rtl/>
        </w:rPr>
        <w:t>پ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>ذیرش</w:t>
      </w:r>
      <w:r w:rsid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 برای</w:t>
      </w:r>
      <w:r w:rsidR="00F06F78" w:rsidRPr="00F06F78">
        <w:rPr>
          <w:rFonts w:ascii="yekanYW" w:hAnsi="yekanYW" w:cs="B Nazanin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u w:val="single"/>
          <w:rtl/>
        </w:rPr>
        <w:t>دانشجویان سایر دانشگاه ها:</w:t>
      </w:r>
      <w:r w:rsidRPr="00F06F78">
        <w:rPr>
          <w:rFonts w:ascii="yekanYW" w:hAnsi="yekanYW" w:cs="B Nazanin"/>
          <w:b/>
          <w:bCs/>
          <w:color w:val="FF0000"/>
          <w:sz w:val="24"/>
          <w:szCs w:val="24"/>
          <w:rtl/>
        </w:rPr>
        <w:t xml:space="preserve"> </w:t>
      </w:r>
    </w:p>
    <w:p w14:paraId="31ED8127" w14:textId="69A89A0C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دانشجویان</w:t>
      </w:r>
      <w:r w:rsidRPr="00764C7E">
        <w:rPr>
          <w:rFonts w:ascii="yekanYW" w:hAnsi="yekanYW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ورودی بهمن 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99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و ورودی های مهر و بهمن 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1400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دوره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کارشناسی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پیوسته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برحسب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ورودی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(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مجموع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مهر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و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بهمن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) که تا پایان نیمسال ششم با گذراندن حداقل سه چهارم کل واحدهای درسی خود به لحاظ میانگین کل (معدل کل پایان ترم ششم حداقل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 xml:space="preserve">۱۵ )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جزو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>۲۰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درصد برتر هم رشته و هم ورودی خود باشند و حداکثر باید طی هشت نیمسال فارغ التحصیل شوند.</w:t>
      </w:r>
      <w:r w:rsidR="009A0352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این دانشجویان می بایست در صورت دارا بودن شرایط لازم نسبت به تکمیل فرمهای مربوط اقدام و آنرا به اداره آموزش موسسه آموزش عالی علوم و فناوری آریان تحویل نمایند.</w:t>
      </w:r>
    </w:p>
    <w:p w14:paraId="7F807E4B" w14:textId="77777777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</w:p>
    <w:p w14:paraId="7F7A0E3C" w14:textId="77777777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b/>
          <w:bCs/>
          <w:color w:val="000000" w:themeColor="text1"/>
          <w:sz w:val="24"/>
          <w:szCs w:val="24"/>
          <w:rtl/>
          <w:lang w:bidi="fa-IR"/>
        </w:rPr>
        <w:t>۳-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دانشجویان حائز رتبه های اول تا پانزدهم مرحله نهایی المپیاد علمی - دانشجویی کشور می توانند نسبت به ثبت نام، با ارائه معرفی نامه از دبیرخانه المپیاد علمی دانشجویی سازمان سنجش و آموزش کشور اقدام نمایند.</w:t>
      </w:r>
    </w:p>
    <w:p w14:paraId="088111E8" w14:textId="77777777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</w:rPr>
        <w:br/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>۴-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مدارک آن دسته از دانشجویانی که در طول شش نیمسال تحصیلی موفق به فارغ التحصیلی شده و به لحاظ میانگین کل، جزو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>۲۰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درصد برتر دانشجویان هم رشته و هم ورودی خود هستند، به صورت مازاد بر ظرفیت، جهت پذیرش در مقطع کارشناسی ارشد بررسی خواهد شد.(کارنامه تحصیلی متقاضی باید در شش ترم بدون انتقالی و برابرسازی باشد).</w:t>
      </w:r>
    </w:p>
    <w:p w14:paraId="5A98995E" w14:textId="77777777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</w:rPr>
        <w:br/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۵- دانشجویان متقاضی، حداکثر باید طی ۸ نیمسال فارغ التحصیل شوند (متقاضیانی که طول مدت تحصیل آن ها در کارنامه تحصیلی بیش از ۸ نیمسال باشد</w:t>
      </w:r>
      <w:r w:rsidR="009A0352"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="009A0352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و یا </w:t>
      </w:r>
      <w:r w:rsidR="009A0352"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دانش آموختگان کارشناسی ناپیوسته(کاردانی به کارشناسی)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، مجاز به استفاده از تسهیلات این فراخوان نمی باشند).</w:t>
      </w:r>
    </w:p>
    <w:p w14:paraId="2B408BCF" w14:textId="404E26B3" w:rsidR="0005233E" w:rsidRPr="00764C7E" w:rsidRDefault="0005233E" w:rsidP="0085359D">
      <w:p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</w:rPr>
        <w:br/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 xml:space="preserve">۶- </w:t>
      </w:r>
      <w:r w:rsidR="00D131C6"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پذیرش برای سال تحصیلی بلافاصله پس از دانش آموختگی و صرفاً برای یک بار امکان پذیر است</w:t>
      </w:r>
      <w:r w:rsidR="00D131C6" w:rsidRPr="00764C7E">
        <w:rPr>
          <w:rFonts w:ascii="yekanYW" w:hAnsi="yekanYW" w:cs="B Nazanin"/>
          <w:color w:val="000000" w:themeColor="text1"/>
          <w:sz w:val="24"/>
          <w:szCs w:val="24"/>
        </w:rPr>
        <w:t>.</w:t>
      </w:r>
      <w:r w:rsidR="00D131C6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لذا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دانشجویان متقاضی می بایست حداکثر تا مورخه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140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4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.6.31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فارغ التحصیل گردند. آن دسته از</w:t>
      </w:r>
      <w:r w:rsidRPr="00764C7E">
        <w:rPr>
          <w:rFonts w:ascii="yekanYW" w:hAnsi="yekanYW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دانشجویانی که به هر دلیلی سال تحصیلی گذشته تا تاریخ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 xml:space="preserve"> 140</w:t>
      </w:r>
      <w:r w:rsidR="0085359D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3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.6.31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فارغ التحصیل شده اند براساس آیین نامه بدون آزمون نمی توانند در این فراخوان ثبت نام نمایند.</w:t>
      </w:r>
      <w:r w:rsidR="009A0352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</w:t>
      </w:r>
    </w:p>
    <w:p w14:paraId="664043D0" w14:textId="77777777" w:rsidR="0005233E" w:rsidRPr="00764C7E" w:rsidRDefault="0005233E" w:rsidP="0085359D">
      <w:p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764C7E">
        <w:rPr>
          <w:rFonts w:ascii="yekanYW" w:hAnsi="yekanYW" w:cs="B Nazanin"/>
          <w:color w:val="000000" w:themeColor="text1"/>
          <w:sz w:val="26"/>
          <w:szCs w:val="28"/>
        </w:rPr>
        <w:br/>
      </w:r>
      <w:r w:rsidRPr="00764C7E">
        <w:rPr>
          <w:rFonts w:ascii="yekanYW" w:hAnsi="yekanYW" w:cs="B Nazanin"/>
          <w:b/>
          <w:bCs/>
          <w:color w:val="000000" w:themeColor="text1"/>
          <w:sz w:val="26"/>
          <w:szCs w:val="28"/>
          <w:highlight w:val="green"/>
          <w:rtl/>
        </w:rPr>
        <w:t>تهیه و ارسال مدارک لازم:</w:t>
      </w:r>
    </w:p>
    <w:p w14:paraId="4A766492" w14:textId="77777777" w:rsidR="0005233E" w:rsidRPr="00764C7E" w:rsidRDefault="0005233E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تکمیل فرم </w:t>
      </w:r>
      <w:r w:rsidR="003A3647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های 1و2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برای دانشجویان </w:t>
      </w:r>
      <w:r w:rsidR="003A3647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متقاضی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Cambria" w:hAnsi="Cambria" w:cs="Cambria" w:hint="cs"/>
          <w:color w:val="000000" w:themeColor="text1"/>
          <w:sz w:val="24"/>
          <w:szCs w:val="24"/>
          <w:rtl/>
        </w:rPr>
        <w:t>  </w:t>
      </w:r>
    </w:p>
    <w:p w14:paraId="3AFCFEFE" w14:textId="77777777" w:rsidR="0005233E" w:rsidRPr="00764C7E" w:rsidRDefault="0005233E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تصویر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صفحه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اول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شناسنامه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وکارت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ملی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="009C1BD1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و یک قطعه عکس 3 در4.</w:t>
      </w:r>
    </w:p>
    <w:p w14:paraId="16CF3AD4" w14:textId="77777777" w:rsidR="0005233E" w:rsidRPr="00764C7E" w:rsidRDefault="0005233E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کارنامه تحصیلی دوره کارشناسی (ممهور به مهر آموزش دانشکده / دانشگاه)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</w:p>
    <w:p w14:paraId="2710A7B7" w14:textId="77777777" w:rsidR="0005233E" w:rsidRPr="00764C7E" w:rsidRDefault="0005233E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مدارک ارسالی داوطلب به هیچ عنوان مسترد نخواهد شد</w:t>
      </w:r>
      <w:r w:rsidR="003A3647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و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مدارک ناقص بررسی نخواهند شد.</w:t>
      </w:r>
    </w:p>
    <w:p w14:paraId="44FEE302" w14:textId="77777777" w:rsidR="001667CD" w:rsidRPr="00764C7E" w:rsidRDefault="001667CD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yekanYW" w:hAnsi="yekanYW" w:cs="B Nazanin"/>
          <w:color w:val="000000" w:themeColor="text1"/>
          <w:sz w:val="24"/>
          <w:szCs w:val="24"/>
          <w:rtl/>
        </w:rPr>
      </w:pP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متقاضیان می بایست</w:t>
      </w:r>
      <w:r w:rsidR="0005233E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مدارک فوق الذکر را </w:t>
      </w:r>
      <w:r w:rsidR="005A5870" w:rsidRPr="00764C7E">
        <w:rPr>
          <w:rFonts w:ascii="yekanYW" w:hAnsi="yekanYW" w:cs="B Nazanin" w:hint="cs"/>
          <w:color w:val="000000" w:themeColor="text1"/>
          <w:sz w:val="24"/>
          <w:szCs w:val="24"/>
          <w:rtl/>
          <w:lang w:bidi="fa-IR"/>
        </w:rPr>
        <w:t>در اسرع وقت</w:t>
      </w:r>
      <w:r w:rsidR="0005233E" w:rsidRPr="00764C7E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="0005233E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حضوراً به </w:t>
      </w:r>
      <w:r w:rsidR="003A3647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اداره آموزش موسسه </w:t>
      </w:r>
      <w:r w:rsidR="0005233E"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تحویل یا 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با پست پیشتاز به آدرس: بابل-امیرکلا-کمربندی-نبش خیابان دانشگاه-موسسه آموزش عالی علوم و فناوری آریان </w:t>
      </w:r>
      <w:r w:rsidRPr="00764C7E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 xml:space="preserve"> 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>اداره آموزش</w:t>
      </w: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(لطفاً روي پاكت عنوان مربوط به پذیرش بدون آزمون ارشد و نام رشته-گرایش ذکر شود)-کد پستی 76437-47317 ارسال نمايند. لطفا رسيد پستي را برای اطمینان از دریافت مدارک ارسالی نزد خود نگاه دارید.</w:t>
      </w:r>
    </w:p>
    <w:p w14:paraId="0157A12B" w14:textId="77777777" w:rsidR="001667CD" w:rsidRPr="00764C7E" w:rsidRDefault="001667CD" w:rsidP="0085359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ahoma" w:hAnsi="Tahoma" w:cs="B Nazanin"/>
          <w:sz w:val="24"/>
          <w:szCs w:val="24"/>
          <w:rtl/>
        </w:rPr>
      </w:pPr>
      <w:r w:rsidRPr="00764C7E">
        <w:rPr>
          <w:rFonts w:ascii="yekanYW" w:hAnsi="yekanYW" w:cs="B Nazanin"/>
          <w:color w:val="000000" w:themeColor="text1"/>
          <w:sz w:val="24"/>
          <w:szCs w:val="24"/>
          <w:rtl/>
        </w:rPr>
        <w:t>شماره تلفن اداره آموزش موسسه: 32350325-011</w:t>
      </w:r>
      <w:r w:rsidRPr="00764C7E">
        <w:rPr>
          <w:rFonts w:ascii="yekanYW" w:hAnsi="yekanYW" w:cs="B Nazanin" w:hint="cs"/>
          <w:color w:val="000000" w:themeColor="text1"/>
          <w:sz w:val="24"/>
          <w:szCs w:val="24"/>
          <w:rtl/>
        </w:rPr>
        <w:t xml:space="preserve"> (شماره</w:t>
      </w:r>
      <w:r w:rsidRPr="00764C7E">
        <w:rPr>
          <w:rFonts w:ascii="Tahoma" w:hAnsi="Tahoma" w:cs="B Nazanin" w:hint="cs"/>
          <w:sz w:val="24"/>
          <w:szCs w:val="24"/>
          <w:rtl/>
        </w:rPr>
        <w:t xml:space="preserve"> ارسال پیام در ایتا: 09114773871)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6776"/>
        <w:gridCol w:w="1922"/>
      </w:tblGrid>
      <w:tr w:rsidR="0085359D" w14:paraId="6A8D7851" w14:textId="77777777" w:rsidTr="00F06F78">
        <w:trPr>
          <w:jc w:val="center"/>
        </w:trPr>
        <w:tc>
          <w:tcPr>
            <w:tcW w:w="845" w:type="pct"/>
            <w:vAlign w:val="center"/>
          </w:tcPr>
          <w:p w14:paraId="37D7154F" w14:textId="04B7369E" w:rsidR="0085359D" w:rsidRDefault="0085359D" w:rsidP="00F06F78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="yekanYW" w:hAnsi="yekanYW" w:cs="B Nazanin"/>
                <w:b/>
                <w:bCs/>
                <w:color w:val="000000" w:themeColor="text1"/>
                <w:rtl/>
                <w:lang w:bidi="fa-IR"/>
              </w:rPr>
              <w:lastRenderedPageBreak/>
              <w:br w:type="page"/>
            </w:r>
            <w:r w:rsidRPr="000F10D2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504DBDBA" wp14:editId="51745D8A">
                  <wp:extent cx="956334" cy="905960"/>
                  <wp:effectExtent l="0" t="0" r="0" b="8890"/>
                  <wp:docPr id="2051656826" name="Picture 2051656826" descr="G:\(.^.)\ARYAN\Aryan\Aryan Arm\Aryan-Kam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(.^.)\ARYAN\Aryan\Aryan Arm\Aryan-Kam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24" cy="92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pct"/>
            <w:vAlign w:val="center"/>
          </w:tcPr>
          <w:p w14:paraId="51595C54" w14:textId="77777777" w:rsidR="0085359D" w:rsidRDefault="0085359D" w:rsidP="00F06F78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DD4680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بسمه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D4680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تعال</w:t>
            </w:r>
            <w:r w:rsidRPr="00DD4680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6C37DA2E" w14:textId="77777777" w:rsidR="0085359D" w:rsidRDefault="0085359D" w:rsidP="00F06F78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موسسه آموزش عالی علوم و فناوری آریان</w:t>
            </w:r>
          </w:p>
          <w:p w14:paraId="35BA047B" w14:textId="467E3B90" w:rsidR="0085359D" w:rsidRDefault="0085359D" w:rsidP="00F06F78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E027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اعلام وضعيت مربوط به پذيرفته شدگان بدون آزمون استعدادهاي درخشان</w:t>
            </w:r>
          </w:p>
          <w:p w14:paraId="3C4AC092" w14:textId="6716E34A" w:rsidR="0085359D" w:rsidRDefault="0085359D" w:rsidP="00F06F78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  <w:r w:rsidRPr="00097ED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در مقطع كارشناسي ارشد</w:t>
            </w:r>
          </w:p>
        </w:tc>
        <w:tc>
          <w:tcPr>
            <w:tcW w:w="918" w:type="pct"/>
            <w:vAlign w:val="center"/>
          </w:tcPr>
          <w:p w14:paraId="1ACA6B5F" w14:textId="77777777" w:rsidR="0085359D" w:rsidRDefault="0085359D" w:rsidP="00F06F78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85D62E" w14:textId="77777777" w:rsidR="0085359D" w:rsidRDefault="0085359D" w:rsidP="00F06F78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10D2">
              <w:rPr>
                <w:rFonts w:cs="B Titr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فرم شماره 1</w:t>
            </w:r>
          </w:p>
          <w:p w14:paraId="4376852B" w14:textId="77777777" w:rsidR="0085359D" w:rsidRDefault="0085359D" w:rsidP="00F06F78">
            <w:pPr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4DF9006" w14:textId="77777777" w:rsidR="0085359D" w:rsidRPr="00913C94" w:rsidRDefault="0085359D" w:rsidP="00F06F78">
            <w:pPr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3C94">
              <w:rPr>
                <w:rFonts w:cs="B Nazanin" w:hint="cs"/>
                <w:sz w:val="20"/>
                <w:szCs w:val="20"/>
                <w:rtl/>
                <w:lang w:bidi="fa-IR"/>
              </w:rPr>
              <w:t>شماره: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</w:t>
            </w:r>
          </w:p>
          <w:p w14:paraId="7FA50201" w14:textId="73BFEF6E" w:rsidR="0085359D" w:rsidRPr="00913C94" w:rsidRDefault="0085359D" w:rsidP="00F06F78">
            <w:pPr>
              <w:tabs>
                <w:tab w:val="left" w:pos="8833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3C94">
              <w:rPr>
                <w:rFonts w:cs="B Nazanin" w:hint="cs"/>
                <w:sz w:val="20"/>
                <w:szCs w:val="20"/>
                <w:rtl/>
                <w:lang w:bidi="fa-IR"/>
              </w:rPr>
              <w:t>تاريخ: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</w:t>
            </w:r>
          </w:p>
          <w:p w14:paraId="784AD9AB" w14:textId="77777777" w:rsidR="0085359D" w:rsidRDefault="0085359D" w:rsidP="00F06F78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6798CC03" w14:textId="77777777" w:rsidR="0085359D" w:rsidRPr="00030231" w:rsidRDefault="0085359D" w:rsidP="0085359D">
      <w:pPr>
        <w:tabs>
          <w:tab w:val="left" w:pos="3044"/>
          <w:tab w:val="center" w:pos="5026"/>
        </w:tabs>
        <w:bidi/>
        <w:spacing w:after="0" w:line="240" w:lineRule="auto"/>
        <w:rPr>
          <w:rFonts w:cs="B Titr" w:hint="cs"/>
          <w:b/>
          <w:bCs/>
          <w:rtl/>
          <w:lang w:bidi="fa-IR"/>
        </w:rPr>
      </w:pPr>
      <w:r w:rsidRPr="00030231">
        <w:rPr>
          <w:rFonts w:cs="B Titr" w:hint="cs"/>
          <w:b/>
          <w:bCs/>
          <w:rtl/>
          <w:lang w:bidi="fa-IR"/>
        </w:rPr>
        <w:t>1ـ مشخصات شناسنامه‌اي</w:t>
      </w:r>
    </w:p>
    <w:tbl>
      <w:tblPr>
        <w:bidiVisual/>
        <w:tblW w:w="10075" w:type="dxa"/>
        <w:tblLook w:val="01E0" w:firstRow="1" w:lastRow="1" w:firstColumn="1" w:lastColumn="1" w:noHBand="0" w:noVBand="0"/>
      </w:tblPr>
      <w:tblGrid>
        <w:gridCol w:w="3320"/>
        <w:gridCol w:w="3600"/>
        <w:gridCol w:w="3155"/>
      </w:tblGrid>
      <w:tr w:rsidR="0085359D" w:rsidRPr="000241D5" w14:paraId="7AD2B85B" w14:textId="77777777" w:rsidTr="00624255">
        <w:trPr>
          <w:trHeight w:val="1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C71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نام: 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6D5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نام‌خانوادگي:.......................................................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5EB" w14:textId="240349FB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1BF11" wp14:editId="4C7E4AAA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10160" t="7620" r="8890" b="11430"/>
                      <wp:wrapNone/>
                      <wp:docPr id="62299685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44AEA" id="Rectangle 30" o:spid="_x0000_s1026" style="position:absolute;margin-left:28.65pt;margin-top:5.0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A9xgB9sAAAAHAQAA&#10;DwAAAAAAAAAAAAAAAABiBAAAZHJzL2Rvd25yZXYueG1sUEsFBgAAAAAEAAQA8wAAAGoFAAAA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BD574" wp14:editId="1EE52D7D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74295</wp:posOffset>
                      </wp:positionV>
                      <wp:extent cx="228600" cy="114300"/>
                      <wp:effectExtent l="7620" t="8255" r="11430" b="10795"/>
                      <wp:wrapNone/>
                      <wp:docPr id="190179479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154D" id="Rectangle 29" o:spid="_x0000_s1026" style="position:absolute;margin-left:74.2pt;margin-top:5.8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جنسيت :  زن             مرد</w:t>
            </w:r>
          </w:p>
        </w:tc>
      </w:tr>
      <w:tr w:rsidR="0085359D" w:rsidRPr="000241D5" w14:paraId="2A49DDE0" w14:textId="77777777" w:rsidTr="00624255">
        <w:trPr>
          <w:trHeight w:val="21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FE9" w14:textId="01F61F88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89AA9" wp14:editId="1BED8438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76200</wp:posOffset>
                      </wp:positionV>
                      <wp:extent cx="1028700" cy="342900"/>
                      <wp:effectExtent l="13335" t="13970" r="5715" b="5080"/>
                      <wp:wrapNone/>
                      <wp:docPr id="16954256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AD949" id="Rectangle 28" o:spid="_x0000_s1026" style="position:absolute;margin-left:356.4pt;margin-top: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تاريخ تولد: 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312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كدملي: .............................................................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092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نام‌پدر: .............................</w:t>
            </w:r>
          </w:p>
        </w:tc>
      </w:tr>
      <w:tr w:rsidR="0085359D" w:rsidRPr="000241D5" w14:paraId="0DC1C37B" w14:textId="77777777" w:rsidTr="00624255">
        <w:trPr>
          <w:trHeight w:val="2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AA9" w14:textId="2BD4A78A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1FEDE" wp14:editId="175826C9">
                      <wp:simplePos x="0" y="0"/>
                      <wp:positionH relativeFrom="column">
                        <wp:posOffset>5902960</wp:posOffset>
                      </wp:positionH>
                      <wp:positionV relativeFrom="paragraph">
                        <wp:posOffset>469900</wp:posOffset>
                      </wp:positionV>
                      <wp:extent cx="906145" cy="342900"/>
                      <wp:effectExtent l="8890" t="11430" r="8890" b="7620"/>
                      <wp:wrapNone/>
                      <wp:docPr id="160401769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730B6" id="Rectangle 27" o:spid="_x0000_s1026" style="position:absolute;margin-left:464.8pt;margin-top:37pt;width:71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yI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4A56" wp14:editId="59215C82">
                      <wp:simplePos x="0" y="0"/>
                      <wp:positionH relativeFrom="column">
                        <wp:posOffset>8074660</wp:posOffset>
                      </wp:positionH>
                      <wp:positionV relativeFrom="paragraph">
                        <wp:posOffset>467995</wp:posOffset>
                      </wp:positionV>
                      <wp:extent cx="906145" cy="342900"/>
                      <wp:effectExtent l="8890" t="9525" r="8890" b="9525"/>
                      <wp:wrapNone/>
                      <wp:docPr id="39981429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0C0C5" id="Rectangle 26" o:spid="_x0000_s1026" style="position:absolute;margin-left:635.8pt;margin-top:36.85pt;width:71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yI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شماره شناسنامه: 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FC0" w14:textId="48DD6996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2FAE37" wp14:editId="56A9BDA6">
                      <wp:simplePos x="0" y="0"/>
                      <wp:positionH relativeFrom="column">
                        <wp:posOffset>-6214110</wp:posOffset>
                      </wp:positionH>
                      <wp:positionV relativeFrom="paragraph">
                        <wp:posOffset>453390</wp:posOffset>
                      </wp:positionV>
                      <wp:extent cx="1028700" cy="342900"/>
                      <wp:effectExtent l="7620" t="13970" r="11430" b="5080"/>
                      <wp:wrapNone/>
                      <wp:docPr id="65429676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60AA" id="Rectangle 25" o:spid="_x0000_s1026" style="position:absolute;margin-left:-489.3pt;margin-top:35.7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>سريال شناسنامه: ............................................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A6A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85359D" w:rsidRPr="000241D5" w14:paraId="6C968484" w14:textId="77777777" w:rsidTr="00624255">
        <w:trPr>
          <w:trHeight w:val="2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988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شماره موبايل متقاضي:...............................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AEB" w14:textId="77777777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ثابت متقاضي :....................</w:t>
            </w:r>
          </w:p>
        </w:tc>
      </w:tr>
    </w:tbl>
    <w:p w14:paraId="6566B290" w14:textId="1DD6DF54" w:rsidR="0085359D" w:rsidRDefault="0085359D" w:rsidP="0085359D">
      <w:pPr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B602D" wp14:editId="2881FD15">
                <wp:simplePos x="0" y="0"/>
                <wp:positionH relativeFrom="column">
                  <wp:posOffset>-63500</wp:posOffset>
                </wp:positionH>
                <wp:positionV relativeFrom="paragraph">
                  <wp:posOffset>151765</wp:posOffset>
                </wp:positionV>
                <wp:extent cx="6858000" cy="0"/>
                <wp:effectExtent l="22225" t="15240" r="15875" b="22860"/>
                <wp:wrapNone/>
                <wp:docPr id="2138132666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77B5" id="Straight Connector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1.95pt" to="5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" strokeweight="2.25pt"/>
            </w:pict>
          </mc:Fallback>
        </mc:AlternateContent>
      </w:r>
    </w:p>
    <w:p w14:paraId="2FDD2CD5" w14:textId="77777777" w:rsidR="0085359D" w:rsidRPr="001A0DF8" w:rsidRDefault="0085359D" w:rsidP="0085359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030231">
        <w:rPr>
          <w:rFonts w:cs="B Titr" w:hint="cs"/>
          <w:b/>
          <w:bCs/>
          <w:rtl/>
          <w:lang w:bidi="fa-IR"/>
        </w:rPr>
        <w:t>2ـ اطلاعات فارغ‌التحصيلي (كارشناسي پيوسته)</w:t>
      </w:r>
    </w:p>
    <w:p w14:paraId="530DBE25" w14:textId="25B14B40" w:rsidR="0085359D" w:rsidRDefault="0085359D" w:rsidP="0085359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58346" wp14:editId="43155D83">
                <wp:simplePos x="0" y="0"/>
                <wp:positionH relativeFrom="column">
                  <wp:posOffset>4197985</wp:posOffset>
                </wp:positionH>
                <wp:positionV relativeFrom="paragraph">
                  <wp:posOffset>36195</wp:posOffset>
                </wp:positionV>
                <wp:extent cx="139700" cy="147320"/>
                <wp:effectExtent l="6985" t="5080" r="5715" b="9525"/>
                <wp:wrapNone/>
                <wp:docPr id="12770100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5732F" id="Rectangle 23" o:spid="_x0000_s1026" style="position:absolute;margin-left:330.55pt;margin-top:2.85pt;width:11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A080C" wp14:editId="3764F977">
                <wp:simplePos x="0" y="0"/>
                <wp:positionH relativeFrom="column">
                  <wp:posOffset>1412240</wp:posOffset>
                </wp:positionH>
                <wp:positionV relativeFrom="paragraph">
                  <wp:posOffset>36195</wp:posOffset>
                </wp:positionV>
                <wp:extent cx="139700" cy="147320"/>
                <wp:effectExtent l="12065" t="5080" r="10160" b="9525"/>
                <wp:wrapNone/>
                <wp:docPr id="13594315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D1C0" id="Rectangle 22" o:spid="_x0000_s1026" style="position:absolute;margin-left:111.2pt;margin-top:2.85pt;width:11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"/>
            </w:pict>
          </mc:Fallback>
        </mc:AlternateContent>
      </w:r>
      <w:r>
        <w:rPr>
          <w:rFonts w:cs="B Nazanin"/>
          <w:b/>
          <w:bCs/>
          <w:lang w:bidi="fa-IR"/>
        </w:rPr>
        <w:t xml:space="preserve">                         </w:t>
      </w:r>
      <w:r>
        <w:rPr>
          <w:rFonts w:cs="B Nazanin" w:hint="cs"/>
          <w:b/>
          <w:bCs/>
          <w:rtl/>
          <w:lang w:bidi="fa-IR"/>
        </w:rPr>
        <w:t xml:space="preserve">    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بیست درصد برتر                                 </w:t>
      </w:r>
      <w:r>
        <w:rPr>
          <w:rFonts w:cs="B Nazanin"/>
          <w:b/>
          <w:bCs/>
          <w:lang w:bidi="fa-IR"/>
        </w:rPr>
        <w:t xml:space="preserve">                        </w:t>
      </w:r>
      <w:r>
        <w:rPr>
          <w:rFonts w:cs="B Nazanin" w:hint="cs"/>
          <w:b/>
          <w:bCs/>
          <w:rtl/>
          <w:lang w:bidi="fa-IR"/>
        </w:rPr>
        <w:t xml:space="preserve"> ده درصد برتر بعدي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014"/>
      </w:tblGrid>
      <w:tr w:rsidR="0085359D" w:rsidRPr="000241D5" w14:paraId="0E54E962" w14:textId="77777777" w:rsidTr="00624255">
        <w:trPr>
          <w:trHeight w:val="359"/>
        </w:trPr>
        <w:tc>
          <w:tcPr>
            <w:tcW w:w="5014" w:type="dxa"/>
            <w:vAlign w:val="center"/>
          </w:tcPr>
          <w:p w14:paraId="51447851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 xml:space="preserve"> رشته تحصيلي:</w:t>
            </w:r>
            <w:r w:rsidRPr="000241D5">
              <w:rPr>
                <w:rFonts w:hint="cs"/>
                <w:b/>
                <w:bCs/>
                <w:rtl/>
                <w:lang w:bidi="fa-IR"/>
              </w:rPr>
              <w:t xml:space="preserve"> ....................................................</w:t>
            </w:r>
          </w:p>
        </w:tc>
        <w:tc>
          <w:tcPr>
            <w:tcW w:w="5014" w:type="dxa"/>
            <w:vAlign w:val="center"/>
          </w:tcPr>
          <w:p w14:paraId="4AC8A453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تاريخ ورود به تحصيل: ...............................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(روز/ماه/سال)</w:t>
            </w:r>
          </w:p>
        </w:tc>
      </w:tr>
      <w:tr w:rsidR="0085359D" w:rsidRPr="000241D5" w14:paraId="40EDA062" w14:textId="77777777" w:rsidTr="00624255">
        <w:trPr>
          <w:trHeight w:val="359"/>
        </w:trPr>
        <w:tc>
          <w:tcPr>
            <w:tcW w:w="5014" w:type="dxa"/>
            <w:vAlign w:val="center"/>
          </w:tcPr>
          <w:p w14:paraId="6A8A1749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دانشگاه فارغ تحصيلي: ...................................................................</w:t>
            </w:r>
          </w:p>
        </w:tc>
        <w:tc>
          <w:tcPr>
            <w:tcW w:w="5014" w:type="dxa"/>
            <w:vAlign w:val="center"/>
          </w:tcPr>
          <w:p w14:paraId="4EAC3EAF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تاريخ فارغ‌التحصيلي: ....................................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(روز/ماه/سال)</w:t>
            </w:r>
          </w:p>
        </w:tc>
      </w:tr>
      <w:tr w:rsidR="0085359D" w:rsidRPr="000241D5" w14:paraId="57C32DAD" w14:textId="77777777" w:rsidTr="00624255">
        <w:trPr>
          <w:trHeight w:val="359"/>
        </w:trPr>
        <w:tc>
          <w:tcPr>
            <w:tcW w:w="5014" w:type="dxa"/>
            <w:vAlign w:val="center"/>
          </w:tcPr>
          <w:p w14:paraId="772E9D26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نوع دوره: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.............................</w:t>
            </w:r>
          </w:p>
        </w:tc>
        <w:tc>
          <w:tcPr>
            <w:tcW w:w="5014" w:type="dxa"/>
            <w:vAlign w:val="center"/>
          </w:tcPr>
          <w:p w14:paraId="524FBAEE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معدل:    ........./........</w:t>
            </w:r>
          </w:p>
        </w:tc>
      </w:tr>
      <w:tr w:rsidR="0085359D" w:rsidRPr="000241D5" w14:paraId="78E19270" w14:textId="77777777" w:rsidTr="00624255">
        <w:trPr>
          <w:trHeight w:val="368"/>
        </w:trPr>
        <w:tc>
          <w:tcPr>
            <w:tcW w:w="5014" w:type="dxa"/>
            <w:vAlign w:val="center"/>
          </w:tcPr>
          <w:p w14:paraId="75BC314B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:...................</w:t>
            </w:r>
          </w:p>
        </w:tc>
        <w:tc>
          <w:tcPr>
            <w:tcW w:w="5014" w:type="dxa"/>
            <w:vAlign w:val="center"/>
          </w:tcPr>
          <w:p w14:paraId="4FBBF638" w14:textId="5E40B081" w:rsidR="0085359D" w:rsidRPr="000241D5" w:rsidRDefault="0085359D" w:rsidP="0085359D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37254" wp14:editId="32BED6BC">
                      <wp:simplePos x="0" y="0"/>
                      <wp:positionH relativeFrom="column">
                        <wp:posOffset>-2734310</wp:posOffset>
                      </wp:positionH>
                      <wp:positionV relativeFrom="paragraph">
                        <wp:posOffset>125730</wp:posOffset>
                      </wp:positionV>
                      <wp:extent cx="1026795" cy="342900"/>
                      <wp:effectExtent l="8890" t="5080" r="12065" b="13970"/>
                      <wp:wrapNone/>
                      <wp:docPr id="11925335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B0816" id="Rectangle 21" o:spid="_x0000_s1026" style="position:absolute;margin-left:-215.3pt;margin-top:9.9pt;width:80.8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ZPDAIAABY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rtl/>
                <w:lang w:bidi="fa-IR"/>
              </w:rPr>
              <w:t xml:space="preserve">رتبه: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         تعداد هم ورودي‌ها:..........................</w:t>
            </w:r>
          </w:p>
        </w:tc>
      </w:tr>
      <w:tr w:rsidR="0085359D" w:rsidRPr="000241D5" w14:paraId="3E0E6790" w14:textId="77777777" w:rsidTr="00624255">
        <w:trPr>
          <w:trHeight w:val="689"/>
        </w:trPr>
        <w:tc>
          <w:tcPr>
            <w:tcW w:w="5014" w:type="dxa"/>
            <w:vAlign w:val="center"/>
          </w:tcPr>
          <w:p w14:paraId="00BBD990" w14:textId="77777777" w:rsidR="0085359D" w:rsidRPr="000241D5" w:rsidRDefault="0085359D" w:rsidP="0085359D">
            <w:pPr>
              <w:bidi/>
              <w:spacing w:after="0" w:line="240" w:lineRule="auto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كل واحدهاي رشته فارغ‌التحصيلي:.....................   </w:t>
            </w:r>
          </w:p>
        </w:tc>
        <w:tc>
          <w:tcPr>
            <w:tcW w:w="5014" w:type="dxa"/>
            <w:vAlign w:val="center"/>
          </w:tcPr>
          <w:p w14:paraId="41961AFD" w14:textId="39E2E303" w:rsidR="0085359D" w:rsidRDefault="0085359D" w:rsidP="0085359D">
            <w:pPr>
              <w:bidi/>
              <w:spacing w:after="0" w:line="240" w:lineRule="auto"/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85BC4F" wp14:editId="5067D1A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22225</wp:posOffset>
                      </wp:positionV>
                      <wp:extent cx="139700" cy="147320"/>
                      <wp:effectExtent l="10160" t="10160" r="12065" b="13970"/>
                      <wp:wrapNone/>
                      <wp:docPr id="11843658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BD87" id="Rectangle 20" o:spid="_x0000_s1026" style="position:absolute;margin-left:3.8pt;margin-top:1.75pt;width:11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961196" wp14:editId="24E46B55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41275</wp:posOffset>
                      </wp:positionV>
                      <wp:extent cx="139700" cy="147320"/>
                      <wp:effectExtent l="6985" t="10160" r="5715" b="13970"/>
                      <wp:wrapNone/>
                      <wp:docPr id="44670815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90743" id="Rectangle 19" o:spid="_x0000_s1026" style="position:absolute;margin-left:44.05pt;margin-top:3.25pt;width:11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7YM12tsAAAAH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D6B74" wp14:editId="7AF4983E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50800</wp:posOffset>
                      </wp:positionV>
                      <wp:extent cx="139700" cy="147320"/>
                      <wp:effectExtent l="8890" t="10160" r="13335" b="13970"/>
                      <wp:wrapNone/>
                      <wp:docPr id="18630142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3E802" id="Rectangle 18" o:spid="_x0000_s1026" style="position:absolute;margin-left:87.7pt;margin-top:4pt;width:11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4/3 واحدهاي گذرانده تا پايان ترم : 6               7               8 </w:t>
            </w:r>
          </w:p>
          <w:p w14:paraId="36964629" w14:textId="77777777" w:rsidR="0085359D" w:rsidRPr="00E2194F" w:rsidRDefault="0085359D" w:rsidP="0085359D">
            <w:pPr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4/3 واحدهاي گذرانده: ..............................   </w:t>
            </w:r>
          </w:p>
        </w:tc>
      </w:tr>
    </w:tbl>
    <w:p w14:paraId="49A7E2E4" w14:textId="58437017" w:rsidR="0085359D" w:rsidRDefault="0085359D" w:rsidP="0085359D">
      <w:pPr>
        <w:bidi/>
        <w:spacing w:after="0" w:line="240" w:lineRule="auto"/>
        <w:rPr>
          <w:rFonts w:ascii="Cambria Math" w:hAnsi="Cambria Math" w:cs="B Titr"/>
          <w:b/>
          <w:bCs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01150" wp14:editId="7A563530">
                <wp:simplePos x="0" y="0"/>
                <wp:positionH relativeFrom="column">
                  <wp:posOffset>-133350</wp:posOffset>
                </wp:positionH>
                <wp:positionV relativeFrom="paragraph">
                  <wp:posOffset>140970</wp:posOffset>
                </wp:positionV>
                <wp:extent cx="6858000" cy="0"/>
                <wp:effectExtent l="19050" t="15875" r="19050" b="22225"/>
                <wp:wrapNone/>
                <wp:docPr id="1769597802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2CB8" id="Straight Connector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1pt" to="52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" strokeweight="2.25pt"/>
            </w:pict>
          </mc:Fallback>
        </mc:AlternateContent>
      </w:r>
    </w:p>
    <w:p w14:paraId="48B82E07" w14:textId="331685CC" w:rsidR="0085359D" w:rsidRPr="004E7242" w:rsidRDefault="00F06F78" w:rsidP="0085359D">
      <w:pPr>
        <w:bidi/>
        <w:spacing w:after="0" w:line="240" w:lineRule="auto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 xml:space="preserve">3- </w:t>
      </w:r>
      <w:r w:rsidR="0085359D" w:rsidRPr="004E7242">
        <w:rPr>
          <w:rFonts w:ascii="Cambria Math" w:hAnsi="Cambria Math" w:cs="B Titr" w:hint="cs"/>
          <w:b/>
          <w:bCs/>
          <w:rtl/>
          <w:lang w:bidi="fa-IR"/>
        </w:rPr>
        <w:t>نوع پذیرش</w:t>
      </w:r>
    </w:p>
    <w:p w14:paraId="5CCA9D48" w14:textId="77777777" w:rsidR="0085359D" w:rsidRDefault="0085359D" w:rsidP="0085359D">
      <w:pPr>
        <w:bidi/>
        <w:spacing w:after="0" w:line="240" w:lineRule="auto"/>
        <w:ind w:left="-296"/>
        <w:rPr>
          <w:rFonts w:ascii="Cambria Math" w:hAnsi="Cambria Math" w:cs="B Nazanin"/>
          <w:b/>
          <w:bCs/>
          <w:lang w:bidi="fa-IR"/>
        </w:rPr>
      </w:pPr>
      <w:r w:rsidRPr="004E7242">
        <w:rPr>
          <w:rFonts w:ascii="Cambria Math" w:hAnsi="Cambria Math" w:cs="B Nazanin" w:hint="cs"/>
          <w:b/>
          <w:bCs/>
          <w:rtl/>
          <w:lang w:bidi="fa-IR"/>
        </w:rPr>
        <w:t xml:space="preserve">الف) پذیرش بدون آزمون استعدادهای درخشان </w:t>
      </w:r>
      <w:r w:rsidRPr="004E7242">
        <w:rPr>
          <w:rFonts w:ascii="Cambria Math" w:hAnsi="Cambria Math" w:cs="B Nazanin"/>
          <w:b/>
          <w:bCs/>
          <w:rtl/>
          <w:lang w:bidi="fa-IR"/>
        </w:rPr>
        <w:t>ب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>ه</w:t>
      </w:r>
      <w:r w:rsidRPr="004E7242">
        <w:rPr>
          <w:rFonts w:ascii="Cambria Math" w:hAnsi="Cambria Math" w:cs="B Nazanin"/>
          <w:b/>
          <w:bCs/>
          <w:rtl/>
          <w:lang w:bidi="fa-IR"/>
        </w:rPr>
        <w:t xml:space="preserve"> شماره 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>307862/2</w:t>
      </w:r>
      <w:r w:rsidRPr="004E7242">
        <w:rPr>
          <w:rFonts w:ascii="Cambria Math" w:hAnsi="Cambria Math" w:cs="B Nazanin"/>
          <w:b/>
          <w:bCs/>
          <w:rtl/>
          <w:lang w:bidi="fa-IR"/>
        </w:rPr>
        <w:t xml:space="preserve"> 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>مورخ 17</w:t>
      </w:r>
      <w:r w:rsidRPr="004E7242">
        <w:rPr>
          <w:rFonts w:ascii="Cambria Math" w:hAnsi="Cambria Math" w:cs="B Nazanin"/>
          <w:b/>
          <w:bCs/>
          <w:rtl/>
          <w:lang w:bidi="fa-IR"/>
        </w:rPr>
        <w:t>/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>10</w:t>
      </w:r>
      <w:r w:rsidRPr="004E7242">
        <w:rPr>
          <w:rFonts w:ascii="Cambria Math" w:hAnsi="Cambria Math" w:cs="B Nazanin"/>
          <w:b/>
          <w:bCs/>
          <w:rtl/>
          <w:lang w:bidi="fa-IR"/>
        </w:rPr>
        <w:t>/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 xml:space="preserve">1401  </w:t>
      </w:r>
      <w:r w:rsidRPr="004E7242">
        <w:rPr>
          <w:rFonts w:ascii="Cambria Math" w:hAnsi="Cambria Math" w:cs="Cambria Math" w:hint="cs"/>
          <w:b/>
          <w:bCs/>
          <w:sz w:val="26"/>
          <w:szCs w:val="26"/>
          <w:rtl/>
          <w:lang w:bidi="fa-IR"/>
        </w:rPr>
        <w:t>⃝</w:t>
      </w:r>
      <w:r w:rsidRPr="004E7242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</w:p>
    <w:p w14:paraId="6400ABB8" w14:textId="77777777" w:rsidR="0085359D" w:rsidRPr="004E7242" w:rsidRDefault="0085359D" w:rsidP="0085359D">
      <w:pPr>
        <w:bidi/>
        <w:spacing w:after="0" w:line="240" w:lineRule="auto"/>
        <w:ind w:left="-296"/>
        <w:rPr>
          <w:rFonts w:ascii="Cambria Math" w:hAnsi="Cambria Math" w:cs="B Nazanin"/>
          <w:b/>
          <w:bCs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>ب)</w:t>
      </w:r>
      <w:r w:rsidRPr="001A0DF8">
        <w:rPr>
          <w:rFonts w:ascii="Cambria Math" w:hAnsi="Cambria Math" w:cs="B Nazanin" w:hint="cs"/>
          <w:b/>
          <w:bCs/>
          <w:spacing w:val="-10"/>
          <w:rtl/>
          <w:lang w:bidi="fa-IR"/>
        </w:rPr>
        <w:t xml:space="preserve">پذیرش بدون آزمون استعدادهای درخشان شیوه استادمحور مبتنی بر رفع نیازهای کشور </w:t>
      </w:r>
      <w:r w:rsidRPr="001A0DF8">
        <w:rPr>
          <w:rFonts w:ascii="Cambria Math" w:hAnsi="Cambria Math" w:cs="B Nazanin"/>
          <w:b/>
          <w:bCs/>
          <w:spacing w:val="-10"/>
          <w:rtl/>
          <w:lang w:bidi="fa-IR"/>
        </w:rPr>
        <w:t>ب</w:t>
      </w:r>
      <w:r w:rsidRPr="001A0DF8">
        <w:rPr>
          <w:rFonts w:ascii="Cambria Math" w:hAnsi="Cambria Math" w:cs="B Nazanin" w:hint="cs"/>
          <w:b/>
          <w:bCs/>
          <w:spacing w:val="-10"/>
          <w:rtl/>
          <w:lang w:bidi="fa-IR"/>
        </w:rPr>
        <w:t>ه</w:t>
      </w:r>
      <w:r w:rsidRPr="001A0DF8">
        <w:rPr>
          <w:rFonts w:ascii="Cambria Math" w:hAnsi="Cambria Math" w:cs="B Nazanin"/>
          <w:b/>
          <w:bCs/>
          <w:spacing w:val="-10"/>
          <w:rtl/>
          <w:lang w:bidi="fa-IR"/>
        </w:rPr>
        <w:t xml:space="preserve"> شماره </w:t>
      </w:r>
      <w:r w:rsidRPr="001A0DF8">
        <w:rPr>
          <w:rFonts w:ascii="Cambria Math" w:hAnsi="Cambria Math" w:cs="B Nazanin" w:hint="cs"/>
          <w:b/>
          <w:bCs/>
          <w:spacing w:val="-10"/>
          <w:rtl/>
          <w:lang w:bidi="fa-IR"/>
        </w:rPr>
        <w:t>379602/2 مورخ 18/12/1401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 xml:space="preserve">  </w:t>
      </w:r>
      <w:r w:rsidRPr="004E7242">
        <w:rPr>
          <w:rFonts w:ascii="Cambria Math" w:hAnsi="Cambria Math" w:cs="Cambria Math" w:hint="cs"/>
          <w:b/>
          <w:bCs/>
          <w:sz w:val="26"/>
          <w:szCs w:val="26"/>
          <w:rtl/>
          <w:lang w:bidi="fa-IR"/>
        </w:rPr>
        <w:t>⃝</w:t>
      </w:r>
      <w:r w:rsidRPr="004E7242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4E7242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08C8A683" w14:textId="77777777" w:rsidR="0085359D" w:rsidRPr="000925AC" w:rsidRDefault="0085359D" w:rsidP="0085359D">
      <w:pPr>
        <w:pStyle w:val="ListParagraph"/>
        <w:bidi/>
        <w:spacing w:after="0" w:line="240" w:lineRule="auto"/>
        <w:rPr>
          <w:rFonts w:ascii="Cambria Math" w:hAnsi="Cambria Math" w:cs="B Nazanin"/>
          <w:b/>
          <w:bCs/>
          <w:sz w:val="14"/>
          <w:szCs w:val="14"/>
          <w:rtl/>
          <w:lang w:bidi="fa-IR"/>
        </w:rPr>
      </w:pPr>
    </w:p>
    <w:p w14:paraId="14A89BF3" w14:textId="77777777" w:rsidR="0085359D" w:rsidRPr="004E7242" w:rsidRDefault="0085359D" w:rsidP="0085359D">
      <w:pPr>
        <w:pStyle w:val="ListParagraph"/>
        <w:bidi/>
        <w:spacing w:after="0" w:line="240" w:lineRule="auto"/>
        <w:rPr>
          <w:rFonts w:ascii="Cambria Math" w:hAnsi="Cambria Math" w:cs="B Nazanin"/>
          <w:b/>
          <w:bCs/>
          <w:rtl/>
          <w:lang w:bidi="fa-IR"/>
        </w:rPr>
      </w:pPr>
      <w:r w:rsidRPr="004E7242">
        <w:rPr>
          <w:rFonts w:ascii="Cambria Math" w:hAnsi="Cambria Math" w:cs="B Nazanin" w:hint="cs"/>
          <w:b/>
          <w:bCs/>
          <w:rtl/>
          <w:lang w:bidi="fa-IR"/>
        </w:rPr>
        <w:t>اطلاعات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جدول ذیل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 xml:space="preserve"> باید برای پذیرش‌شدگان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بدون آزمون 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 xml:space="preserve">به </w:t>
      </w:r>
      <w:r w:rsidRPr="004E7242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شیوه استادمحور </w:t>
      </w:r>
      <w:r w:rsidRPr="004E7242">
        <w:rPr>
          <w:rFonts w:ascii="Cambria Math" w:hAnsi="Cambria Math" w:cs="B Nazanin" w:hint="cs"/>
          <w:b/>
          <w:bCs/>
          <w:rtl/>
          <w:lang w:bidi="fa-IR"/>
        </w:rPr>
        <w:t>تکمیل شود:</w:t>
      </w:r>
    </w:p>
    <w:tbl>
      <w:tblPr>
        <w:bidiVisual/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1"/>
        <w:gridCol w:w="4805"/>
      </w:tblGrid>
      <w:tr w:rsidR="0085359D" w14:paraId="212DD69C" w14:textId="77777777" w:rsidTr="00624255">
        <w:trPr>
          <w:trHeight w:val="180"/>
        </w:trPr>
        <w:tc>
          <w:tcPr>
            <w:tcW w:w="10196" w:type="dxa"/>
            <w:gridSpan w:val="2"/>
          </w:tcPr>
          <w:p w14:paraId="23738123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عنوان طرح:</w:t>
            </w:r>
          </w:p>
        </w:tc>
      </w:tr>
      <w:tr w:rsidR="0085359D" w14:paraId="648D5A85" w14:textId="77777777" w:rsidTr="00624255">
        <w:trPr>
          <w:trHeight w:val="184"/>
        </w:trPr>
        <w:tc>
          <w:tcPr>
            <w:tcW w:w="10196" w:type="dxa"/>
            <w:gridSpan w:val="2"/>
          </w:tcPr>
          <w:p w14:paraId="768EEFAB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 xml:space="preserve">شناسه </w:t>
            </w:r>
            <w:r>
              <w:rPr>
                <w:rFonts w:ascii="Cambria Math" w:hAnsi="Cambria Math" w:cs="B Titr"/>
                <w:b/>
                <w:bCs/>
                <w:lang w:bidi="fa-IR"/>
              </w:rPr>
              <w:t>DOR</w:t>
            </w: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85359D" w14:paraId="7CC6A11A" w14:textId="77777777" w:rsidTr="00624255">
        <w:trPr>
          <w:trHeight w:val="352"/>
        </w:trPr>
        <w:tc>
          <w:tcPr>
            <w:tcW w:w="5391" w:type="dxa"/>
          </w:tcPr>
          <w:p w14:paraId="1DD693A2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نام استادمیزبان:</w:t>
            </w:r>
          </w:p>
        </w:tc>
        <w:tc>
          <w:tcPr>
            <w:tcW w:w="4805" w:type="dxa"/>
          </w:tcPr>
          <w:p w14:paraId="4BEA763B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کدملی استادمیزبان:</w:t>
            </w:r>
          </w:p>
        </w:tc>
      </w:tr>
      <w:tr w:rsidR="0085359D" w14:paraId="55A1484D" w14:textId="77777777" w:rsidTr="00624255">
        <w:trPr>
          <w:trHeight w:val="306"/>
        </w:trPr>
        <w:tc>
          <w:tcPr>
            <w:tcW w:w="5391" w:type="dxa"/>
          </w:tcPr>
          <w:p w14:paraId="6B1F6352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نام خانوادگی استادمیزبان:</w:t>
            </w:r>
          </w:p>
        </w:tc>
        <w:tc>
          <w:tcPr>
            <w:tcW w:w="4805" w:type="dxa"/>
          </w:tcPr>
          <w:p w14:paraId="2E322AD0" w14:textId="77777777" w:rsidR="0085359D" w:rsidRDefault="0085359D" w:rsidP="0085359D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Titr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Titr" w:hint="cs"/>
                <w:b/>
                <w:bCs/>
                <w:rtl/>
                <w:lang w:bidi="fa-IR"/>
              </w:rPr>
              <w:t>رتبه استادمیزبان:</w:t>
            </w:r>
          </w:p>
        </w:tc>
      </w:tr>
    </w:tbl>
    <w:p w14:paraId="275F8A8A" w14:textId="05917691" w:rsidR="0085359D" w:rsidRDefault="0085359D" w:rsidP="0085359D">
      <w:pPr>
        <w:tabs>
          <w:tab w:val="left" w:pos="436"/>
          <w:tab w:val="center" w:pos="5026"/>
        </w:tabs>
        <w:bidi/>
        <w:spacing w:after="0" w:line="240" w:lineRule="auto"/>
        <w:rPr>
          <w:rFonts w:cs="B Titr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5118A" wp14:editId="36B62AB7">
                <wp:simplePos x="0" y="0"/>
                <wp:positionH relativeFrom="column">
                  <wp:posOffset>-133350</wp:posOffset>
                </wp:positionH>
                <wp:positionV relativeFrom="paragraph">
                  <wp:posOffset>172720</wp:posOffset>
                </wp:positionV>
                <wp:extent cx="6858000" cy="0"/>
                <wp:effectExtent l="19050" t="23495" r="19050" b="14605"/>
                <wp:wrapNone/>
                <wp:docPr id="166349983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DAFF"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3.6pt" to="52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" strokeweight="2.25pt"/>
            </w:pict>
          </mc:Fallback>
        </mc:AlternateContent>
      </w:r>
    </w:p>
    <w:p w14:paraId="17529E70" w14:textId="77777777" w:rsidR="0085359D" w:rsidRDefault="0085359D" w:rsidP="0085359D">
      <w:pPr>
        <w:tabs>
          <w:tab w:val="left" w:pos="436"/>
          <w:tab w:val="center" w:pos="5026"/>
        </w:tabs>
        <w:bidi/>
        <w:spacing w:after="0"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4</w:t>
      </w:r>
      <w:r w:rsidRPr="00030231">
        <w:rPr>
          <w:rFonts w:cs="B Titr" w:hint="cs"/>
          <w:b/>
          <w:bCs/>
          <w:rtl/>
          <w:lang w:bidi="fa-IR"/>
        </w:rPr>
        <w:t>ـ مشخصات رشته مورد تقاضا در مقطع كارشناسي ارشد:</w:t>
      </w:r>
    </w:p>
    <w:p w14:paraId="5794DB0B" w14:textId="17E354FD" w:rsidR="0085359D" w:rsidRPr="00C95CA7" w:rsidRDefault="0085359D" w:rsidP="0085359D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>كد</w:t>
      </w:r>
      <w:r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>: ........................         رشته: ........................</w:t>
      </w:r>
      <w:r>
        <w:rPr>
          <w:rFonts w:ascii="Cambria Math" w:hAnsi="Cambria Math" w:cs="B Nazanin" w:hint="cs"/>
          <w:b/>
          <w:bCs/>
          <w:rtl/>
          <w:lang w:bidi="fa-IR"/>
        </w:rPr>
        <w:t>...............</w:t>
      </w:r>
      <w:r>
        <w:rPr>
          <w:rFonts w:ascii="Cambria Math" w:hAnsi="Cambria Math" w:cs="B Nazanin" w:hint="cs"/>
          <w:b/>
          <w:bCs/>
          <w:rtl/>
          <w:lang w:bidi="fa-IR"/>
        </w:rPr>
        <w:t>...................                     دانشگاه: ...................................................</w:t>
      </w:r>
    </w:p>
    <w:p w14:paraId="27E7D63D" w14:textId="77777777" w:rsidR="0085359D" w:rsidRPr="0044199C" w:rsidRDefault="0085359D" w:rsidP="0085359D">
      <w:pPr>
        <w:bidi/>
        <w:spacing w:after="0" w:line="240" w:lineRule="auto"/>
        <w:rPr>
          <w:rFonts w:cs="B Nazanin" w:hint="cs"/>
          <w:b/>
          <w:bCs/>
          <w:rtl/>
          <w:lang w:bidi="fa-IR"/>
        </w:rPr>
      </w:pPr>
    </w:p>
    <w:p w14:paraId="4BB743E4" w14:textId="77777777" w:rsidR="002864AD" w:rsidRDefault="0085359D" w:rsidP="0085359D">
      <w:pPr>
        <w:bidi/>
        <w:spacing w:after="0" w:line="240" w:lineRule="auto"/>
        <w:ind w:firstLine="5552"/>
        <w:jc w:val="center"/>
        <w:rPr>
          <w:rFonts w:cs="B Titr"/>
          <w:b/>
          <w:bCs/>
          <w:rtl/>
          <w:lang w:bidi="fa-IR"/>
        </w:rPr>
      </w:pPr>
      <w:r w:rsidRPr="002E0279">
        <w:rPr>
          <w:rFonts w:cs="B Titr" w:hint="cs"/>
          <w:b/>
          <w:bCs/>
          <w:rtl/>
          <w:lang w:bidi="fa-IR"/>
        </w:rPr>
        <w:t xml:space="preserve">معاون آموزشي </w:t>
      </w:r>
    </w:p>
    <w:p w14:paraId="0412B329" w14:textId="49D000B0" w:rsidR="0085359D" w:rsidRPr="002E0279" w:rsidRDefault="0085359D" w:rsidP="002864AD">
      <w:pPr>
        <w:bidi/>
        <w:spacing w:after="0" w:line="240" w:lineRule="auto"/>
        <w:ind w:firstLine="5552"/>
        <w:jc w:val="center"/>
        <w:rPr>
          <w:rFonts w:cs="B Titr" w:hint="cs"/>
          <w:b/>
          <w:bCs/>
          <w:rtl/>
          <w:lang w:bidi="fa-IR"/>
        </w:rPr>
      </w:pPr>
      <w:r w:rsidRPr="002E0279">
        <w:rPr>
          <w:rFonts w:cs="B Titr" w:hint="cs"/>
          <w:b/>
          <w:bCs/>
          <w:rtl/>
          <w:lang w:bidi="fa-IR"/>
        </w:rPr>
        <w:t>دانشگاه</w:t>
      </w:r>
      <w:r w:rsidR="002864AD">
        <w:rPr>
          <w:rFonts w:cs="B Titr" w:hint="cs"/>
          <w:b/>
          <w:bCs/>
          <w:rtl/>
          <w:lang w:bidi="fa-IR"/>
        </w:rPr>
        <w:t xml:space="preserve"> مقطع کارشناسی دانشجو</w:t>
      </w:r>
    </w:p>
    <w:p w14:paraId="5C6FECEE" w14:textId="77777777" w:rsidR="0085359D" w:rsidRDefault="0085359D" w:rsidP="0085359D">
      <w:pPr>
        <w:bidi/>
        <w:spacing w:after="0" w:line="240" w:lineRule="auto"/>
        <w:ind w:firstLine="5552"/>
        <w:jc w:val="center"/>
        <w:rPr>
          <w:rFonts w:cs="B Titr"/>
          <w:b/>
          <w:bCs/>
          <w:rtl/>
          <w:lang w:bidi="fa-IR"/>
        </w:rPr>
      </w:pPr>
      <w:r w:rsidRPr="002E0279">
        <w:rPr>
          <w:rFonts w:cs="B Titr" w:hint="cs"/>
          <w:b/>
          <w:bCs/>
          <w:rtl/>
          <w:lang w:bidi="fa-IR"/>
        </w:rPr>
        <w:t>مهر و امضاء</w:t>
      </w:r>
    </w:p>
    <w:p w14:paraId="5ADD71E0" w14:textId="77777777" w:rsidR="0085359D" w:rsidRPr="00EE37EF" w:rsidRDefault="0085359D" w:rsidP="0085359D">
      <w:pPr>
        <w:bidi/>
        <w:ind w:left="-1"/>
        <w:rPr>
          <w:rFonts w:cs="B Nazanin"/>
          <w:b/>
          <w:bCs/>
          <w:color w:val="000000" w:themeColor="text1"/>
          <w:rtl/>
          <w:lang w:bidi="fa-IR"/>
        </w:rPr>
      </w:pPr>
      <w:r w:rsidRPr="00EE37EF">
        <w:rPr>
          <w:rFonts w:cs="B Nazanin" w:hint="cs"/>
          <w:b/>
          <w:bCs/>
          <w:color w:val="000000" w:themeColor="text1"/>
          <w:rtl/>
          <w:lang w:bidi="fa-IR"/>
        </w:rPr>
        <w:t>تذکر:</w:t>
      </w:r>
    </w:p>
    <w:p w14:paraId="7C667CEE" w14:textId="77777777" w:rsidR="0085359D" w:rsidRPr="008D573D" w:rsidRDefault="0085359D" w:rsidP="0085359D">
      <w:pPr>
        <w:numPr>
          <w:ilvl w:val="0"/>
          <w:numId w:val="4"/>
        </w:numPr>
        <w:bidi/>
        <w:spacing w:after="0" w:line="240" w:lineRule="auto"/>
        <w:ind w:left="424" w:hanging="142"/>
        <w:rPr>
          <w:rFonts w:cs="B Nazanin"/>
          <w:b/>
          <w:bCs/>
          <w:color w:val="000000" w:themeColor="text1"/>
          <w:sz w:val="18"/>
          <w:szCs w:val="18"/>
          <w:lang w:bidi="fa-IR"/>
        </w:rPr>
      </w:pPr>
      <w:r w:rsidRPr="008D573D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ارسال کارنامه تحصیلی مقطع کارشناسی پیوسته الزامی است.</w:t>
      </w:r>
    </w:p>
    <w:p w14:paraId="02D3BF82" w14:textId="77777777" w:rsidR="0085359D" w:rsidRPr="008D573D" w:rsidRDefault="0085359D" w:rsidP="0085359D">
      <w:pPr>
        <w:numPr>
          <w:ilvl w:val="0"/>
          <w:numId w:val="4"/>
        </w:numPr>
        <w:bidi/>
        <w:spacing w:after="0" w:line="240" w:lineRule="auto"/>
        <w:ind w:left="424" w:hanging="142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8D573D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متقاضی بایستی حداقل سه چهارم واحد درسی خود را تا پایان 6 نیمسال تحصیلی گذرانده باشد.</w:t>
      </w:r>
    </w:p>
    <w:p w14:paraId="10669A3F" w14:textId="77777777" w:rsidR="0085359D" w:rsidRPr="008D573D" w:rsidRDefault="0085359D" w:rsidP="0085359D">
      <w:pPr>
        <w:numPr>
          <w:ilvl w:val="0"/>
          <w:numId w:val="4"/>
        </w:numPr>
        <w:bidi/>
        <w:spacing w:after="0" w:line="240" w:lineRule="auto"/>
        <w:ind w:left="424" w:hanging="142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8D573D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معدل کل و رتبه  برای دانشجویان در حال تحصیل و فارغ</w:t>
      </w:r>
      <w:r w:rsidRPr="008D573D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‌</w:t>
      </w:r>
      <w:r w:rsidRPr="008D573D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التحصیلان کارشناسی پیوسته تا پایان نیمسال ششم می</w:t>
      </w:r>
      <w:r w:rsidRPr="008D573D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‌</w:t>
      </w:r>
      <w:r w:rsidRPr="008D573D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بایست درج گردد.</w:t>
      </w:r>
    </w:p>
    <w:p w14:paraId="4B382952" w14:textId="77777777" w:rsidR="0085359D" w:rsidRPr="008D573D" w:rsidRDefault="0085359D" w:rsidP="0085359D">
      <w:pPr>
        <w:numPr>
          <w:ilvl w:val="0"/>
          <w:numId w:val="4"/>
        </w:numPr>
        <w:bidi/>
        <w:spacing w:after="0" w:line="240" w:lineRule="atLeast"/>
        <w:ind w:left="424" w:hanging="142"/>
        <w:jc w:val="both"/>
        <w:rPr>
          <w:rFonts w:ascii="Tahoma" w:hAnsi="Tahoma" w:cs="B Nazanin"/>
          <w:b/>
          <w:bCs/>
          <w:color w:val="000000" w:themeColor="text1"/>
          <w:sz w:val="18"/>
          <w:szCs w:val="18"/>
          <w:lang w:bidi="fa-IR"/>
        </w:rPr>
      </w:pPr>
      <w:r w:rsidRPr="008D573D"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>متقاضیانی که طول مدت تحصیل آن</w:t>
      </w:r>
      <w:r w:rsidRPr="008D573D">
        <w:rPr>
          <w:rFonts w:ascii="Tahoma" w:hAnsi="Tahoma" w:cs="B Nazanin" w:hint="eastAsia"/>
          <w:b/>
          <w:bCs/>
          <w:color w:val="000000" w:themeColor="text1"/>
          <w:sz w:val="18"/>
          <w:szCs w:val="18"/>
          <w:rtl/>
          <w:lang w:bidi="fa-IR"/>
        </w:rPr>
        <w:t>‌</w:t>
      </w:r>
      <w:r w:rsidRPr="008D573D"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>ها در کارنامه تحصیلی بیش از 8 نیمسال باشد، مجاز به استفاده از تسهیلات این فراخوان نمی</w:t>
      </w:r>
      <w:r w:rsidRPr="008D573D">
        <w:rPr>
          <w:rFonts w:ascii="Tahoma" w:hAnsi="Tahoma" w:cs="B Nazanin" w:hint="eastAsia"/>
          <w:b/>
          <w:bCs/>
          <w:color w:val="000000" w:themeColor="text1"/>
          <w:sz w:val="18"/>
          <w:szCs w:val="18"/>
          <w:rtl/>
          <w:lang w:bidi="fa-IR"/>
        </w:rPr>
        <w:t>‌</w:t>
      </w:r>
      <w:r w:rsidRPr="008D573D"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>باشند.</w:t>
      </w:r>
    </w:p>
    <w:p w14:paraId="449615BE" w14:textId="69E6CFC5" w:rsidR="0085359D" w:rsidRDefault="0085359D" w:rsidP="0085359D">
      <w:pPr>
        <w:numPr>
          <w:ilvl w:val="0"/>
          <w:numId w:val="4"/>
        </w:numPr>
        <w:bidi/>
        <w:spacing w:after="0" w:line="240" w:lineRule="atLeast"/>
        <w:ind w:left="424" w:hanging="142"/>
        <w:jc w:val="both"/>
        <w:rPr>
          <w:rFonts w:ascii="Tahoma" w:hAnsi="Tahoma"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8D573D"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>اطلاعات دانشجو</w:t>
      </w:r>
      <w:r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در سربرگ دانشگاه محل تحصیل</w:t>
      </w:r>
      <w:r w:rsidRPr="008D573D">
        <w:rPr>
          <w:rFonts w:ascii="Tahoma" w:hAnsi="Tahoma"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به صورت تایپ شده تکمیل گردد.</w:t>
      </w:r>
    </w:p>
    <w:p w14:paraId="56BD9913" w14:textId="77777777" w:rsidR="0085359D" w:rsidRDefault="0085359D" w:rsidP="0085359D">
      <w:pPr>
        <w:bidi/>
        <w:rPr>
          <w:rFonts w:ascii="Tahoma" w:hAnsi="Tahoma"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ascii="Tahoma" w:hAnsi="Tahoma" w:cs="B Nazanin"/>
          <w:b/>
          <w:bCs/>
          <w:color w:val="000000" w:themeColor="text1"/>
          <w:sz w:val="18"/>
          <w:szCs w:val="18"/>
          <w:rtl/>
          <w:lang w:bidi="fa-IR"/>
        </w:rPr>
        <w:br w:type="page"/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6872"/>
        <w:gridCol w:w="1568"/>
      </w:tblGrid>
      <w:tr w:rsidR="0085359D" w14:paraId="53DEFA8A" w14:textId="77777777" w:rsidTr="00F06F78">
        <w:trPr>
          <w:jc w:val="center"/>
        </w:trPr>
        <w:tc>
          <w:tcPr>
            <w:tcW w:w="968" w:type="pct"/>
            <w:vAlign w:val="center"/>
            <w:hideMark/>
          </w:tcPr>
          <w:p w14:paraId="3FE249EE" w14:textId="77777777" w:rsidR="0085359D" w:rsidRDefault="0085359D" w:rsidP="00F06F78">
            <w:pPr>
              <w:bidi/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Pr="000F10D2">
              <w:rPr>
                <w:rFonts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154EF468" wp14:editId="1102EE62">
                  <wp:extent cx="956334" cy="905960"/>
                  <wp:effectExtent l="0" t="0" r="0" b="8890"/>
                  <wp:docPr id="7" name="Picture 7" descr="G:\(.^.)\ARYAN\Aryan\Aryan Arm\Aryan-Kam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(.^.)\ARYAN\Aryan\Aryan Arm\Aryan-Kam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24" cy="92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pct"/>
            <w:vAlign w:val="center"/>
          </w:tcPr>
          <w:p w14:paraId="673B1330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بسمه‌تعالی</w:t>
            </w:r>
          </w:p>
          <w:p w14:paraId="605C0F92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CE4CE6" w14:textId="3BF4E8F8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درخواست متقاضیان جهت استفاده از تسهیلات آیین نامه بدون آزمون</w:t>
            </w:r>
          </w:p>
          <w:p w14:paraId="7368ECDE" w14:textId="3D9A3694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استعدادهای درخشان برای دوره كارشناسي ارشد</w:t>
            </w:r>
          </w:p>
        </w:tc>
        <w:tc>
          <w:tcPr>
            <w:tcW w:w="749" w:type="pct"/>
            <w:vAlign w:val="center"/>
          </w:tcPr>
          <w:p w14:paraId="1B53EE45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E89D03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10D2">
              <w:rPr>
                <w:rFonts w:cs="B Titr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فرم شماره 2</w:t>
            </w:r>
          </w:p>
          <w:p w14:paraId="5FDC7506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782479D" w14:textId="77777777" w:rsidR="0085359D" w:rsidRDefault="0085359D" w:rsidP="00F06F78">
            <w:pPr>
              <w:bidi/>
              <w:spacing w:line="276" w:lineRule="auto"/>
              <w:ind w:left="271" w:hanging="28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C02231B" w14:textId="602CA65A" w:rsidR="0085359D" w:rsidRDefault="0085359D" w:rsidP="00F06F78">
            <w:pPr>
              <w:tabs>
                <w:tab w:val="left" w:pos="8833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تاريخ درخواست: ...........................</w:t>
            </w:r>
          </w:p>
          <w:p w14:paraId="0909B12F" w14:textId="77777777" w:rsidR="0085359D" w:rsidRDefault="0085359D" w:rsidP="00F06F78">
            <w:pPr>
              <w:bidi/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2C3E6F41" w14:textId="77777777" w:rsidR="0085359D" w:rsidRDefault="0085359D" w:rsidP="0085359D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 محترم آموزشی موسسه آموزش عالی علوم و فناوری آریان</w:t>
      </w:r>
    </w:p>
    <w:p w14:paraId="723ED266" w14:textId="77777777" w:rsidR="0085359D" w:rsidRDefault="0085359D" w:rsidP="0085359D">
      <w:pPr>
        <w:bidi/>
        <w:spacing w:after="0" w:line="240" w:lineRule="auto"/>
        <w:rPr>
          <w:rtl/>
          <w:lang w:bidi="fa-IR"/>
        </w:rPr>
      </w:pPr>
      <w:r>
        <w:rPr>
          <w:rFonts w:cs="B Nazanin" w:hint="cs"/>
          <w:rtl/>
          <w:lang w:bidi="fa-IR"/>
        </w:rPr>
        <w:t>سلام علیکم</w:t>
      </w:r>
      <w:r>
        <w:rPr>
          <w:rFonts w:hint="cs"/>
          <w:rtl/>
          <w:lang w:bidi="fa-IR"/>
        </w:rPr>
        <w:t xml:space="preserve">؛ </w:t>
      </w:r>
    </w:p>
    <w:p w14:paraId="6F1A7F53" w14:textId="76FCBA9A" w:rsidR="0085359D" w:rsidRDefault="0085359D" w:rsidP="0085359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احتراما اینجانب خانم/ آقای ...........................................................  فرزند ........................................ متولد ....../......../.......13 به شماره شناسنامه ......................................... سریال شناسنامه...................................................... صادره از............................ کدملی ...................................................... شماره دانشجویی ........................................... رشته تحصیلی ................................ گرایش ........................... متقاضی پذیرش بدون آزمون در مقطع کارشناسی ارشد </w:t>
      </w:r>
      <w:r>
        <w:rPr>
          <w:rFonts w:cs="B Nazanin" w:hint="cs"/>
          <w:rtl/>
          <w:lang w:bidi="fa-IR"/>
        </w:rPr>
        <w:t>موسسه آموزش عالی علوم و فناوری آریان</w:t>
      </w:r>
      <w:r>
        <w:rPr>
          <w:rFonts w:cs="B Nazanin" w:hint="cs"/>
          <w:rtl/>
          <w:lang w:bidi="fa-IR"/>
        </w:rPr>
        <w:t xml:space="preserve"> در سال تحصیلی 140</w:t>
      </w:r>
      <w:r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140</w:t>
      </w:r>
      <w:r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می باشم. ضمنا اینجانب متعهد می‌شوم ورودی بهمن </w:t>
      </w:r>
      <w:r>
        <w:rPr>
          <w:rFonts w:cs="B Nazanin" w:hint="cs"/>
          <w:rtl/>
          <w:lang w:bidi="fa-IR"/>
        </w:rPr>
        <w:t>99</w:t>
      </w:r>
      <w:r>
        <w:rPr>
          <w:rFonts w:cs="B Nazanin" w:hint="cs"/>
          <w:rtl/>
          <w:lang w:bidi="fa-IR"/>
        </w:rPr>
        <w:t xml:space="preserve"> تا تاریخ 30/11/140</w:t>
      </w:r>
      <w:r w:rsidR="002864AD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/ ورودی مهر یا بهمن </w:t>
      </w:r>
      <w:r w:rsidR="002864AD">
        <w:rPr>
          <w:rFonts w:cs="B Nazanin" w:hint="cs"/>
          <w:rtl/>
          <w:lang w:bidi="fa-IR"/>
        </w:rPr>
        <w:t>1400</w:t>
      </w:r>
      <w:r>
        <w:rPr>
          <w:rFonts w:cs="B Nazanin" w:hint="cs"/>
          <w:rtl/>
          <w:lang w:bidi="fa-IR"/>
        </w:rPr>
        <w:t xml:space="preserve"> تا تاریخ 31/06/140</w:t>
      </w:r>
      <w:r w:rsidR="002864AD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از مقطع کارشناسی پیوسته فارغ‌التحصیل شوم.</w:t>
      </w:r>
    </w:p>
    <w:tbl>
      <w:tblPr>
        <w:bidiVisual/>
        <w:tblW w:w="9823" w:type="dxa"/>
        <w:tblLook w:val="01E0" w:firstRow="1" w:lastRow="1" w:firstColumn="1" w:lastColumn="1" w:noHBand="0" w:noVBand="0"/>
      </w:tblPr>
      <w:tblGrid>
        <w:gridCol w:w="9823"/>
      </w:tblGrid>
      <w:tr w:rsidR="0085359D" w14:paraId="21D27AE2" w14:textId="77777777" w:rsidTr="00624255">
        <w:trPr>
          <w:trHeight w:val="199"/>
        </w:trPr>
        <w:tc>
          <w:tcPr>
            <w:tcW w:w="9823" w:type="dxa"/>
            <w:hideMark/>
          </w:tcPr>
          <w:p w14:paraId="66937F1F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 : ...................................................................................................................................................</w:t>
            </w:r>
          </w:p>
          <w:p w14:paraId="4380BEB9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منزل با کد شهرستان: ...................................................................................................................................................</w:t>
            </w:r>
          </w:p>
          <w:p w14:paraId="3D219FB7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همراه: ................................................ شماره تلفن همراه ضروری: ................................................</w:t>
            </w:r>
          </w:p>
          <w:p w14:paraId="4DF90785" w14:textId="77777777" w:rsidR="0085359D" w:rsidRDefault="0085359D" w:rsidP="0085359D">
            <w:pPr>
              <w:tabs>
                <w:tab w:val="left" w:pos="3442"/>
              </w:tabs>
              <w:bidi/>
              <w:spacing w:after="0" w:line="240" w:lineRule="auto"/>
              <w:rPr>
                <w:rFonts w:ascii="MS Gothic" w:eastAsia="MS Gothic" w:hAnsi="MS Gothic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وضعیت تاهل: مجرد </w:t>
            </w:r>
            <w:sdt>
              <w:sdtPr>
                <w:rPr>
                  <w:rFonts w:ascii="MS Gothic" w:eastAsia="MS Gothic" w:hAnsi="MS Gothic" w:cs="MS Gothic" w:hint="eastAsia"/>
                  <w:b/>
                  <w:bCs/>
                  <w:rtl/>
                  <w:lang w:bidi="fa-IR"/>
                </w:rPr>
                <w:id w:val="-9049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متاهل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ascii="MS Gothic" w:eastAsia="MS Gothic" w:hAnsi="MS Gothic" w:cs="MS Gothic" w:hint="eastAsia"/>
                  <w:b/>
                  <w:bCs/>
                  <w:rtl/>
                  <w:lang w:bidi="fa-IR"/>
                </w:rPr>
                <w:id w:val="21351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b/>
                <w:bCs/>
                <w:rtl/>
                <w:lang w:bidi="fa-IR"/>
              </w:rPr>
              <w:tab/>
            </w:r>
          </w:p>
          <w:p w14:paraId="65A26390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دانشگاه محل تحصیل: ................................................................</w:t>
            </w:r>
          </w:p>
        </w:tc>
      </w:tr>
      <w:tr w:rsidR="0085359D" w14:paraId="5F90B7C9" w14:textId="77777777" w:rsidTr="00624255">
        <w:trPr>
          <w:trHeight w:val="218"/>
        </w:trPr>
        <w:tc>
          <w:tcPr>
            <w:tcW w:w="9823" w:type="dxa"/>
            <w:hideMark/>
          </w:tcPr>
          <w:p w14:paraId="22C0F556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رشته تحصیلی مقطع کارشناسی پیوسته: .............................................</w:t>
            </w:r>
          </w:p>
        </w:tc>
      </w:tr>
      <w:tr w:rsidR="0085359D" w14:paraId="597FCB2F" w14:textId="77777777" w:rsidTr="00624255">
        <w:trPr>
          <w:trHeight w:val="228"/>
        </w:trPr>
        <w:tc>
          <w:tcPr>
            <w:tcW w:w="9823" w:type="dxa"/>
            <w:hideMark/>
          </w:tcPr>
          <w:p w14:paraId="4DE7882A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1) گرایش درخواستی متقاضی به ترتیب اولویت:                          </w:t>
            </w:r>
          </w:p>
          <w:tbl>
            <w:tblPr>
              <w:bidiVisual/>
              <w:tblW w:w="9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7"/>
              <w:gridCol w:w="8910"/>
            </w:tblGrid>
            <w:tr w:rsidR="0085359D" w14:paraId="7A5345D8" w14:textId="77777777" w:rsidTr="00624255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F8D8C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08FA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85359D" w14:paraId="21D94255" w14:textId="77777777" w:rsidTr="00624255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B664E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09B79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85359D" w14:paraId="034FAAAD" w14:textId="77777777" w:rsidTr="00624255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27466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82566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85359D" w14:paraId="0CEAC59C" w14:textId="77777777" w:rsidTr="00624255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362A0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5B4E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85359D" w14:paraId="5E4A29B8" w14:textId="77777777" w:rsidTr="00624255"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BB855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B535E" w14:textId="77777777" w:rsidR="0085359D" w:rsidRDefault="0085359D" w:rsidP="0085359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5E2F5940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5359D" w14:paraId="535F03B0" w14:textId="77777777" w:rsidTr="00624255">
        <w:trPr>
          <w:trHeight w:val="228"/>
        </w:trPr>
        <w:tc>
          <w:tcPr>
            <w:tcW w:w="9823" w:type="dxa"/>
          </w:tcPr>
          <w:p w14:paraId="16A2A93C" w14:textId="77777777" w:rsidR="0085359D" w:rsidRDefault="0085359D" w:rsidP="0085359D">
            <w:pPr>
              <w:bidi/>
              <w:spacing w:after="0" w:line="240" w:lineRule="auto"/>
              <w:ind w:left="282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vertAlign w:val="superscript"/>
                <w:rtl/>
                <w:lang w:bidi="fa-IR"/>
              </w:rPr>
              <w:t xml:space="preserve"> * </w:t>
            </w:r>
            <w:r>
              <w:rPr>
                <w:rFonts w:cs="B Nazanin" w:hint="cs"/>
                <w:noProof/>
                <w:rtl/>
              </w:rPr>
              <w:t>لطفا در درج گرایش رشته تحصیلی خود</w:t>
            </w:r>
            <w:r>
              <w:rPr>
                <w:rFonts w:cs="B Nazanin" w:hint="cs"/>
                <w:noProof/>
                <w:rtl/>
                <w:lang w:bidi="fa-IR"/>
              </w:rPr>
              <w:t xml:space="preserve">، </w:t>
            </w:r>
            <w:r>
              <w:rPr>
                <w:rFonts w:cs="B Nazanin" w:hint="cs"/>
                <w:noProof/>
                <w:rtl/>
              </w:rPr>
              <w:t xml:space="preserve">عینا مطابق عناوین </w:t>
            </w:r>
            <w:r>
              <w:rPr>
                <w:rFonts w:cs="B Nazanin" w:hint="cs"/>
                <w:noProof/>
                <w:rtl/>
                <w:lang w:bidi="fa-IR"/>
              </w:rPr>
              <w:t>مند</w:t>
            </w:r>
            <w:r>
              <w:rPr>
                <w:rFonts w:cs="B Nazanin" w:hint="cs"/>
                <w:noProof/>
                <w:rtl/>
              </w:rPr>
              <w:t>رج در جدول 1 رشته ها اقدام نمایید.</w:t>
            </w:r>
          </w:p>
          <w:p w14:paraId="7943307F" w14:textId="77777777" w:rsidR="0085359D" w:rsidRDefault="0085359D" w:rsidP="0085359D">
            <w:pPr>
              <w:bidi/>
              <w:spacing w:after="0" w:line="240" w:lineRule="auto"/>
              <w:ind w:left="282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vertAlign w:val="superscript"/>
                <w:rtl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 xml:space="preserve"> گرایش مورد تقاضا برای دوره کارشناسی‌ارشد باید با رشته تحصیلی دوره کارشناسی مرتبط باشد.</w:t>
            </w:r>
          </w:p>
          <w:p w14:paraId="21A85FD7" w14:textId="77777777" w:rsidR="0085359D" w:rsidRDefault="0085359D" w:rsidP="0085359D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  <w:p w14:paraId="53717D91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noProof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2) آیا برای دانشگاه‌های دیگر تقاضای کارشناسی ارشد بدون آزمون داده‌اید؟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>
              <w:rPr>
                <w:rFonts w:cs="B Nazanin"/>
                <w:noProof/>
              </w:rPr>
              <w:sym w:font="Wingdings 2" w:char="F02A"/>
            </w:r>
            <w:r>
              <w:rPr>
                <w:rFonts w:cs="B Nazanin" w:hint="cs"/>
                <w:noProof/>
                <w:rtl/>
              </w:rPr>
              <w:t xml:space="preserve">خیر       </w:t>
            </w:r>
            <w:r>
              <w:rPr>
                <w:rFonts w:cs="B Nazanin"/>
                <w:noProof/>
              </w:rPr>
              <w:sym w:font="Wingdings 2" w:char="F02A"/>
            </w:r>
            <w:r>
              <w:rPr>
                <w:rFonts w:cs="B Nazanin" w:hint="cs"/>
                <w:noProof/>
                <w:rtl/>
              </w:rPr>
              <w:t xml:space="preserve"> بله</w:t>
            </w:r>
          </w:p>
          <w:p w14:paraId="43EB01F0" w14:textId="77777777" w:rsidR="0085359D" w:rsidRDefault="0085359D" w:rsidP="0085359D">
            <w:pPr>
              <w:bidi/>
              <w:spacing w:after="0" w:line="240" w:lineRule="auto"/>
              <w:ind w:left="282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 (درصورت پاسخ مثبت نام دانشگاه‌ها را به ترتیب اولویت ذکر نمایید)</w:t>
            </w:r>
          </w:p>
          <w:p w14:paraId="29B61AFF" w14:textId="77777777" w:rsidR="0085359D" w:rsidRDefault="0085359D" w:rsidP="0085359D">
            <w:pPr>
              <w:bidi/>
              <w:spacing w:after="0" w:line="240" w:lineRule="auto"/>
              <w:ind w:left="282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اولویت اول:                                             اولویت دوم:                                        اولویت سوم:</w:t>
            </w:r>
          </w:p>
          <w:p w14:paraId="4A367510" w14:textId="77777777" w:rsidR="0085359D" w:rsidRDefault="0085359D" w:rsidP="0085359D">
            <w:pPr>
              <w:bidi/>
              <w:spacing w:after="0" w:line="240" w:lineRule="auto"/>
              <w:rPr>
                <w:rFonts w:cs="B Nazanin"/>
                <w:noProof/>
                <w:rtl/>
              </w:rPr>
            </w:pPr>
          </w:p>
          <w:p w14:paraId="2635CB25" w14:textId="77777777" w:rsidR="0085359D" w:rsidRDefault="0085359D" w:rsidP="0085359D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noProof/>
              </w:rPr>
            </w:pPr>
            <w:r>
              <w:rPr>
                <w:rFonts w:cs="Sakkal Majalla"/>
                <w:b/>
                <w:bCs/>
                <w:noProof/>
                <w:rtl/>
                <w:lang w:bidi="fa-IR"/>
              </w:rPr>
              <w:t>توجه</w:t>
            </w:r>
            <w:r>
              <w:rPr>
                <w:b/>
                <w:bCs/>
                <w:noProof/>
                <w:rtl/>
                <w:lang w:bidi="fa-IR"/>
              </w:rPr>
              <w:t>_</w: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rtl/>
              </w:rPr>
              <w:t xml:space="preserve">در صورت پذیرش در سایر دانشگاه‌ها مراتب را در اسرع وقت به اطلاع دفتر استعدادهاي درخشان دانشگاه برسانید.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  <w:p w14:paraId="78BF063B" w14:textId="77777777" w:rsidR="0085359D" w:rsidRDefault="0085359D" w:rsidP="0085359D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</w:tc>
      </w:tr>
    </w:tbl>
    <w:p w14:paraId="7F1D5352" w14:textId="77777777" w:rsidR="0085359D" w:rsidRDefault="0085359D" w:rsidP="0085359D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امضاء متقاضی با درج تاریخ درخواست:</w:t>
      </w:r>
    </w:p>
    <w:p w14:paraId="23126F92" w14:textId="77777777" w:rsidR="0085359D" w:rsidRPr="000F10D2" w:rsidRDefault="0085359D" w:rsidP="0085359D">
      <w:pPr>
        <w:bidi/>
        <w:spacing w:after="0" w:line="240" w:lineRule="auto"/>
        <w:jc w:val="both"/>
        <w:rPr>
          <w:rFonts w:ascii="Tahoma" w:hAnsi="Tahoma" w:cs="B Nazanin"/>
          <w:b/>
          <w:bCs/>
          <w:color w:val="000000" w:themeColor="text1"/>
          <w:sz w:val="18"/>
          <w:szCs w:val="18"/>
          <w:rtl/>
          <w:lang w:bidi="fa-IR"/>
        </w:rPr>
      </w:pPr>
    </w:p>
    <w:p w14:paraId="22852B9C" w14:textId="77777777" w:rsidR="0085359D" w:rsidRDefault="0085359D" w:rsidP="0085359D">
      <w:pPr>
        <w:bidi/>
        <w:spacing w:after="0" w:line="240" w:lineRule="auto"/>
        <w:jc w:val="both"/>
        <w:rPr>
          <w:rFonts w:ascii="Tahoma" w:hAnsi="Tahoma" w:cs="B Nazanin"/>
          <w:b/>
          <w:bCs/>
          <w:color w:val="000000" w:themeColor="text1"/>
          <w:sz w:val="18"/>
          <w:szCs w:val="18"/>
          <w:rtl/>
          <w:lang w:bidi="fa-IR"/>
        </w:rPr>
      </w:pPr>
    </w:p>
    <w:p w14:paraId="7C3DEFAC" w14:textId="77777777" w:rsidR="0085359D" w:rsidRDefault="0085359D" w:rsidP="0085359D">
      <w:pPr>
        <w:bidi/>
        <w:spacing w:after="0" w:line="240" w:lineRule="auto"/>
        <w:rPr>
          <w:rFonts w:cs="B Titr"/>
          <w:b/>
          <w:bCs/>
          <w:rtl/>
          <w:lang w:bidi="fa-IR"/>
        </w:rPr>
      </w:pPr>
    </w:p>
    <w:p w14:paraId="27E4DB5D" w14:textId="77777777" w:rsidR="0090112D" w:rsidRPr="0005233E" w:rsidRDefault="0090112D" w:rsidP="0085359D">
      <w:pPr>
        <w:bidi/>
        <w:spacing w:after="0" w:line="240" w:lineRule="auto"/>
        <w:jc w:val="center"/>
        <w:rPr>
          <w:rFonts w:cs="B Nazanin"/>
          <w:color w:val="000000" w:themeColor="text1"/>
        </w:rPr>
      </w:pPr>
    </w:p>
    <w:sectPr w:rsidR="0090112D" w:rsidRPr="0005233E" w:rsidSect="009C1BD1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A00"/>
    <w:multiLevelType w:val="hybridMultilevel"/>
    <w:tmpl w:val="A4889460"/>
    <w:lvl w:ilvl="0" w:tplc="1228077A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D125391"/>
    <w:multiLevelType w:val="multilevel"/>
    <w:tmpl w:val="3342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086C"/>
    <w:multiLevelType w:val="hybridMultilevel"/>
    <w:tmpl w:val="C52CC374"/>
    <w:lvl w:ilvl="0" w:tplc="7B9457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214549"/>
    <w:multiLevelType w:val="hybridMultilevel"/>
    <w:tmpl w:val="6E90F3EE"/>
    <w:lvl w:ilvl="0" w:tplc="84C040AA">
      <w:start w:val="1"/>
      <w:numFmt w:val="decimal"/>
      <w:lvlText w:val="%1."/>
      <w:lvlJc w:val="left"/>
      <w:pPr>
        <w:ind w:left="724" w:hanging="360"/>
      </w:pPr>
      <w:rPr>
        <w:rFonts w:ascii="yekanYW" w:eastAsiaTheme="minorHAnsi" w:hAnsi="yekanYW" w:cs="B Nazani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839462808">
    <w:abstractNumId w:val="1"/>
  </w:num>
  <w:num w:numId="2" w16cid:durableId="784470728">
    <w:abstractNumId w:val="3"/>
  </w:num>
  <w:num w:numId="3" w16cid:durableId="2058124780">
    <w:abstractNumId w:val="2"/>
  </w:num>
  <w:num w:numId="4" w16cid:durableId="43957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3E"/>
    <w:rsid w:val="0005233E"/>
    <w:rsid w:val="000C41DD"/>
    <w:rsid w:val="001667CD"/>
    <w:rsid w:val="002864AD"/>
    <w:rsid w:val="003A3647"/>
    <w:rsid w:val="005A5870"/>
    <w:rsid w:val="00764C7E"/>
    <w:rsid w:val="0085359D"/>
    <w:rsid w:val="008F750A"/>
    <w:rsid w:val="0090112D"/>
    <w:rsid w:val="009A0352"/>
    <w:rsid w:val="009C1BD1"/>
    <w:rsid w:val="00BF11AD"/>
    <w:rsid w:val="00CD038F"/>
    <w:rsid w:val="00D131C6"/>
    <w:rsid w:val="00DD4F0E"/>
    <w:rsid w:val="00E00BD1"/>
    <w:rsid w:val="00F06F78"/>
    <w:rsid w:val="00F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E259E8"/>
  <w15:chartTrackingRefBased/>
  <w15:docId w15:val="{7D40B1BE-7D1A-44A6-AF3A-B9FC28FA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3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233E"/>
    <w:rPr>
      <w:b/>
      <w:bCs/>
    </w:rPr>
  </w:style>
  <w:style w:type="paragraph" w:styleId="ListParagraph">
    <w:name w:val="List Paragraph"/>
    <w:basedOn w:val="Normal"/>
    <w:uiPriority w:val="34"/>
    <w:qFormat/>
    <w:rsid w:val="000523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D4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nuc</cp:lastModifiedBy>
  <cp:revision>13</cp:revision>
  <cp:lastPrinted>2025-03-04T14:07:00Z</cp:lastPrinted>
  <dcterms:created xsi:type="dcterms:W3CDTF">2024-01-07T09:46:00Z</dcterms:created>
  <dcterms:modified xsi:type="dcterms:W3CDTF">2025-03-04T14:11:00Z</dcterms:modified>
</cp:coreProperties>
</file>