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w</w:t>
      </w:r>
      <w:r>
        <w:rPr>
          <w:rFonts w:ascii="Arial" w:hAnsi="Arial" w:cs="Arial" w:eastAsia="Arial"/>
          <w:sz w:val="54"/>
        </w:rPr>
        <w:t>ireguard://uPCHg2JWSOopbiRJ9FlkdSUx1kir6SwH5CRu0QVDVmU%</w:t>
      </w:r>
      <w:r>
        <w:rPr>
          <w:rFonts w:ascii="Arial" w:hAnsi="Arial" w:cs="Arial" w:eastAsia="Arial"/>
          <w:sz w:val="54"/>
        </w:rPr>
        <w:t>3D@bot.shopver.ir</w:t>
      </w:r>
      <w:r>
        <w:rPr>
          <w:rFonts w:ascii="Arial" w:hAnsi="Arial" w:cs="Arial" w:eastAsia="Arial"/>
          <w:sz w:val="54"/>
        </w:rPr>
        <w:t>:995?address=</w:t>
      </w:r>
      <w:r>
        <w:rPr>
          <w:rFonts w:ascii="Arial" w:hAnsi="Arial" w:cs="Arial" w:eastAsia="Arial"/>
          <w:sz w:val="54"/>
        </w:rPr>
        <w:t>10.8.14.162</w:t>
      </w:r>
      <w:r>
        <w:rPr>
          <w:rFonts w:ascii="Arial" w:hAnsi="Arial" w:cs="Arial" w:eastAsia="Arial"/>
          <w:sz w:val="54"/>
        </w:rPr>
        <w:t>%2F32%2Cfddd%3A2c4%3A2c4%3A2c4%3A0%3A0%3A6%3A11e2%2F128&amp;presharedkey=UeucrpTPZHQYvWeRSLslB891lPssnjMD%2Ffju6yntQc8%3D&amp;reserved=0%2C0%2C0&amp;publickey=4qTpT9jTcZOdKSOrP9vgNXuULE%2FeYiwjlD3Thzo3k3E%3D&amp;mtu=1300#</w:t>
      </w:r>
      <w:r>
        <w:rPr>
          <w:rFonts w:ascii="Arial" w:hAnsi="Arial" w:cs="Arial" w:eastAsia="Arial"/>
          <w:sz w:val="54"/>
        </w:rPr>
        <w:t>1781627342207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2026-06-26T11:24:37Z</dcterms:created>
  <dc:creator>Apache POI</dc:creator>
</cp:coreProperties>
</file>