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راهنمای جامع و تخصصی سیستم‌های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از طراحی و محاسبات تا اجرا، راه‌اندازی، تعمیرات و عیب‌یابی حرفه‌ای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مقدمه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سیستم‌های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یا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Variable Refrigerant Flow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یکی از پیشرفته‌ترین فناوری‌های تهویه مطبوع در جهان محسوب می‌شوند که در دو دهه اخیر به‌صورت گسترده در پروژه‌های مسکونی، اداری، تجاری، هتل‌ها، بیمارستان‌ها و ساختمان‌های هوشمند مورد استفاده قرار گرفته‌اند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proofErr w:type="gramStart"/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واقع نسل توسعه‌یافته سیستم‌های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DX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محسوب می‌شود که با کنترل هوشمند دبی مبرد، امکان بهره‌برداری بهینه از انرژی و کنترل مستقل دما در زون‌های مختلف را فراهم می‌کند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  <w:proofErr w:type="gramEnd"/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سیستم‌های سنتی مانند اسپلیت، هر یونیت داخلی معمولاً به یک یونیت بیرونی متصل است؛ اما در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چندین یونیت داخلی با ظرفیت‌ها و عملکردهای مختلف به یک یا چند یونیت بیرونی متصل می‌شوند و سیستم با کمک کمپرسورهای اینورتر، شیرهای انبساط الکترونیکی و کنترلرهای هوشمند، میزان مبرد مورد نیاز هر فضا را تنظیم می‌کند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اول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مبانی سیستم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VRF </w:t>
      </w: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چیست؟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proofErr w:type="gramStart"/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مخفف عبارت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Variable Refrigerant Flow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به معنی «جریان متغیر مبرد» است.</w:t>
      </w:r>
      <w:proofErr w:type="gramEnd"/>
      <w:r w:rsidRPr="002B2B73">
        <w:rPr>
          <w:rFonts w:ascii="Times New Roman" w:eastAsia="Times New Roman" w:hAnsi="Times New Roman" w:cs="B Nazanin"/>
          <w:sz w:val="24"/>
          <w:szCs w:val="24"/>
          <w:rtl/>
        </w:rPr>
        <w:t xml:space="preserve"> در این سیستم، مقدار مبرد ارسالی به هر یونیت داخلی متناسب با بار واقعی فضا کنترل می‌شود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عمل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کمپرسور اینورتر دور خود را تغییر می‌دهد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شیر انبساط الکترونیکی هر یونیت داخلی میزان عبور مبرد را کنترل می‌کند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سیستم دائماً فشار، دما و بار را مانیتور می‌کند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نتیجه این فرآیند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کاهش مصرف انرژی</w:t>
      </w:r>
    </w:p>
    <w:p w:rsidR="002B2B73" w:rsidRPr="002B2B73" w:rsidRDefault="002B2B73" w:rsidP="002B2B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دقیق دما</w:t>
      </w:r>
    </w:p>
    <w:p w:rsidR="002B2B73" w:rsidRPr="002B2B73" w:rsidRDefault="002B2B73" w:rsidP="002B2B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راندمان بالا در بار جزئی</w:t>
      </w:r>
    </w:p>
    <w:p w:rsidR="002B2B73" w:rsidRPr="002B2B73" w:rsidRDefault="002B2B73" w:rsidP="002B2B7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کاهش استهلاک تجهیزات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تفاوت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 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با اسپلیت و چیلر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تفاوت با اسپلیت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599"/>
        <w:gridCol w:w="1108"/>
      </w:tblGrid>
      <w:tr w:rsidR="002B2B73" w:rsidRPr="002B2B73" w:rsidTr="002B2B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ویژگی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اسپلیت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VRF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کنترل زون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محدود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بسیار پیشرفته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</w:t>
            </w:r>
            <w:r w:rsidRPr="002B2B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Indoor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کم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بسیار زیاد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راندمان</w:t>
            </w:r>
            <w:r w:rsidRPr="002B2B73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Part Load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متوسط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بسیار بالا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کنترل هوشمند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محدود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پیشرفته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مصرف انرژی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بالاتر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کمتر</w:t>
            </w:r>
          </w:p>
        </w:tc>
      </w:tr>
    </w:tbl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تفاوت با چیلر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708"/>
        <w:gridCol w:w="965"/>
      </w:tblGrid>
      <w:tr w:rsidR="002B2B73" w:rsidRPr="002B2B73" w:rsidTr="002B2B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ویژگی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چیلر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VRF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سیال انتقال انرژی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آب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مبرد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موتورخانه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نیاز دارد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معمولاً ندارد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لوله‌کشی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آب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مسی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کنترل مستقل زون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متوسط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عالی</w:t>
            </w:r>
          </w:p>
        </w:tc>
      </w:tr>
      <w:tr w:rsidR="002B2B73" w:rsidRPr="002B2B73" w:rsidTr="002B2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پروژه‌های بسیار بزرگ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مناسب‌تر</w:t>
            </w:r>
          </w:p>
        </w:tc>
        <w:tc>
          <w:tcPr>
            <w:tcW w:w="0" w:type="auto"/>
            <w:vAlign w:val="center"/>
            <w:hideMark/>
          </w:tcPr>
          <w:p w:rsidR="002B2B73" w:rsidRPr="002B2B73" w:rsidRDefault="002B2B73" w:rsidP="002B2B7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2B2B7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محدودتر</w:t>
            </w:r>
          </w:p>
        </w:tc>
      </w:tr>
    </w:tbl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مزایای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راندمان بسیار بالا</w:t>
      </w:r>
    </w:p>
    <w:p w:rsidR="002B2B73" w:rsidRPr="002B2B73" w:rsidRDefault="002B2B73" w:rsidP="002B2B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مستقل هر فضا</w:t>
      </w:r>
    </w:p>
    <w:p w:rsidR="002B2B73" w:rsidRPr="002B2B73" w:rsidRDefault="002B2B73" w:rsidP="002B2B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اشغال فضای کم</w:t>
      </w:r>
    </w:p>
    <w:p w:rsidR="002B2B73" w:rsidRPr="002B2B73" w:rsidRDefault="002B2B73" w:rsidP="002B2B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کاهش مصرف برق</w:t>
      </w:r>
    </w:p>
    <w:p w:rsidR="002B2B73" w:rsidRPr="002B2B73" w:rsidRDefault="002B2B73" w:rsidP="002B2B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صدای کم</w:t>
      </w:r>
    </w:p>
    <w:p w:rsidR="002B2B73" w:rsidRPr="002B2B73" w:rsidRDefault="002B2B73" w:rsidP="002B2B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قابلیت اتصال به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BMS</w:t>
      </w:r>
    </w:p>
    <w:p w:rsidR="002B2B73" w:rsidRPr="002B2B73" w:rsidRDefault="002B2B73" w:rsidP="002B2B7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انعطاف در طراحی معماری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معایب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حساسیت شدید به اجرای صحیح</w:t>
      </w:r>
    </w:p>
    <w:p w:rsidR="002B2B73" w:rsidRPr="002B2B73" w:rsidRDefault="002B2B73" w:rsidP="002B2B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نیاز به تکنسین متخصص</w:t>
      </w:r>
    </w:p>
    <w:p w:rsidR="002B2B73" w:rsidRPr="002B2B73" w:rsidRDefault="002B2B73" w:rsidP="002B2B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هزینه اولیه بالا</w:t>
      </w:r>
    </w:p>
    <w:p w:rsidR="002B2B73" w:rsidRPr="002B2B73" w:rsidRDefault="002B2B73" w:rsidP="002B2B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حساسیت به نشتی مبرد</w:t>
      </w:r>
    </w:p>
    <w:p w:rsidR="002B2B73" w:rsidRPr="002B2B73" w:rsidRDefault="002B2B73" w:rsidP="002B2B7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پیچیدگی تعمیرات الکترونیکی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دوم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انواع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سیستم‌های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</w:rPr>
        <w:t>1) Heat Pump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این نوع تمام یونیت‌ها یا در حالت سرمایش هستند یا گرمایش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مزایا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ساده‌تر</w:t>
      </w:r>
    </w:p>
    <w:p w:rsidR="002B2B73" w:rsidRPr="002B2B73" w:rsidRDefault="002B2B73" w:rsidP="002B2B7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ارزان‌تر</w:t>
      </w:r>
    </w:p>
    <w:p w:rsidR="002B2B73" w:rsidRPr="002B2B73" w:rsidRDefault="002B2B73" w:rsidP="002B2B7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تعمیرات آسان‌تر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معایب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عدم امکان سرمایش و گرمایش همزمان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</w:rPr>
        <w:t>2) Heat Recovery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این سیستم بعضی زون‌ها می‌توانند همزمان سرمایش و بعضی گرمایش داشته باشند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ویژگی مهم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بازیابی حرارت</w:t>
      </w:r>
    </w:p>
    <w:p w:rsidR="002B2B73" w:rsidRPr="002B2B73" w:rsidRDefault="002B2B73" w:rsidP="002B2B7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راندمان فوق‌العاده در ساختمان‌های اداری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اجزای مهم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lastRenderedPageBreak/>
        <w:t>Branch Selector Box</w:t>
      </w:r>
    </w:p>
    <w:p w:rsidR="002B2B73" w:rsidRPr="002B2B73" w:rsidRDefault="002B2B73" w:rsidP="002B2B7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سیستم سه‌لوله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</w:rPr>
        <w:t>3) Modular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چند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Outdoor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کنار هم کار می‌کنند تا ظرفیت بالا ایجاد 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مزایا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توسعه‌پذیری</w:t>
      </w:r>
    </w:p>
    <w:p w:rsidR="002B2B73" w:rsidRPr="002B2B73" w:rsidRDefault="002B2B73" w:rsidP="002B2B73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Redundancy</w:t>
      </w:r>
    </w:p>
    <w:p w:rsidR="002B2B73" w:rsidRPr="002B2B73" w:rsidRDefault="002B2B73" w:rsidP="002B2B73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مناسب برج‌ها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3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</w:rPr>
        <w:t>4) Water Cooled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کندانسور به مدار آب متصل 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مزایا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راندمان بهتر در برخی اقلیم‌ها</w:t>
      </w:r>
    </w:p>
    <w:p w:rsidR="002B2B73" w:rsidRPr="002B2B73" w:rsidRDefault="002B2B73" w:rsidP="002B2B7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کاهش صدای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Outdoor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4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سوم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اجزای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اصلی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سیستم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یونیت بیرونی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کمپرسور اینورتر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قلب سیستم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انواع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Scroll</w:t>
      </w:r>
    </w:p>
    <w:p w:rsidR="002B2B73" w:rsidRPr="002B2B73" w:rsidRDefault="002B2B73" w:rsidP="002B2B7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Rotary</w:t>
      </w:r>
    </w:p>
    <w:p w:rsidR="002B2B73" w:rsidRPr="002B2B73" w:rsidRDefault="002B2B73" w:rsidP="002B2B7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Twin Rotary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وظایف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ظرفیت</w:t>
      </w:r>
    </w:p>
    <w:p w:rsidR="002B2B73" w:rsidRPr="002B2B73" w:rsidRDefault="002B2B73" w:rsidP="002B2B7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فشرده‌سازی مبرد</w:t>
      </w:r>
    </w:p>
    <w:p w:rsidR="002B2B73" w:rsidRPr="002B2B73" w:rsidRDefault="002B2B73" w:rsidP="002B2B7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مدیریت مصرف انرژی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5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برد اینورتر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ولتاژ و فرکانس کمپرسور را کنترل می‌کند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خرابی‌های رایج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سوختن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IGBT</w:t>
      </w:r>
    </w:p>
    <w:p w:rsidR="002B2B73" w:rsidRPr="002B2B73" w:rsidRDefault="002B2B73" w:rsidP="002B2B7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 خازن‌ها</w:t>
      </w:r>
    </w:p>
    <w:p w:rsidR="002B2B73" w:rsidRPr="002B2B73" w:rsidRDefault="002B2B73" w:rsidP="002B2B7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خطای ارتباطی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6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کندانسور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وظیفه تبادل حرارت با محیط را دارد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عوامل مهم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تمیزی فین‌ها</w:t>
      </w:r>
    </w:p>
    <w:p w:rsidR="002B2B73" w:rsidRPr="002B2B73" w:rsidRDefault="002B2B73" w:rsidP="002B2B7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عملکرد فن</w:t>
      </w:r>
    </w:p>
    <w:p w:rsidR="002B2B73" w:rsidRPr="002B2B73" w:rsidRDefault="002B2B73" w:rsidP="002B2B7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فشار کندانسینگ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7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یونیت داخلی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کویل اواپراتور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وظیفه جذب گرمای فضا را دارد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8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</w:rPr>
        <w:t>EEV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شیر انبساط الکترونیکی مهم‌ترین بخش کنترلی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Indoor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وظایف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سوپرهیت</w:t>
      </w:r>
    </w:p>
    <w:p w:rsidR="002B2B73" w:rsidRPr="002B2B73" w:rsidRDefault="002B2B73" w:rsidP="002B2B73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تنظیم دبی مبرد</w:t>
      </w:r>
    </w:p>
    <w:p w:rsidR="002B2B73" w:rsidRPr="002B2B73" w:rsidRDefault="002B2B73" w:rsidP="002B2B73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جلوگیری از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Flood Back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39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2B2B7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فن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انواع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Cross Flow</w:t>
      </w:r>
    </w:p>
    <w:p w:rsidR="002B2B73" w:rsidRPr="002B2B73" w:rsidRDefault="002B2B73" w:rsidP="002B2B73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Centrifugal</w:t>
      </w:r>
    </w:p>
    <w:p w:rsidR="002B2B73" w:rsidRPr="002B2B73" w:rsidRDefault="002B2B73" w:rsidP="002B2B73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Plug Fan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0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چهارم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اصول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طراحی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حرفه‌ای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مرحله اول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محاسبه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بار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سرمایش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و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گرمایش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طراحی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بدون محاسبه دقیق بار تقریباً غیرممکن 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بار شامل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انتقال حرارت از دیوار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سقف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پنجره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نفرات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روشنایی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تجهیزات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هوای تازه</w:t>
      </w:r>
    </w:p>
    <w:p w:rsidR="002B2B73" w:rsidRPr="002B2B73" w:rsidRDefault="002B2B73" w:rsidP="002B2B73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نفوذ هوا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1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فرمول انتقال حرارت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lastRenderedPageBreak/>
        <w:t>Q = U \times A \times \Delta T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که در آن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Q =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بار حرارتی</w:t>
      </w:r>
    </w:p>
    <w:p w:rsidR="002B2B73" w:rsidRPr="002B2B73" w:rsidRDefault="002B2B73" w:rsidP="002B2B7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U =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ضریب انتقال حرارت</w:t>
      </w:r>
    </w:p>
    <w:p w:rsidR="002B2B73" w:rsidRPr="002B2B73" w:rsidRDefault="002B2B73" w:rsidP="002B2B7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A =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سطح</w:t>
      </w:r>
    </w:p>
    <w:p w:rsidR="002B2B73" w:rsidRPr="002B2B73" w:rsidRDefault="002B2B73" w:rsidP="002B2B73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ΔT =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اختلاف دما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2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بار محسوس و نهان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بار محسوس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افزایش دمای هوا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بار نهان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رطوبت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مناطق مرطوب، کنترل بار نهان اهمیت بسیار بالایی دارد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3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مرحله دوم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انتخاب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یونیت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داخلی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نکات مهم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ظرفیت نزدیک بار واقعی</w:t>
      </w:r>
    </w:p>
    <w:p w:rsidR="002B2B73" w:rsidRPr="002B2B73" w:rsidRDefault="002B2B73" w:rsidP="002B2B7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فشار استاتیک مناسب</w:t>
      </w:r>
    </w:p>
    <w:p w:rsidR="002B2B73" w:rsidRPr="002B2B73" w:rsidRDefault="002B2B73" w:rsidP="002B2B7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سطح صدا</w:t>
      </w:r>
    </w:p>
    <w:p w:rsidR="002B2B73" w:rsidRPr="002B2B73" w:rsidRDefault="002B2B73" w:rsidP="002B2B7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موقعیت نصب</w:t>
      </w:r>
    </w:p>
    <w:p w:rsidR="002B2B73" w:rsidRPr="002B2B73" w:rsidRDefault="002B2B73" w:rsidP="002B2B73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دسترسی تعمیراتی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4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مرحله سوم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— Diversification Ratio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معمولاً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مجموع ظرفیت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Indoor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 xml:space="preserve">ها 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&gt;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ظرفیت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Outdoor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مثال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Outdoor = 100 kW</w:t>
      </w:r>
    </w:p>
    <w:p w:rsidR="002B2B73" w:rsidRPr="002B2B73" w:rsidRDefault="002B2B73" w:rsidP="002B2B73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Indoor Total = 130 kW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اما این موضوع وابسته به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برند</w:t>
      </w:r>
    </w:p>
    <w:p w:rsidR="002B2B73" w:rsidRPr="002B2B73" w:rsidRDefault="002B2B73" w:rsidP="002B2B7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نوع کاربری</w:t>
      </w:r>
    </w:p>
    <w:p w:rsidR="002B2B73" w:rsidRPr="002B2B73" w:rsidRDefault="002B2B73" w:rsidP="002B2B7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شرایط اقلیمی</w:t>
      </w:r>
    </w:p>
    <w:p w:rsidR="002B2B73" w:rsidRPr="002B2B73" w:rsidRDefault="002B2B73" w:rsidP="002B2B73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پروفایل بهره‌برداری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5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مرحله چهارم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محدو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دیت‌های لوله‌کشی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مهم‌ترین بخش طراحی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همین قسمت 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باید کنترل 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حداکثر طول معادل</w:t>
      </w:r>
    </w:p>
    <w:p w:rsidR="002B2B73" w:rsidRPr="002B2B73" w:rsidRDefault="002B2B73" w:rsidP="002B2B7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اختلاف ارتفاع</w:t>
      </w:r>
    </w:p>
    <w:p w:rsidR="002B2B73" w:rsidRPr="002B2B73" w:rsidRDefault="002B2B73" w:rsidP="002B2B7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فاصله اولین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2B2B73">
        <w:rPr>
          <w:rFonts w:ascii="Times New Roman" w:eastAsia="Times New Roman" w:hAnsi="Times New Roman" w:cs="B Nazanin"/>
          <w:sz w:val="24"/>
          <w:szCs w:val="24"/>
        </w:rPr>
        <w:t>Refnet</w:t>
      </w:r>
      <w:proofErr w:type="spellEnd"/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تا دورترین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Indoor</w:t>
      </w:r>
    </w:p>
    <w:p w:rsidR="002B2B73" w:rsidRPr="002B2B73" w:rsidRDefault="002B2B73" w:rsidP="002B2B7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تعداد انشعابات</w:t>
      </w:r>
    </w:p>
    <w:p w:rsidR="002B2B73" w:rsidRPr="002B2B73" w:rsidRDefault="002B2B73" w:rsidP="002B2B73">
      <w:pPr>
        <w:numPr>
          <w:ilvl w:val="0"/>
          <w:numId w:val="2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سایز لوله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عدم رعایت این موارد باعث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برگشت روغن نامناسب</w:t>
      </w:r>
    </w:p>
    <w:p w:rsidR="002B2B73" w:rsidRPr="002B2B73" w:rsidRDefault="002B2B73" w:rsidP="002B2B73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افت ظرفیت</w:t>
      </w:r>
    </w:p>
    <w:p w:rsidR="002B2B73" w:rsidRPr="002B2B73" w:rsidRDefault="002B2B73" w:rsidP="002B2B73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 کمپرسور</w:t>
      </w:r>
    </w:p>
    <w:p w:rsidR="002B2B73" w:rsidRPr="002B2B73" w:rsidRDefault="002B2B73" w:rsidP="002B2B73">
      <w:pPr>
        <w:numPr>
          <w:ilvl w:val="0"/>
          <w:numId w:val="2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ارور فشار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می‌شود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6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lastRenderedPageBreak/>
        <w:t xml:space="preserve">فصل پنجم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محاسبات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تخصصی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اصلاح ظرفیت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ظرفیت واقعی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همیشه با ظرفیت کاتالوگی برابر نیست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عوامل مؤثر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دمای محیط</w:t>
      </w:r>
    </w:p>
    <w:p w:rsidR="002B2B73" w:rsidRPr="002B2B73" w:rsidRDefault="002B2B73" w:rsidP="002B2B73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طول لوله</w:t>
      </w:r>
    </w:p>
    <w:p w:rsidR="002B2B73" w:rsidRPr="002B2B73" w:rsidRDefault="002B2B73" w:rsidP="002B2B73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ارتفاع</w:t>
      </w:r>
    </w:p>
    <w:p w:rsidR="002B2B73" w:rsidRPr="002B2B73" w:rsidRDefault="002B2B73" w:rsidP="002B2B73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تعداد یونیت فعال</w:t>
      </w:r>
    </w:p>
    <w:p w:rsidR="002B2B73" w:rsidRPr="002B2B73" w:rsidRDefault="002B2B73" w:rsidP="002B2B73">
      <w:pPr>
        <w:numPr>
          <w:ilvl w:val="0"/>
          <w:numId w:val="2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دیفراست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بنابراین باید از نرم‌افزار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Selection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کارخانه استفاده 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7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سایزینگ لوله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اهداف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برگشت صحیح روغن</w:t>
      </w:r>
    </w:p>
    <w:p w:rsidR="002B2B73" w:rsidRPr="002B2B73" w:rsidRDefault="002B2B73" w:rsidP="002B2B73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افت فشار مجاز</w:t>
      </w:r>
    </w:p>
    <w:p w:rsidR="002B2B73" w:rsidRPr="002B2B73" w:rsidRDefault="002B2B73" w:rsidP="002B2B73">
      <w:pPr>
        <w:numPr>
          <w:ilvl w:val="0"/>
          <w:numId w:val="2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جلوگیری از نویز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اگر سرعت خیلی کم 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روغن برنمی‌گردد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اگر سرعت زیاد 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2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افت فشار بالا می‌رود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8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محاسبه شارژ مبرد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هر سیستم دارای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lastRenderedPageBreak/>
        <w:t>Base Charge</w:t>
      </w:r>
    </w:p>
    <w:p w:rsidR="002B2B73" w:rsidRPr="002B2B73" w:rsidRDefault="002B2B73" w:rsidP="002B2B73">
      <w:pPr>
        <w:numPr>
          <w:ilvl w:val="0"/>
          <w:numId w:val="3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Additional Charge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فرمول دقیق همیشه برندمحور 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اشتباه در شارژ می‌تواند منجر به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 کمپرسور</w:t>
      </w:r>
    </w:p>
    <w:p w:rsidR="002B2B73" w:rsidRPr="002B2B73" w:rsidRDefault="002B2B73" w:rsidP="002B2B73">
      <w:pPr>
        <w:numPr>
          <w:ilvl w:val="0"/>
          <w:numId w:val="3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فشار غیرعادی</w:t>
      </w:r>
    </w:p>
    <w:p w:rsidR="002B2B73" w:rsidRPr="002B2B73" w:rsidRDefault="002B2B73" w:rsidP="002B2B73">
      <w:pPr>
        <w:numPr>
          <w:ilvl w:val="0"/>
          <w:numId w:val="3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کاهش راندمان</w:t>
      </w:r>
    </w:p>
    <w:p w:rsidR="002B2B73" w:rsidRPr="002B2B73" w:rsidRDefault="002B2B73" w:rsidP="002B2B73">
      <w:pPr>
        <w:numPr>
          <w:ilvl w:val="0"/>
          <w:numId w:val="3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Flood Back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49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ایمنی نشتی مبرد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استانداردهای مهم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ASHRAE 15</w:t>
      </w:r>
    </w:p>
    <w:p w:rsidR="002B2B73" w:rsidRPr="002B2B73" w:rsidRDefault="002B2B73" w:rsidP="002B2B73">
      <w:pPr>
        <w:numPr>
          <w:ilvl w:val="0"/>
          <w:numId w:val="3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ASHRAE 34</w:t>
      </w:r>
    </w:p>
    <w:p w:rsidR="002B2B73" w:rsidRPr="002B2B73" w:rsidRDefault="002B2B73" w:rsidP="002B2B73">
      <w:pPr>
        <w:numPr>
          <w:ilvl w:val="0"/>
          <w:numId w:val="3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EN378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فضاهای کوچک، نشتی مبرد ممکن است اکسیژن را کاهش دهد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راهکارها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سنسور نشتی</w:t>
      </w:r>
    </w:p>
    <w:p w:rsidR="002B2B73" w:rsidRPr="002B2B73" w:rsidRDefault="002B2B73" w:rsidP="002B2B73">
      <w:pPr>
        <w:numPr>
          <w:ilvl w:val="0"/>
          <w:numId w:val="3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تهویه اضطراری</w:t>
      </w:r>
    </w:p>
    <w:p w:rsidR="002B2B73" w:rsidRPr="002B2B73" w:rsidRDefault="002B2B73" w:rsidP="002B2B73">
      <w:pPr>
        <w:numPr>
          <w:ilvl w:val="0"/>
          <w:numId w:val="3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محدودسازی حجم مبرد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0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ششم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اجرای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حرفه‌ای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لوله‌کشی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مهم‌ترین اصول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برش صحیح</w:t>
      </w:r>
    </w:p>
    <w:p w:rsidR="002B2B73" w:rsidRPr="002B2B73" w:rsidRDefault="002B2B73" w:rsidP="002B2B73">
      <w:pPr>
        <w:numPr>
          <w:ilvl w:val="0"/>
          <w:numId w:val="3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پلیسه‌گیری</w:t>
      </w:r>
    </w:p>
    <w:p w:rsidR="002B2B73" w:rsidRPr="002B2B73" w:rsidRDefault="002B2B73" w:rsidP="002B2B73">
      <w:pPr>
        <w:numPr>
          <w:ilvl w:val="0"/>
          <w:numId w:val="3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خم‌کاری استاندارد</w:t>
      </w:r>
    </w:p>
    <w:p w:rsidR="002B2B73" w:rsidRPr="002B2B73" w:rsidRDefault="002B2B73" w:rsidP="002B2B73">
      <w:pPr>
        <w:numPr>
          <w:ilvl w:val="0"/>
          <w:numId w:val="3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جوشکاری با نیتروژن‌پرج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1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چرا نیتروژن‌پرج مهم است؟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اگر حین جوشکاری نیتروژن تزریق نشود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اکسید داخل لوله تشکیل می‌شود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numPr>
          <w:ilvl w:val="0"/>
          <w:numId w:val="3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EEV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گیر می‌کند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numPr>
          <w:ilvl w:val="0"/>
          <w:numId w:val="3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کمپرسور آسیب می‌بیند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2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عایق‌کاری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اهداف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جلوگیری از تعریق</w:t>
      </w:r>
    </w:p>
    <w:p w:rsidR="002B2B73" w:rsidRPr="002B2B73" w:rsidRDefault="002B2B73" w:rsidP="002B2B73">
      <w:pPr>
        <w:numPr>
          <w:ilvl w:val="0"/>
          <w:numId w:val="3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جلوگیری از اتلاف انرژی</w:t>
      </w:r>
    </w:p>
    <w:p w:rsidR="002B2B73" w:rsidRPr="002B2B73" w:rsidRDefault="002B2B73" w:rsidP="002B2B73">
      <w:pPr>
        <w:numPr>
          <w:ilvl w:val="0"/>
          <w:numId w:val="3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جلوگیری از چکه سقف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3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کابل‌کشی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اصول مهم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ارت مناسب</w:t>
      </w:r>
    </w:p>
    <w:p w:rsidR="002B2B73" w:rsidRPr="002B2B73" w:rsidRDefault="002B2B73" w:rsidP="002B2B73">
      <w:pPr>
        <w:numPr>
          <w:ilvl w:val="0"/>
          <w:numId w:val="3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جلوگیری از نویز</w:t>
      </w:r>
    </w:p>
    <w:p w:rsidR="002B2B73" w:rsidRPr="002B2B73" w:rsidRDefault="002B2B73" w:rsidP="002B2B73">
      <w:pPr>
        <w:numPr>
          <w:ilvl w:val="0"/>
          <w:numId w:val="3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رعایت پولاریتی</w:t>
      </w:r>
    </w:p>
    <w:p w:rsidR="002B2B73" w:rsidRPr="002B2B73" w:rsidRDefault="002B2B73" w:rsidP="002B2B73">
      <w:pPr>
        <w:numPr>
          <w:ilvl w:val="0"/>
          <w:numId w:val="3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کابل شیلددار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4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درین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نکات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شیب استاندارد</w:t>
      </w:r>
    </w:p>
    <w:p w:rsidR="002B2B73" w:rsidRPr="002B2B73" w:rsidRDefault="002B2B73" w:rsidP="002B2B73">
      <w:pPr>
        <w:numPr>
          <w:ilvl w:val="0"/>
          <w:numId w:val="3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تست آب</w:t>
      </w:r>
    </w:p>
    <w:p w:rsidR="002B2B73" w:rsidRPr="002B2B73" w:rsidRDefault="002B2B73" w:rsidP="002B2B73">
      <w:pPr>
        <w:numPr>
          <w:ilvl w:val="0"/>
          <w:numId w:val="3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نصب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Trap</w:t>
      </w:r>
    </w:p>
    <w:p w:rsidR="002B2B73" w:rsidRPr="002B2B73" w:rsidRDefault="002B2B73" w:rsidP="002B2B73">
      <w:pPr>
        <w:numPr>
          <w:ilvl w:val="0"/>
          <w:numId w:val="3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سرویس‌پذیری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5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هفتم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تست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فشار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و وکیوم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تست فشار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فقط با نیتروژن انجام 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هرگز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3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اکسیژن</w:t>
      </w:r>
    </w:p>
    <w:p w:rsidR="002B2B73" w:rsidRPr="002B2B73" w:rsidRDefault="002B2B73" w:rsidP="002B2B73">
      <w:pPr>
        <w:numPr>
          <w:ilvl w:val="0"/>
          <w:numId w:val="3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هوای فشرده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استفاده نکنید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6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وکیوم حرفه‌ای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ابزار لازم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4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پمپ وکیوم قوی</w:t>
      </w:r>
    </w:p>
    <w:p w:rsidR="002B2B73" w:rsidRPr="002B2B73" w:rsidRDefault="002B2B73" w:rsidP="002B2B73">
      <w:pPr>
        <w:numPr>
          <w:ilvl w:val="0"/>
          <w:numId w:val="4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میکرون‌گیج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هدف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4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رسیدن به خلأ مناسب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معمولاً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زیر 500 میکرون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7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lastRenderedPageBreak/>
        <w:t>تست افت وکیوم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اگر بعد از قطع پمپ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4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فشار سریع بالا برود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یعنی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4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نشتی</w:t>
      </w:r>
      <w:r w:rsidRPr="002B2B73">
        <w:rPr>
          <w:rFonts w:ascii="Times New Roman" w:eastAsia="Times New Roman" w:hAnsi="Times New Roman" w:cs="B Nazanin"/>
          <w:sz w:val="24"/>
          <w:szCs w:val="24"/>
        </w:rPr>
        <w:br/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یا</w:t>
      </w:r>
    </w:p>
    <w:p w:rsidR="002B2B73" w:rsidRPr="002B2B73" w:rsidRDefault="002B2B73" w:rsidP="002B2B73">
      <w:pPr>
        <w:numPr>
          <w:ilvl w:val="0"/>
          <w:numId w:val="4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رطوبت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وجود دارد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8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>Commissioning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شامل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4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ثبت فشارها</w:t>
      </w:r>
    </w:p>
    <w:p w:rsidR="002B2B73" w:rsidRPr="002B2B73" w:rsidRDefault="002B2B73" w:rsidP="002B2B73">
      <w:pPr>
        <w:numPr>
          <w:ilvl w:val="0"/>
          <w:numId w:val="4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ثبت دماها</w:t>
      </w:r>
    </w:p>
    <w:p w:rsidR="002B2B73" w:rsidRPr="002B2B73" w:rsidRDefault="002B2B73" w:rsidP="002B2B73">
      <w:pPr>
        <w:numPr>
          <w:ilvl w:val="0"/>
          <w:numId w:val="4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ثبت سوپرهیت</w:t>
      </w:r>
    </w:p>
    <w:p w:rsidR="002B2B73" w:rsidRPr="002B2B73" w:rsidRDefault="002B2B73" w:rsidP="002B2B73">
      <w:pPr>
        <w:numPr>
          <w:ilvl w:val="0"/>
          <w:numId w:val="4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ثبت سابکول</w:t>
      </w:r>
    </w:p>
    <w:p w:rsidR="002B2B73" w:rsidRPr="002B2B73" w:rsidRDefault="002B2B73" w:rsidP="002B2B73">
      <w:pPr>
        <w:numPr>
          <w:ilvl w:val="0"/>
          <w:numId w:val="4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بررسی آدرس‌دهی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59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هشتم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کنترل‌ها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و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BMS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قابلیت اتصال به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4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2B2B73">
        <w:rPr>
          <w:rFonts w:ascii="Times New Roman" w:eastAsia="Times New Roman" w:hAnsi="Times New Roman" w:cs="B Nazanin"/>
          <w:sz w:val="24"/>
          <w:szCs w:val="24"/>
        </w:rPr>
        <w:t>BACnet</w:t>
      </w:r>
      <w:proofErr w:type="spellEnd"/>
    </w:p>
    <w:p w:rsidR="002B2B73" w:rsidRPr="002B2B73" w:rsidRDefault="002B2B73" w:rsidP="002B2B73">
      <w:pPr>
        <w:numPr>
          <w:ilvl w:val="0"/>
          <w:numId w:val="4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t>Modbus</w:t>
      </w:r>
    </w:p>
    <w:p w:rsidR="002B2B73" w:rsidRPr="002B2B73" w:rsidRDefault="002B2B73" w:rsidP="002B2B73">
      <w:pPr>
        <w:numPr>
          <w:ilvl w:val="0"/>
          <w:numId w:val="4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2B2B73">
        <w:rPr>
          <w:rFonts w:ascii="Times New Roman" w:eastAsia="Times New Roman" w:hAnsi="Times New Roman" w:cs="B Nazanin"/>
          <w:sz w:val="24"/>
          <w:szCs w:val="24"/>
        </w:rPr>
        <w:t>LonWorks</w:t>
      </w:r>
      <w:proofErr w:type="spellEnd"/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را دارد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قابلیت‌ها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4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مانیتورینگ انرژی</w:t>
      </w:r>
    </w:p>
    <w:p w:rsidR="002B2B73" w:rsidRPr="002B2B73" w:rsidRDefault="002B2B73" w:rsidP="002B2B73">
      <w:pPr>
        <w:numPr>
          <w:ilvl w:val="0"/>
          <w:numId w:val="4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زمان‌بندی</w:t>
      </w:r>
    </w:p>
    <w:p w:rsidR="002B2B73" w:rsidRPr="002B2B73" w:rsidRDefault="002B2B73" w:rsidP="002B2B73">
      <w:pPr>
        <w:numPr>
          <w:ilvl w:val="0"/>
          <w:numId w:val="4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مرکزی</w:t>
      </w:r>
    </w:p>
    <w:p w:rsidR="002B2B73" w:rsidRPr="002B2B73" w:rsidRDefault="002B2B73" w:rsidP="002B2B73">
      <w:pPr>
        <w:numPr>
          <w:ilvl w:val="0"/>
          <w:numId w:val="4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محدودسازی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2B2B73">
        <w:rPr>
          <w:rFonts w:ascii="Times New Roman" w:eastAsia="Times New Roman" w:hAnsi="Times New Roman" w:cs="B Nazanin"/>
          <w:sz w:val="24"/>
          <w:szCs w:val="24"/>
        </w:rPr>
        <w:t>Setpoint</w:t>
      </w:r>
      <w:proofErr w:type="spellEnd"/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0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نهم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نگهداری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و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PM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سرویس ماهانه</w:t>
      </w:r>
    </w:p>
    <w:p w:rsidR="002B2B73" w:rsidRPr="002B2B73" w:rsidRDefault="002B2B73" w:rsidP="002B2B73">
      <w:pPr>
        <w:numPr>
          <w:ilvl w:val="0"/>
          <w:numId w:val="4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bookmarkStart w:id="0" w:name="_GoBack"/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تمیزکاری فیلتر</w:t>
      </w:r>
    </w:p>
    <w:bookmarkEnd w:id="0"/>
    <w:p w:rsidR="002B2B73" w:rsidRPr="002B2B73" w:rsidRDefault="002B2B73" w:rsidP="002B2B73">
      <w:pPr>
        <w:numPr>
          <w:ilvl w:val="0"/>
          <w:numId w:val="4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بررسی درین</w:t>
      </w:r>
    </w:p>
    <w:p w:rsidR="002B2B73" w:rsidRPr="002B2B73" w:rsidRDefault="002B2B73" w:rsidP="002B2B73">
      <w:pPr>
        <w:numPr>
          <w:ilvl w:val="0"/>
          <w:numId w:val="4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صدا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1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سرویس فصلی</w:t>
      </w:r>
    </w:p>
    <w:p w:rsidR="002B2B73" w:rsidRPr="002B2B73" w:rsidRDefault="002B2B73" w:rsidP="002B2B73">
      <w:pPr>
        <w:numPr>
          <w:ilvl w:val="0"/>
          <w:numId w:val="4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شست‌وشوی کندانسور</w:t>
      </w:r>
    </w:p>
    <w:p w:rsidR="002B2B73" w:rsidRPr="002B2B73" w:rsidRDefault="002B2B73" w:rsidP="002B2B73">
      <w:pPr>
        <w:numPr>
          <w:ilvl w:val="0"/>
          <w:numId w:val="4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فن‌ها</w:t>
      </w:r>
    </w:p>
    <w:p w:rsidR="002B2B73" w:rsidRPr="002B2B73" w:rsidRDefault="002B2B73" w:rsidP="002B2B73">
      <w:pPr>
        <w:numPr>
          <w:ilvl w:val="0"/>
          <w:numId w:val="4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بررسی اتصالات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2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سرویس سالانه</w:t>
      </w:r>
    </w:p>
    <w:p w:rsidR="002B2B73" w:rsidRPr="002B2B73" w:rsidRDefault="002B2B73" w:rsidP="002B2B73">
      <w:pPr>
        <w:numPr>
          <w:ilvl w:val="0"/>
          <w:numId w:val="4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تست کامل عملکرد</w:t>
      </w:r>
    </w:p>
    <w:p w:rsidR="002B2B73" w:rsidRPr="002B2B73" w:rsidRDefault="002B2B73" w:rsidP="002B2B73">
      <w:pPr>
        <w:numPr>
          <w:ilvl w:val="0"/>
          <w:numId w:val="4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بررسی نشتی</w:t>
      </w:r>
    </w:p>
    <w:p w:rsidR="002B2B73" w:rsidRPr="002B2B73" w:rsidRDefault="002B2B73" w:rsidP="002B2B73">
      <w:pPr>
        <w:numPr>
          <w:ilvl w:val="0"/>
          <w:numId w:val="4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تحلیل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Error Log</w:t>
      </w:r>
    </w:p>
    <w:p w:rsidR="002B2B73" w:rsidRPr="002B2B73" w:rsidRDefault="002B2B73" w:rsidP="002B2B73">
      <w:pPr>
        <w:numPr>
          <w:ilvl w:val="0"/>
          <w:numId w:val="4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تست سنسورها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3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دهم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عیب‌یابی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تخصصی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ارور فشار بالا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علل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کندانسور کثیف</w:t>
      </w:r>
    </w:p>
    <w:p w:rsidR="002B2B73" w:rsidRPr="002B2B73" w:rsidRDefault="002B2B73" w:rsidP="002B2B73">
      <w:pPr>
        <w:numPr>
          <w:ilvl w:val="0"/>
          <w:numId w:val="5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 فن</w:t>
      </w:r>
    </w:p>
    <w:p w:rsidR="002B2B73" w:rsidRPr="002B2B73" w:rsidRDefault="002B2B73" w:rsidP="002B2B73">
      <w:pPr>
        <w:numPr>
          <w:ilvl w:val="0"/>
          <w:numId w:val="5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شارژ زیاد</w:t>
      </w:r>
    </w:p>
    <w:p w:rsidR="002B2B73" w:rsidRPr="002B2B73" w:rsidRDefault="002B2B73" w:rsidP="002B2B73">
      <w:pPr>
        <w:numPr>
          <w:ilvl w:val="0"/>
          <w:numId w:val="5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انسداد مدار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4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ارور فشار پایین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علل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کمبود مبرد</w:t>
      </w:r>
    </w:p>
    <w:p w:rsidR="002B2B73" w:rsidRPr="002B2B73" w:rsidRDefault="002B2B73" w:rsidP="002B2B73">
      <w:pPr>
        <w:numPr>
          <w:ilvl w:val="0"/>
          <w:numId w:val="5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یخ‌زدگی</w:t>
      </w:r>
    </w:p>
    <w:p w:rsidR="002B2B73" w:rsidRPr="002B2B73" w:rsidRDefault="002B2B73" w:rsidP="002B2B73">
      <w:pPr>
        <w:numPr>
          <w:ilvl w:val="0"/>
          <w:numId w:val="5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EEV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5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یخ‌زدگی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Indoor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علل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فیلتر کثیف</w:t>
      </w:r>
    </w:p>
    <w:p w:rsidR="002B2B73" w:rsidRPr="002B2B73" w:rsidRDefault="002B2B73" w:rsidP="002B2B73">
      <w:pPr>
        <w:numPr>
          <w:ilvl w:val="0"/>
          <w:numId w:val="5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دبی هوای کم</w:t>
      </w:r>
    </w:p>
    <w:p w:rsidR="002B2B73" w:rsidRPr="002B2B73" w:rsidRDefault="002B2B73" w:rsidP="002B2B73">
      <w:pPr>
        <w:numPr>
          <w:ilvl w:val="0"/>
          <w:numId w:val="5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کمبود مبرد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6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صدای غیرعادی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علل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پایه‌گذاری نامناسب</w:t>
      </w:r>
    </w:p>
    <w:p w:rsidR="002B2B73" w:rsidRPr="002B2B73" w:rsidRDefault="002B2B73" w:rsidP="002B2B73">
      <w:pPr>
        <w:numPr>
          <w:ilvl w:val="0"/>
          <w:numId w:val="5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برگشت روغن ضعیف</w:t>
      </w:r>
    </w:p>
    <w:p w:rsidR="002B2B73" w:rsidRPr="002B2B73" w:rsidRDefault="002B2B73" w:rsidP="002B2B73">
      <w:pPr>
        <w:numPr>
          <w:ilvl w:val="0"/>
          <w:numId w:val="5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 بلبرینگ فن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7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lastRenderedPageBreak/>
        <w:t>مشکل ارتباطی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علل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نویز</w:t>
      </w:r>
    </w:p>
    <w:p w:rsidR="002B2B73" w:rsidRPr="002B2B73" w:rsidRDefault="002B2B73" w:rsidP="002B2B73">
      <w:pPr>
        <w:numPr>
          <w:ilvl w:val="0"/>
          <w:numId w:val="5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سیم‌کشی اشتباه</w:t>
      </w:r>
    </w:p>
    <w:p w:rsidR="002B2B73" w:rsidRPr="002B2B73" w:rsidRDefault="002B2B73" w:rsidP="002B2B73">
      <w:pPr>
        <w:numPr>
          <w:ilvl w:val="0"/>
          <w:numId w:val="5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خرابی برد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8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Workflow 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اصولی عیب‌یابی</w:t>
      </w:r>
    </w:p>
    <w:p w:rsidR="002B2B73" w:rsidRPr="002B2B73" w:rsidRDefault="002B2B73" w:rsidP="002B2B73">
      <w:pPr>
        <w:numPr>
          <w:ilvl w:val="0"/>
          <w:numId w:val="5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بررسی کد خطا</w:t>
      </w:r>
    </w:p>
    <w:p w:rsidR="002B2B73" w:rsidRPr="002B2B73" w:rsidRDefault="002B2B73" w:rsidP="002B2B73">
      <w:pPr>
        <w:numPr>
          <w:ilvl w:val="0"/>
          <w:numId w:val="5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بررسی فیلترها و کویل‌ها</w:t>
      </w:r>
    </w:p>
    <w:p w:rsidR="002B2B73" w:rsidRPr="002B2B73" w:rsidRDefault="002B2B73" w:rsidP="002B2B73">
      <w:pPr>
        <w:numPr>
          <w:ilvl w:val="0"/>
          <w:numId w:val="5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سنسورها</w:t>
      </w:r>
    </w:p>
    <w:p w:rsidR="002B2B73" w:rsidRPr="002B2B73" w:rsidRDefault="002B2B73" w:rsidP="002B2B73">
      <w:pPr>
        <w:numPr>
          <w:ilvl w:val="0"/>
          <w:numId w:val="5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بررسی شارژ مبرد</w:t>
      </w:r>
    </w:p>
    <w:p w:rsidR="002B2B73" w:rsidRPr="002B2B73" w:rsidRDefault="002B2B73" w:rsidP="002B2B73">
      <w:pPr>
        <w:numPr>
          <w:ilvl w:val="0"/>
          <w:numId w:val="5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EEV</w:t>
      </w:r>
    </w:p>
    <w:p w:rsidR="002B2B73" w:rsidRPr="002B2B73" w:rsidRDefault="002B2B73" w:rsidP="002B2B73">
      <w:pPr>
        <w:numPr>
          <w:ilvl w:val="0"/>
          <w:numId w:val="5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تست برد اینورتر</w:t>
      </w:r>
    </w:p>
    <w:p w:rsidR="002B2B73" w:rsidRPr="002B2B73" w:rsidRDefault="002B2B73" w:rsidP="002B2B73">
      <w:pPr>
        <w:numPr>
          <w:ilvl w:val="0"/>
          <w:numId w:val="5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ثبت گزارش نهایی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69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یازدهم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ابزارهای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ضروری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تکنسین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گیج دیجیتال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میکرون‌گیج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پمپ وکیوم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ترازو شارژ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نشت‌یاب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کلمپ متر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True RMS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ترمومتر دقیق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نیتروژن و رگلاتور</w:t>
      </w:r>
    </w:p>
    <w:p w:rsidR="002B2B73" w:rsidRPr="002B2B73" w:rsidRDefault="002B2B73" w:rsidP="002B2B73">
      <w:pPr>
        <w:numPr>
          <w:ilvl w:val="0"/>
          <w:numId w:val="5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ابزار جوشکاری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70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دوازدهم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اشتباهات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مرگبار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در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numPr>
          <w:ilvl w:val="0"/>
          <w:numId w:val="5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وکیوم بدون میکرون‌گیج</w:t>
      </w:r>
    </w:p>
    <w:p w:rsidR="002B2B73" w:rsidRPr="002B2B73" w:rsidRDefault="002B2B73" w:rsidP="002B2B73">
      <w:pPr>
        <w:numPr>
          <w:ilvl w:val="0"/>
          <w:numId w:val="5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جوشکاری بدون نیتروژن</w:t>
      </w:r>
    </w:p>
    <w:p w:rsidR="002B2B73" w:rsidRPr="002B2B73" w:rsidRDefault="002B2B73" w:rsidP="002B2B73">
      <w:pPr>
        <w:numPr>
          <w:ilvl w:val="0"/>
          <w:numId w:val="5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شارژ چشمی</w:t>
      </w:r>
    </w:p>
    <w:p w:rsidR="002B2B73" w:rsidRPr="002B2B73" w:rsidRDefault="002B2B73" w:rsidP="002B2B73">
      <w:pPr>
        <w:numPr>
          <w:ilvl w:val="0"/>
          <w:numId w:val="5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طراحی اشتباه لوله‌کشی</w:t>
      </w:r>
    </w:p>
    <w:p w:rsidR="002B2B73" w:rsidRPr="002B2B73" w:rsidRDefault="002B2B73" w:rsidP="002B2B73">
      <w:pPr>
        <w:numPr>
          <w:ilvl w:val="0"/>
          <w:numId w:val="5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بی‌توجهی به ارتفاع‌ها</w:t>
      </w:r>
    </w:p>
    <w:p w:rsidR="002B2B73" w:rsidRPr="002B2B73" w:rsidRDefault="002B2B73" w:rsidP="002B2B73">
      <w:pPr>
        <w:numPr>
          <w:ilvl w:val="0"/>
          <w:numId w:val="5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عایق‌کاری ناقص</w:t>
      </w:r>
    </w:p>
    <w:p w:rsidR="002B2B73" w:rsidRPr="002B2B73" w:rsidRDefault="002B2B73" w:rsidP="002B2B73">
      <w:pPr>
        <w:numPr>
          <w:ilvl w:val="0"/>
          <w:numId w:val="5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سیم‌کشی اشتباه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71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فصل سیزدهم </w:t>
      </w:r>
      <w:r w:rsidRPr="002B2B73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—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آینده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 xml:space="preserve"> </w:t>
      </w:r>
      <w:r w:rsidRPr="002B2B73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</w:rPr>
        <w:t>فناوری</w:t>
      </w: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  <w:t xml:space="preserve"> VRF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فناوری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به سمت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هوش مصنوعی</w:t>
      </w:r>
    </w:p>
    <w:p w:rsidR="002B2B73" w:rsidRPr="002B2B73" w:rsidRDefault="002B2B73" w:rsidP="002B2B73">
      <w:pPr>
        <w:numPr>
          <w:ilvl w:val="0"/>
          <w:numId w:val="5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 ابری</w:t>
      </w:r>
    </w:p>
    <w:p w:rsidR="002B2B73" w:rsidRPr="002B2B73" w:rsidRDefault="002B2B73" w:rsidP="002B2B73">
      <w:pPr>
        <w:numPr>
          <w:ilvl w:val="0"/>
          <w:numId w:val="5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بهینه‌سازی مصرف انرژی</w:t>
      </w:r>
    </w:p>
    <w:p w:rsidR="002B2B73" w:rsidRPr="002B2B73" w:rsidRDefault="002B2B73" w:rsidP="002B2B73">
      <w:pPr>
        <w:numPr>
          <w:ilvl w:val="0"/>
          <w:numId w:val="5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کمپرسورهای فوق کم‌مصرف</w:t>
      </w:r>
    </w:p>
    <w:p w:rsidR="002B2B73" w:rsidRPr="002B2B73" w:rsidRDefault="002B2B73" w:rsidP="002B2B73">
      <w:pPr>
        <w:numPr>
          <w:ilvl w:val="0"/>
          <w:numId w:val="5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مبردهای کم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GWP</w:t>
      </w:r>
    </w:p>
    <w:p w:rsidR="002B2B73" w:rsidRPr="002B2B73" w:rsidRDefault="002B2B73" w:rsidP="002B2B73">
      <w:pPr>
        <w:numPr>
          <w:ilvl w:val="0"/>
          <w:numId w:val="5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اتصال کامل به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Smart Building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در حال حرکت است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</w:rPr>
        <w:pict>
          <v:rect id="_x0000_i1072" style="width:0;height:1.5pt" o:hralign="right" o:hrstd="t" o:hr="t" fillcolor="#a0a0a0" stroked="f"/>
        </w:pic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2B2B73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نتیجه‌گیری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سیستم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یکی از پیچیده‌ترین و پیشرفته‌ترین سیستم‌های تهویه مطبوع جهان است. موفقیت در پروژه‌های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فقط به خرید تجهیزات خوب وابسته نیست؛ بلکه طراحی اصولی، اجرای دقیق، شارژ صحیح، تست حرفه‌ای و نگهداری مستمر نقش اصلی را ایفا می‌کنند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کوچک‌ترین اشتباه در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5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لوله‌کشی</w:t>
      </w:r>
    </w:p>
    <w:p w:rsidR="002B2B73" w:rsidRPr="002B2B73" w:rsidRDefault="002B2B73" w:rsidP="002B2B73">
      <w:pPr>
        <w:numPr>
          <w:ilvl w:val="0"/>
          <w:numId w:val="5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وکیوم</w:t>
      </w:r>
    </w:p>
    <w:p w:rsidR="002B2B73" w:rsidRPr="002B2B73" w:rsidRDefault="002B2B73" w:rsidP="002B2B73">
      <w:pPr>
        <w:numPr>
          <w:ilvl w:val="0"/>
          <w:numId w:val="5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شارژ</w:t>
      </w:r>
    </w:p>
    <w:p w:rsidR="002B2B73" w:rsidRPr="002B2B73" w:rsidRDefault="002B2B73" w:rsidP="002B2B73">
      <w:pPr>
        <w:numPr>
          <w:ilvl w:val="0"/>
          <w:numId w:val="5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طراحی مسیر</w:t>
      </w:r>
    </w:p>
    <w:p w:rsidR="002B2B73" w:rsidRPr="002B2B73" w:rsidRDefault="002B2B73" w:rsidP="002B2B73">
      <w:pPr>
        <w:numPr>
          <w:ilvl w:val="0"/>
          <w:numId w:val="59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یا تنظیمات کنترل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می‌تواند منجر به خسارت‌های سنگین و خرابی کمپرسور شود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بنابراین مهندس و تکنسین</w:t>
      </w:r>
      <w:r w:rsidRPr="002B2B73">
        <w:rPr>
          <w:rFonts w:ascii="Times New Roman" w:eastAsia="Times New Roman" w:hAnsi="Times New Roman" w:cs="B Nazanin"/>
          <w:sz w:val="24"/>
          <w:szCs w:val="24"/>
        </w:rPr>
        <w:t xml:space="preserve"> VRF </w:t>
      </w: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باید هم‌زمان به</w:t>
      </w:r>
      <w:r w:rsidRPr="002B2B7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2B2B73" w:rsidRPr="002B2B73" w:rsidRDefault="002B2B73" w:rsidP="002B2B73">
      <w:pPr>
        <w:numPr>
          <w:ilvl w:val="0"/>
          <w:numId w:val="6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ترمودینامیک</w:t>
      </w:r>
    </w:p>
    <w:p w:rsidR="002B2B73" w:rsidRPr="002B2B73" w:rsidRDefault="002B2B73" w:rsidP="002B2B73">
      <w:pPr>
        <w:numPr>
          <w:ilvl w:val="0"/>
          <w:numId w:val="6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تبرید</w:t>
      </w:r>
    </w:p>
    <w:p w:rsidR="002B2B73" w:rsidRPr="002B2B73" w:rsidRDefault="002B2B73" w:rsidP="002B2B73">
      <w:pPr>
        <w:numPr>
          <w:ilvl w:val="0"/>
          <w:numId w:val="6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برق</w:t>
      </w:r>
    </w:p>
    <w:p w:rsidR="002B2B73" w:rsidRPr="002B2B73" w:rsidRDefault="002B2B73" w:rsidP="002B2B73">
      <w:pPr>
        <w:numPr>
          <w:ilvl w:val="0"/>
          <w:numId w:val="6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کنترل</w:t>
      </w:r>
    </w:p>
    <w:p w:rsidR="002B2B73" w:rsidRPr="002B2B73" w:rsidRDefault="002B2B73" w:rsidP="002B2B73">
      <w:pPr>
        <w:numPr>
          <w:ilvl w:val="0"/>
          <w:numId w:val="6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ابزار دقیق</w:t>
      </w:r>
    </w:p>
    <w:p w:rsidR="002B2B73" w:rsidRPr="002B2B73" w:rsidRDefault="002B2B73" w:rsidP="002B2B73">
      <w:pPr>
        <w:numPr>
          <w:ilvl w:val="0"/>
          <w:numId w:val="60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استانداردهای ایمنی</w:t>
      </w:r>
    </w:p>
    <w:p w:rsidR="002B2B73" w:rsidRPr="002B2B73" w:rsidRDefault="002B2B73" w:rsidP="002B2B7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2B2B73">
        <w:rPr>
          <w:rFonts w:ascii="Times New Roman" w:eastAsia="Times New Roman" w:hAnsi="Times New Roman" w:cs="B Nazanin"/>
          <w:sz w:val="24"/>
          <w:szCs w:val="24"/>
          <w:rtl/>
        </w:rPr>
        <w:t>مسلط باشد تا بتواند یک سیستم پایدار، کم‌مصرف و قابل اعتماد طراحی و نگهداری کند</w:t>
      </w:r>
      <w:r w:rsidRPr="002B2B7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90EC9" w:rsidRPr="002B2B73" w:rsidRDefault="00190EC9" w:rsidP="002B2B73">
      <w:pPr>
        <w:jc w:val="right"/>
        <w:rPr>
          <w:rFonts w:cs="B Nazanin"/>
        </w:rPr>
      </w:pPr>
    </w:p>
    <w:sectPr w:rsidR="00190EC9" w:rsidRPr="002B2B73" w:rsidSect="000A7A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ECD"/>
    <w:multiLevelType w:val="multilevel"/>
    <w:tmpl w:val="722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D0DE1"/>
    <w:multiLevelType w:val="multilevel"/>
    <w:tmpl w:val="442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E184D"/>
    <w:multiLevelType w:val="multilevel"/>
    <w:tmpl w:val="CB0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460B0"/>
    <w:multiLevelType w:val="multilevel"/>
    <w:tmpl w:val="0DE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A4BF6"/>
    <w:multiLevelType w:val="multilevel"/>
    <w:tmpl w:val="B43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C6865"/>
    <w:multiLevelType w:val="multilevel"/>
    <w:tmpl w:val="718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37001"/>
    <w:multiLevelType w:val="multilevel"/>
    <w:tmpl w:val="6BA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9B6601"/>
    <w:multiLevelType w:val="multilevel"/>
    <w:tmpl w:val="0CF0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677D87"/>
    <w:multiLevelType w:val="multilevel"/>
    <w:tmpl w:val="F2F4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361687"/>
    <w:multiLevelType w:val="multilevel"/>
    <w:tmpl w:val="F134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0C157A"/>
    <w:multiLevelType w:val="multilevel"/>
    <w:tmpl w:val="2A8A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3E104C"/>
    <w:multiLevelType w:val="multilevel"/>
    <w:tmpl w:val="DDA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26536A"/>
    <w:multiLevelType w:val="multilevel"/>
    <w:tmpl w:val="C5AC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8B2DC0"/>
    <w:multiLevelType w:val="multilevel"/>
    <w:tmpl w:val="CC9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B020D5"/>
    <w:multiLevelType w:val="multilevel"/>
    <w:tmpl w:val="996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450E5E"/>
    <w:multiLevelType w:val="multilevel"/>
    <w:tmpl w:val="C54C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8171FA"/>
    <w:multiLevelType w:val="multilevel"/>
    <w:tmpl w:val="847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700DBF"/>
    <w:multiLevelType w:val="multilevel"/>
    <w:tmpl w:val="2184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8E4CD1"/>
    <w:multiLevelType w:val="multilevel"/>
    <w:tmpl w:val="5CBA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F46248"/>
    <w:multiLevelType w:val="multilevel"/>
    <w:tmpl w:val="5D6A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413EE3"/>
    <w:multiLevelType w:val="multilevel"/>
    <w:tmpl w:val="8DAC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AA737F"/>
    <w:multiLevelType w:val="multilevel"/>
    <w:tmpl w:val="59EA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176513"/>
    <w:multiLevelType w:val="multilevel"/>
    <w:tmpl w:val="D2F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9B3017"/>
    <w:multiLevelType w:val="multilevel"/>
    <w:tmpl w:val="244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9F5458"/>
    <w:multiLevelType w:val="multilevel"/>
    <w:tmpl w:val="0CF8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FD55631"/>
    <w:multiLevelType w:val="multilevel"/>
    <w:tmpl w:val="AC30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7F17A2"/>
    <w:multiLevelType w:val="multilevel"/>
    <w:tmpl w:val="998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2868B5"/>
    <w:multiLevelType w:val="multilevel"/>
    <w:tmpl w:val="726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CD93A89"/>
    <w:multiLevelType w:val="multilevel"/>
    <w:tmpl w:val="CD5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DD61B6C"/>
    <w:multiLevelType w:val="multilevel"/>
    <w:tmpl w:val="717A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4A56A3"/>
    <w:multiLevelType w:val="multilevel"/>
    <w:tmpl w:val="CF0E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21A43E5"/>
    <w:multiLevelType w:val="multilevel"/>
    <w:tmpl w:val="DCDE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744704"/>
    <w:multiLevelType w:val="multilevel"/>
    <w:tmpl w:val="725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262890"/>
    <w:multiLevelType w:val="multilevel"/>
    <w:tmpl w:val="A7B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673DB6"/>
    <w:multiLevelType w:val="multilevel"/>
    <w:tmpl w:val="3E6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8D7400"/>
    <w:multiLevelType w:val="multilevel"/>
    <w:tmpl w:val="E502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8654C92"/>
    <w:multiLevelType w:val="multilevel"/>
    <w:tmpl w:val="953C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99F4597"/>
    <w:multiLevelType w:val="multilevel"/>
    <w:tmpl w:val="C59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C763D59"/>
    <w:multiLevelType w:val="multilevel"/>
    <w:tmpl w:val="7AF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DE07922"/>
    <w:multiLevelType w:val="multilevel"/>
    <w:tmpl w:val="C536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E9A5783"/>
    <w:multiLevelType w:val="multilevel"/>
    <w:tmpl w:val="231C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50A475E"/>
    <w:multiLevelType w:val="multilevel"/>
    <w:tmpl w:val="6236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6822D9E"/>
    <w:multiLevelType w:val="multilevel"/>
    <w:tmpl w:val="6BB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7610BF9"/>
    <w:multiLevelType w:val="multilevel"/>
    <w:tmpl w:val="16E2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5B6C4E"/>
    <w:multiLevelType w:val="multilevel"/>
    <w:tmpl w:val="9BC0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1846AB3"/>
    <w:multiLevelType w:val="multilevel"/>
    <w:tmpl w:val="21A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C87AAE"/>
    <w:multiLevelType w:val="multilevel"/>
    <w:tmpl w:val="57F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A5301A"/>
    <w:multiLevelType w:val="multilevel"/>
    <w:tmpl w:val="3AF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A4305C"/>
    <w:multiLevelType w:val="multilevel"/>
    <w:tmpl w:val="CAC0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EF22D91"/>
    <w:multiLevelType w:val="multilevel"/>
    <w:tmpl w:val="8422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43B0345"/>
    <w:multiLevelType w:val="multilevel"/>
    <w:tmpl w:val="5DD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4D20E52"/>
    <w:multiLevelType w:val="multilevel"/>
    <w:tmpl w:val="39F0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840363D"/>
    <w:multiLevelType w:val="multilevel"/>
    <w:tmpl w:val="F61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A7C6102"/>
    <w:multiLevelType w:val="multilevel"/>
    <w:tmpl w:val="C94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C7C1BFE"/>
    <w:multiLevelType w:val="multilevel"/>
    <w:tmpl w:val="19C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EA50142"/>
    <w:multiLevelType w:val="multilevel"/>
    <w:tmpl w:val="C5CE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5D1725"/>
    <w:multiLevelType w:val="multilevel"/>
    <w:tmpl w:val="4D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8E94923"/>
    <w:multiLevelType w:val="multilevel"/>
    <w:tmpl w:val="1FF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B507E63"/>
    <w:multiLevelType w:val="multilevel"/>
    <w:tmpl w:val="C2B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B510D5"/>
    <w:multiLevelType w:val="multilevel"/>
    <w:tmpl w:val="D6E6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0"/>
  </w:num>
  <w:num w:numId="3">
    <w:abstractNumId w:val="17"/>
  </w:num>
  <w:num w:numId="4">
    <w:abstractNumId w:val="4"/>
  </w:num>
  <w:num w:numId="5">
    <w:abstractNumId w:val="0"/>
  </w:num>
  <w:num w:numId="6">
    <w:abstractNumId w:val="59"/>
  </w:num>
  <w:num w:numId="7">
    <w:abstractNumId w:val="52"/>
  </w:num>
  <w:num w:numId="8">
    <w:abstractNumId w:val="14"/>
  </w:num>
  <w:num w:numId="9">
    <w:abstractNumId w:val="31"/>
  </w:num>
  <w:num w:numId="10">
    <w:abstractNumId w:val="48"/>
  </w:num>
  <w:num w:numId="11">
    <w:abstractNumId w:val="12"/>
  </w:num>
  <w:num w:numId="12">
    <w:abstractNumId w:val="47"/>
  </w:num>
  <w:num w:numId="13">
    <w:abstractNumId w:val="19"/>
  </w:num>
  <w:num w:numId="14">
    <w:abstractNumId w:val="35"/>
  </w:num>
  <w:num w:numId="15">
    <w:abstractNumId w:val="26"/>
  </w:num>
  <w:num w:numId="16">
    <w:abstractNumId w:val="18"/>
  </w:num>
  <w:num w:numId="17">
    <w:abstractNumId w:val="6"/>
  </w:num>
  <w:num w:numId="18">
    <w:abstractNumId w:val="41"/>
  </w:num>
  <w:num w:numId="19">
    <w:abstractNumId w:val="46"/>
  </w:num>
  <w:num w:numId="20">
    <w:abstractNumId w:val="57"/>
  </w:num>
  <w:num w:numId="21">
    <w:abstractNumId w:val="22"/>
  </w:num>
  <w:num w:numId="22">
    <w:abstractNumId w:val="39"/>
  </w:num>
  <w:num w:numId="23">
    <w:abstractNumId w:val="11"/>
  </w:num>
  <w:num w:numId="24">
    <w:abstractNumId w:val="29"/>
  </w:num>
  <w:num w:numId="25">
    <w:abstractNumId w:val="3"/>
  </w:num>
  <w:num w:numId="26">
    <w:abstractNumId w:val="51"/>
  </w:num>
  <w:num w:numId="27">
    <w:abstractNumId w:val="24"/>
  </w:num>
  <w:num w:numId="28">
    <w:abstractNumId w:val="44"/>
  </w:num>
  <w:num w:numId="29">
    <w:abstractNumId w:val="20"/>
  </w:num>
  <w:num w:numId="30">
    <w:abstractNumId w:val="15"/>
  </w:num>
  <w:num w:numId="31">
    <w:abstractNumId w:val="21"/>
  </w:num>
  <w:num w:numId="32">
    <w:abstractNumId w:val="9"/>
  </w:num>
  <w:num w:numId="33">
    <w:abstractNumId w:val="58"/>
  </w:num>
  <w:num w:numId="34">
    <w:abstractNumId w:val="55"/>
  </w:num>
  <w:num w:numId="35">
    <w:abstractNumId w:val="30"/>
  </w:num>
  <w:num w:numId="36">
    <w:abstractNumId w:val="45"/>
  </w:num>
  <w:num w:numId="37">
    <w:abstractNumId w:val="36"/>
  </w:num>
  <w:num w:numId="38">
    <w:abstractNumId w:val="34"/>
  </w:num>
  <w:num w:numId="39">
    <w:abstractNumId w:val="25"/>
  </w:num>
  <w:num w:numId="40">
    <w:abstractNumId w:val="33"/>
  </w:num>
  <w:num w:numId="41">
    <w:abstractNumId w:val="54"/>
  </w:num>
  <w:num w:numId="42">
    <w:abstractNumId w:val="10"/>
  </w:num>
  <w:num w:numId="43">
    <w:abstractNumId w:val="37"/>
  </w:num>
  <w:num w:numId="44">
    <w:abstractNumId w:val="56"/>
  </w:num>
  <w:num w:numId="45">
    <w:abstractNumId w:val="32"/>
  </w:num>
  <w:num w:numId="46">
    <w:abstractNumId w:val="1"/>
  </w:num>
  <w:num w:numId="47">
    <w:abstractNumId w:val="8"/>
  </w:num>
  <w:num w:numId="48">
    <w:abstractNumId w:val="43"/>
  </w:num>
  <w:num w:numId="49">
    <w:abstractNumId w:val="23"/>
  </w:num>
  <w:num w:numId="50">
    <w:abstractNumId w:val="13"/>
  </w:num>
  <w:num w:numId="51">
    <w:abstractNumId w:val="38"/>
  </w:num>
  <w:num w:numId="52">
    <w:abstractNumId w:val="28"/>
  </w:num>
  <w:num w:numId="53">
    <w:abstractNumId w:val="16"/>
  </w:num>
  <w:num w:numId="54">
    <w:abstractNumId w:val="53"/>
  </w:num>
  <w:num w:numId="55">
    <w:abstractNumId w:val="40"/>
  </w:num>
  <w:num w:numId="56">
    <w:abstractNumId w:val="7"/>
  </w:num>
  <w:num w:numId="57">
    <w:abstractNumId w:val="5"/>
  </w:num>
  <w:num w:numId="58">
    <w:abstractNumId w:val="49"/>
  </w:num>
  <w:num w:numId="59">
    <w:abstractNumId w:val="27"/>
  </w:num>
  <w:num w:numId="60">
    <w:abstractNumId w:val="4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AD"/>
    <w:rsid w:val="000A7A6C"/>
    <w:rsid w:val="00190EC9"/>
    <w:rsid w:val="002730AD"/>
    <w:rsid w:val="002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B2B7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B2B7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B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2B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2B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B2B7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B2B7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B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2B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2B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2026-05-29T20:27:00Z</dcterms:created>
  <dcterms:modified xsi:type="dcterms:W3CDTF">2026-05-29T20:27:00Z</dcterms:modified>
</cp:coreProperties>
</file>