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06C7E" w14:textId="77777777" w:rsidR="00483040" w:rsidRDefault="00C90CB1" w:rsidP="00665972">
      <w:pPr>
        <w:bidi/>
        <w:spacing w:after="0" w:line="240" w:lineRule="auto"/>
        <w:jc w:val="both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885841" wp14:editId="68AEAE52">
                <wp:simplePos x="0" y="0"/>
                <wp:positionH relativeFrom="margin">
                  <wp:posOffset>257175</wp:posOffset>
                </wp:positionH>
                <wp:positionV relativeFrom="paragraph">
                  <wp:posOffset>9525</wp:posOffset>
                </wp:positionV>
                <wp:extent cx="1171575" cy="1404620"/>
                <wp:effectExtent l="0" t="0" r="9525" b="82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C7837" w14:textId="77777777" w:rsidR="00C90CB1" w:rsidRPr="00721CCF" w:rsidRDefault="00C90CB1" w:rsidP="00C90CB1">
                            <w:pPr>
                              <w:jc w:val="right"/>
                              <w:rPr>
                                <w:rFonts w:cs="B Mitra"/>
                                <w:rtl/>
                              </w:rPr>
                            </w:pPr>
                            <w:r w:rsidRPr="00721CCF">
                              <w:rPr>
                                <w:rFonts w:cs="B Mitra" w:hint="cs"/>
                                <w:rtl/>
                              </w:rPr>
                              <w:t>شماره :</w:t>
                            </w:r>
                          </w:p>
                          <w:p w14:paraId="0E7CCD1F" w14:textId="77777777" w:rsidR="00C90CB1" w:rsidRPr="00721CCF" w:rsidRDefault="00C90CB1" w:rsidP="00C90CB1">
                            <w:pPr>
                              <w:jc w:val="right"/>
                              <w:rPr>
                                <w:rFonts w:cs="B Mitra"/>
                                <w:rtl/>
                              </w:rPr>
                            </w:pPr>
                            <w:r w:rsidRPr="00721CCF">
                              <w:rPr>
                                <w:rFonts w:cs="B Mitra" w:hint="cs"/>
                                <w:rtl/>
                              </w:rPr>
                              <w:t>تاریخ :</w:t>
                            </w:r>
                          </w:p>
                          <w:p w14:paraId="64D5CA8B" w14:textId="77777777" w:rsidR="00C90CB1" w:rsidRPr="00721CCF" w:rsidRDefault="00C90CB1" w:rsidP="00C90CB1">
                            <w:pPr>
                              <w:jc w:val="right"/>
                              <w:rPr>
                                <w:rFonts w:cs="B Mitra"/>
                              </w:rPr>
                            </w:pPr>
                            <w:r w:rsidRPr="00721CCF">
                              <w:rPr>
                                <w:rFonts w:cs="B Mitra" w:hint="cs"/>
                                <w:rtl/>
                              </w:rPr>
                              <w:t xml:space="preserve"> پیوست: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B8858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25pt;margin-top:.75pt;width:92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tmDQIAAPcDAAAOAAAAZHJzL2Uyb0RvYy54bWysU9tu2zAMfR+wfxD0vtgOkqY14hRdugwD&#10;ugvQ7QNkWY6FyaJGKbG7rx8lp2nQvQ3zg0Ca1CF5eLS+HXvDjgq9BlvxYpZzpqyERtt9xX983727&#10;5swHYRthwKqKPynPbzdv36wHV6o5dGAahYxArC8HV/EuBFdmmZed6oWfgVOWgi1gLwK5uM8aFAOh&#10;9yab5/lVNgA2DkEq7+nv/RTkm4TftkqGr23rVWCm4tRbSCems45ntlmLco/CdVqe2hD/0EUvtKWi&#10;Z6h7EQQ7oP4LqtcSwUMbZhL6DNpWS5VmoGmK/NU0j51wKs1C5Hh3psn/P1j55fjoviEL43sYaYFp&#10;CO8eQP70zMK2E3av7hBh6JRoqHARKcsG58vT1Ui1L30EqYfP0NCSxSFAAhpb7CMrNCcjdFrA05l0&#10;NQYmY8liVSxXS84kxYpFvriap7Vkony+7tCHjwp6Fo2KI201wYvjgw+xHVE+p8RqHoxudtqY5OC+&#10;3hpkR0EK2KUvTfAqzVg2VPxmOV8mZAvxfhJHrwMp1Oi+4td5/CbNRDo+2CalBKHNZFMnxp74iZRM&#10;5ISxHikx8lRD80RMIUxKpJdDRgf4m7OBVFhx/+sgUHFmPlli+6ZYLKJsk7NYrogahpeR+jIirCSo&#10;igfOJnMbktQTD+6OtrLTia+XTk69kroSjaeXEOV76aesl/e6+QMAAP//AwBQSwMEFAAGAAgAAAAh&#10;AJI2TpzaAAAACAEAAA8AAABkcnMvZG93bnJldi54bWxMT8tOwzAQvCPxD9YicaMOEQEU4lQVFRcO&#10;SLRIcHTjTRxhryPbTcPfsz3BaR8zmkezXrwTM8Y0BlJwuypAIHXBjDQo+Ni/3DyCSFmT0S4QKvjB&#10;BOv28qLRtQknesd5lwfBIpRqrcDmPNVSps6i12kVJiTG+hC9znzGQZqoTyzunSyL4l56PRI7WD3h&#10;s8Xue3f0Cj69Hc02vn31xs3b135TTUuclLq+WjZPIDIu+Y8M5/gcHVrOdAhHMkk4BXdFxUz+82C4&#10;LCuudjgv5QPItpH/C7S/AAAA//8DAFBLAQItABQABgAIAAAAIQC2gziS/gAAAOEBAAATAAAAAAAA&#10;AAAAAAAAAAAAAABbQ29udGVudF9UeXBlc10ueG1sUEsBAi0AFAAGAAgAAAAhADj9If/WAAAAlAEA&#10;AAsAAAAAAAAAAAAAAAAALwEAAF9yZWxzLy5yZWxzUEsBAi0AFAAGAAgAAAAhAJKBS2YNAgAA9wMA&#10;AA4AAAAAAAAAAAAAAAAALgIAAGRycy9lMm9Eb2MueG1sUEsBAi0AFAAGAAgAAAAhAJI2TpzaAAAA&#10;CAEAAA8AAAAAAAAAAAAAAAAAZwQAAGRycy9kb3ducmV2LnhtbFBLBQYAAAAABAAEAPMAAABuBQAA&#10;AAA=&#10;" stroked="f">
                <v:textbox style="mso-fit-shape-to-text:t">
                  <w:txbxContent>
                    <w:p w14:paraId="785C7837" w14:textId="77777777" w:rsidR="00C90CB1" w:rsidRPr="00721CCF" w:rsidRDefault="00C90CB1" w:rsidP="00C90CB1">
                      <w:pPr>
                        <w:jc w:val="right"/>
                        <w:rPr>
                          <w:rFonts w:cs="B Mitra"/>
                          <w:rtl/>
                        </w:rPr>
                      </w:pPr>
                      <w:r w:rsidRPr="00721CCF">
                        <w:rPr>
                          <w:rFonts w:cs="B Mitra" w:hint="cs"/>
                          <w:rtl/>
                        </w:rPr>
                        <w:t>شماره :</w:t>
                      </w:r>
                    </w:p>
                    <w:p w14:paraId="0E7CCD1F" w14:textId="77777777" w:rsidR="00C90CB1" w:rsidRPr="00721CCF" w:rsidRDefault="00C90CB1" w:rsidP="00C90CB1">
                      <w:pPr>
                        <w:jc w:val="right"/>
                        <w:rPr>
                          <w:rFonts w:cs="B Mitra"/>
                          <w:rtl/>
                        </w:rPr>
                      </w:pPr>
                      <w:r w:rsidRPr="00721CCF">
                        <w:rPr>
                          <w:rFonts w:cs="B Mitra" w:hint="cs"/>
                          <w:rtl/>
                        </w:rPr>
                        <w:t>تاریخ :</w:t>
                      </w:r>
                    </w:p>
                    <w:p w14:paraId="64D5CA8B" w14:textId="77777777" w:rsidR="00C90CB1" w:rsidRPr="00721CCF" w:rsidRDefault="00C90CB1" w:rsidP="00C90CB1">
                      <w:pPr>
                        <w:jc w:val="right"/>
                        <w:rPr>
                          <w:rFonts w:cs="B Mitra"/>
                        </w:rPr>
                      </w:pPr>
                      <w:r w:rsidRPr="00721CCF">
                        <w:rPr>
                          <w:rFonts w:cs="B Mitra" w:hint="cs"/>
                          <w:rtl/>
                        </w:rPr>
                        <w:t xml:space="preserve"> پیوست: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CF73F4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04E7E0C2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57A04C96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10AEE3EA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25A9DF08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6076B66C" w14:textId="77777777" w:rsidR="00483040" w:rsidRDefault="00483040" w:rsidP="00483040">
      <w:pPr>
        <w:bidi/>
        <w:spacing w:after="0" w:line="240" w:lineRule="auto"/>
        <w:jc w:val="both"/>
        <w:rPr>
          <w:noProof/>
          <w:rtl/>
        </w:rPr>
      </w:pPr>
    </w:p>
    <w:p w14:paraId="144736F4" w14:textId="7C6BACFE" w:rsidR="00D869E6" w:rsidRDefault="00C90CB1" w:rsidP="00483040">
      <w:pPr>
        <w:bidi/>
        <w:spacing w:after="0" w:line="240" w:lineRule="auto"/>
        <w:jc w:val="center"/>
        <w:rPr>
          <w:rFonts w:ascii="IranNastaliq" w:hAnsi="IranNastaliq" w:cs="IranNastaliq"/>
          <w:sz w:val="36"/>
          <w:szCs w:val="36"/>
          <w:rtl/>
        </w:rPr>
      </w:pPr>
      <w:r w:rsidRPr="00483040">
        <w:rPr>
          <w:rFonts w:ascii="IranNastaliq" w:hAnsi="IranNastaliq" w:cs="IranNastaliq"/>
          <w:sz w:val="36"/>
          <w:szCs w:val="36"/>
          <w:rtl/>
        </w:rPr>
        <w:t>به نام خدا</w:t>
      </w:r>
    </w:p>
    <w:p w14:paraId="49D88429" w14:textId="77777777" w:rsidR="004C53DD" w:rsidRPr="00483040" w:rsidRDefault="004C53DD" w:rsidP="004C53DD">
      <w:pPr>
        <w:bidi/>
        <w:spacing w:after="0" w:line="240" w:lineRule="auto"/>
        <w:jc w:val="center"/>
        <w:rPr>
          <w:rFonts w:ascii="IranNastaliq" w:hAnsi="IranNastaliq" w:cs="IranNastaliq"/>
          <w:sz w:val="36"/>
          <w:szCs w:val="36"/>
        </w:rPr>
      </w:pPr>
    </w:p>
    <w:p w14:paraId="0B13EC9C" w14:textId="092CFF48" w:rsidR="00C90CB1" w:rsidRDefault="00C90CB1" w:rsidP="00D30404">
      <w:pPr>
        <w:bidi/>
        <w:spacing w:after="0" w:line="240" w:lineRule="auto"/>
        <w:jc w:val="both"/>
        <w:rPr>
          <w:rFonts w:ascii="IranNastaliq" w:hAnsi="IranNastaliq" w:cs="B Mitra"/>
          <w:b/>
          <w:bCs/>
          <w:i/>
          <w:iCs/>
          <w:sz w:val="28"/>
          <w:szCs w:val="28"/>
          <w:lang w:bidi="fa-IR"/>
        </w:rPr>
      </w:pPr>
      <w:r w:rsidRPr="00C90CB1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>فرم</w:t>
      </w:r>
      <w:r w:rsidR="00483040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 xml:space="preserve"> اصالت مقاله(</w:t>
      </w:r>
      <w:r w:rsidRPr="00C90CB1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 xml:space="preserve"> تعهدنامه</w:t>
      </w:r>
      <w:r w:rsidR="00483040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>)</w:t>
      </w:r>
      <w:r w:rsidRPr="00C90CB1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 xml:space="preserve"> </w:t>
      </w:r>
      <w:r w:rsidR="00D30404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>دوفصلنامه</w:t>
      </w:r>
      <w:bookmarkStart w:id="0" w:name="_GoBack"/>
      <w:bookmarkEnd w:id="0"/>
      <w:r w:rsidRPr="00C90CB1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 xml:space="preserve"> پژوهش</w:t>
      </w:r>
      <w:r w:rsidR="00E2615E">
        <w:rPr>
          <w:rFonts w:ascii="IranNastaliq" w:hAnsi="IranNastaliq" w:cs="B Mitra" w:hint="cs"/>
          <w:b/>
          <w:bCs/>
          <w:i/>
          <w:iCs/>
          <w:sz w:val="28"/>
          <w:szCs w:val="28"/>
          <w:rtl/>
          <w:lang w:bidi="fa-IR"/>
        </w:rPr>
        <w:t xml:space="preserve"> های پایداری مکان</w:t>
      </w:r>
    </w:p>
    <w:p w14:paraId="1668D878" w14:textId="22297638" w:rsidR="00C90CB1" w:rsidRDefault="00C90CB1" w:rsidP="00665972">
      <w:p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بدینوسیله </w:t>
      </w:r>
      <w:r w:rsidRPr="00C90CB1">
        <w:rPr>
          <w:rFonts w:ascii="IranNastaliq" w:hAnsi="IranNastaliq" w:cs="B Mitra" w:hint="cs"/>
          <w:sz w:val="28"/>
          <w:szCs w:val="28"/>
          <w:rtl/>
          <w:lang w:bidi="fa-IR"/>
        </w:rPr>
        <w:t>اینجانبان</w:t>
      </w:r>
      <w:r w:rsidR="00635A02">
        <w:rPr>
          <w:rFonts w:ascii="IranNastaliq" w:hAnsi="IranNastaliq" w:cs="B Mitra" w:hint="cs"/>
          <w:sz w:val="28"/>
          <w:szCs w:val="28"/>
          <w:rtl/>
          <w:lang w:bidi="fa-IR"/>
        </w:rPr>
        <w:t>:</w:t>
      </w:r>
      <w:r w:rsidR="009134A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A536C1">
        <w:rPr>
          <w:rFonts w:ascii="IranNastaliq" w:hAnsi="IranNastaliq" w:cs="B Mitra" w:hint="cs"/>
          <w:sz w:val="28"/>
          <w:szCs w:val="28"/>
          <w:rtl/>
          <w:lang w:bidi="fa-IR"/>
        </w:rPr>
        <w:t>.....................................................................................</w:t>
      </w:r>
      <w:r w:rsidR="009134A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Pr="00C90CB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به عنوان نویسنده گان مقاله با عنوان: </w:t>
      </w:r>
    </w:p>
    <w:p w14:paraId="4F45251F" w14:textId="3DA87C04" w:rsidR="009134A1" w:rsidRDefault="009134A1" w:rsidP="00665972">
      <w:p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</w:p>
    <w:p w14:paraId="03AA6E36" w14:textId="77777777" w:rsidR="00A536C1" w:rsidRDefault="00A536C1" w:rsidP="00665972">
      <w:p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</w:p>
    <w:p w14:paraId="2AADF293" w14:textId="45BF1B3C" w:rsidR="00C90CB1" w:rsidRDefault="00C90CB1" w:rsidP="00665972">
      <w:pPr>
        <w:bidi/>
        <w:spacing w:after="0" w:line="240" w:lineRule="auto"/>
        <w:jc w:val="both"/>
        <w:rPr>
          <w:rFonts w:ascii="IranNastaliq" w:hAnsi="IranNastaliq" w:cs="B Mitra"/>
          <w:b/>
          <w:bCs/>
          <w:sz w:val="28"/>
          <w:szCs w:val="28"/>
          <w:rtl/>
          <w:lang w:bidi="fa-IR"/>
        </w:rPr>
      </w:pPr>
      <w:r w:rsidRPr="00E47391">
        <w:rPr>
          <w:rFonts w:ascii="IranNastaliq" w:hAnsi="IranNastaliq" w:cs="B Mitra" w:hint="cs"/>
          <w:b/>
          <w:bCs/>
          <w:sz w:val="28"/>
          <w:szCs w:val="28"/>
          <w:rtl/>
          <w:lang w:bidi="fa-IR"/>
        </w:rPr>
        <w:t xml:space="preserve">گواهی می نماییم که : </w:t>
      </w:r>
    </w:p>
    <w:p w14:paraId="6E3FC2D9" w14:textId="2BA8F6CC" w:rsidR="00C90CB1" w:rsidRDefault="00E47391" w:rsidP="00665972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>مقاله حاض</w:t>
      </w:r>
      <w:r w:rsidR="00C90CB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ر کار و نتایج اصیل نویسنده (گان) زیر می باشد. </w:t>
      </w:r>
    </w:p>
    <w:p w14:paraId="196B92F4" w14:textId="763AF955" w:rsidR="00C90CB1" w:rsidRDefault="00C90CB1" w:rsidP="00665972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>این مقاله قبلا در مجله دیگری به چاپ نرسیده است.</w:t>
      </w:r>
    </w:p>
    <w:p w14:paraId="4EF14CD8" w14:textId="79CE16B7" w:rsidR="00C90CB1" w:rsidRDefault="00C90CB1" w:rsidP="00450E51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این مقاله در حال حاضر برای هیچ مجله دیگری ارسال نشده است و تا اعلام نتیجه توسط </w:t>
      </w:r>
      <w:r w:rsidRPr="00E4739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>مجله پژوهش</w:t>
      </w:r>
      <w:r w:rsidR="00450E5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 xml:space="preserve"> های پایداری مکان</w:t>
      </w:r>
      <w:r w:rsidR="00A536C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نیز ارسال نخواهد شد. </w:t>
      </w:r>
    </w:p>
    <w:p w14:paraId="1A1DC8C5" w14:textId="3338D774" w:rsidR="00C90CB1" w:rsidRPr="00E47391" w:rsidRDefault="00C90CB1" w:rsidP="00450E51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در صورت پذیرش مقاله در مجله، کلیه حقوق مادی و معنوی این مقاله به </w:t>
      </w:r>
      <w:r w:rsidR="00450E51" w:rsidRPr="00E4739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>مجله پژوهش</w:t>
      </w:r>
      <w:r w:rsidR="00450E5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 xml:space="preserve"> های پایداری مکان </w:t>
      </w:r>
      <w:r w:rsidRPr="00E4739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واگذار می گردد. </w:t>
      </w:r>
    </w:p>
    <w:p w14:paraId="03AC004B" w14:textId="08D8B208" w:rsidR="00C90CB1" w:rsidRDefault="00450E51" w:rsidP="00665972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 w:rsidRPr="00E47391"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>مجله پژوهش</w:t>
      </w:r>
      <w:r>
        <w:rPr>
          <w:rFonts w:ascii="IranNastaliq" w:hAnsi="IranNastaliq" w:cs="B Mitra" w:hint="cs"/>
          <w:b/>
          <w:bCs/>
          <w:sz w:val="28"/>
          <w:szCs w:val="28"/>
          <w:u w:val="single"/>
          <w:rtl/>
          <w:lang w:bidi="fa-IR"/>
        </w:rPr>
        <w:t xml:space="preserve"> های پایداری مکان </w:t>
      </w:r>
      <w:r w:rsidR="00C90CB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اجازه دارد، در هر مرحله ای از ادامه روند داوری و یا چاپ مقاله جلوگیری نماید. </w:t>
      </w:r>
    </w:p>
    <w:p w14:paraId="465F013B" w14:textId="1B8893AD" w:rsidR="00A81AC6" w:rsidRDefault="00483040" w:rsidP="00483040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اینجانب«.......................................................» نویسنده مسئول و عهده دار مکاتبات این مقاله </w:t>
      </w:r>
      <w:r w:rsidR="00744588">
        <w:rPr>
          <w:rFonts w:ascii="IranNastaliq" w:hAnsi="IranNastaliq" w:cs="B Mitra" w:hint="cs"/>
          <w:sz w:val="28"/>
          <w:szCs w:val="28"/>
          <w:rtl/>
          <w:lang w:bidi="fa-IR"/>
        </w:rPr>
        <w:t>می باشم.</w:t>
      </w:r>
    </w:p>
    <w:p w14:paraId="57E5B7E2" w14:textId="05903328" w:rsidR="00483040" w:rsidRPr="00483040" w:rsidRDefault="00483040" w:rsidP="00483040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>
        <w:rPr>
          <w:rFonts w:ascii="IranNastaliq" w:hAnsi="IranNastaliq" w:cs="B Mitra" w:hint="cs"/>
          <w:sz w:val="28"/>
          <w:szCs w:val="28"/>
          <w:rtl/>
          <w:lang w:bidi="fa-IR"/>
        </w:rPr>
        <w:t>این مقاله مستخرج از طرح پژوهشی</w:t>
      </w:r>
      <w:r w:rsidR="00744588">
        <w:rPr>
          <w:rFonts w:ascii="IranNastaliq" w:hAnsi="IranNastaliq" w:cs="B Mitra" w:hint="cs"/>
          <w:sz w:val="28"/>
          <w:szCs w:val="28"/>
          <w:lang w:bidi="fa-IR"/>
        </w:rPr>
        <w:sym w:font="Wingdings" w:char="F0A8"/>
      </w: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رساله دکتری تخصصی</w:t>
      </w:r>
      <w:r w:rsidR="00744588">
        <w:rPr>
          <w:rFonts w:ascii="IranNastaliq" w:hAnsi="IranNastaliq" w:cs="B Mitra" w:hint="cs"/>
          <w:sz w:val="28"/>
          <w:szCs w:val="28"/>
          <w:lang w:bidi="fa-IR"/>
        </w:rPr>
        <w:sym w:font="Wingdings" w:char="F0A8"/>
      </w: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  پایان نامه کارشناسی ارشد</w:t>
      </w:r>
      <w:r w:rsidR="00744588">
        <w:rPr>
          <w:rFonts w:ascii="IranNastaliq" w:hAnsi="IranNastaliq" w:cs="B Mitra" w:hint="cs"/>
          <w:sz w:val="28"/>
          <w:szCs w:val="28"/>
          <w:lang w:bidi="fa-IR"/>
        </w:rPr>
        <w:sym w:font="Wingdings" w:char="F0A8"/>
      </w: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   نتایج تحقیق کلاسی</w:t>
      </w:r>
      <w:r w:rsidR="00744588">
        <w:rPr>
          <w:rFonts w:ascii="IranNastaliq" w:hAnsi="IranNastaliq" w:cs="B Mitra" w:hint="cs"/>
          <w:sz w:val="28"/>
          <w:szCs w:val="28"/>
          <w:lang w:bidi="fa-IR"/>
        </w:rPr>
        <w:sym w:font="Wingdings" w:char="F0A8"/>
      </w:r>
      <w:r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     میباشد.</w:t>
      </w:r>
    </w:p>
    <w:p w14:paraId="5BD4D9EA" w14:textId="36BD2EE4" w:rsidR="00E47391" w:rsidRPr="00483040" w:rsidRDefault="00C90CB1" w:rsidP="00483040">
      <w:pPr>
        <w:pStyle w:val="ListParagraph"/>
        <w:numPr>
          <w:ilvl w:val="0"/>
          <w:numId w:val="2"/>
        </w:numPr>
        <w:bidi/>
        <w:spacing w:after="0" w:line="24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  <w:r w:rsidRPr="00E4739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ترتیب نویسندگان </w:t>
      </w:r>
      <w:r w:rsidR="00483040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در مقاله، </w:t>
      </w:r>
      <w:r w:rsidRPr="00E47391">
        <w:rPr>
          <w:rFonts w:ascii="IranNastaliq" w:hAnsi="IranNastaliq" w:cs="B Mitra" w:hint="cs"/>
          <w:sz w:val="28"/>
          <w:szCs w:val="28"/>
          <w:rtl/>
          <w:lang w:bidi="fa-IR"/>
        </w:rPr>
        <w:t>به صورت جدول زیر می باشد</w:t>
      </w:r>
      <w:r w:rsidR="00CE3EEB">
        <w:rPr>
          <w:rFonts w:ascii="IranNastaliq" w:hAnsi="IranNastaliq" w:cs="B Mitra" w:hint="cs"/>
          <w:sz w:val="28"/>
          <w:szCs w:val="28"/>
          <w:rtl/>
          <w:lang w:bidi="fa-IR"/>
        </w:rPr>
        <w:t>:</w:t>
      </w:r>
      <w:r w:rsidRPr="00E4739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77"/>
        <w:gridCol w:w="1332"/>
        <w:gridCol w:w="1347"/>
        <w:gridCol w:w="1948"/>
        <w:gridCol w:w="1260"/>
        <w:gridCol w:w="1601"/>
        <w:gridCol w:w="1382"/>
        <w:gridCol w:w="1243"/>
      </w:tblGrid>
      <w:tr w:rsidR="00483040" w:rsidRPr="00A81AC6" w14:paraId="14F66BDA" w14:textId="77777777" w:rsidTr="0011289C">
        <w:trPr>
          <w:jc w:val="center"/>
        </w:trPr>
        <w:tc>
          <w:tcPr>
            <w:tcW w:w="677" w:type="dxa"/>
            <w:vAlign w:val="center"/>
          </w:tcPr>
          <w:p w14:paraId="0FB8DD86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332" w:type="dxa"/>
            <w:vAlign w:val="center"/>
          </w:tcPr>
          <w:p w14:paraId="4217064B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347" w:type="dxa"/>
            <w:vAlign w:val="center"/>
          </w:tcPr>
          <w:p w14:paraId="4FF87563" w14:textId="44DEC68B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نویسنده مسئول</w:t>
            </w:r>
          </w:p>
        </w:tc>
        <w:tc>
          <w:tcPr>
            <w:tcW w:w="1948" w:type="dxa"/>
            <w:vAlign w:val="center"/>
          </w:tcPr>
          <w:p w14:paraId="08592FF6" w14:textId="4EC0A7F6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آدرس الکترونیکی</w:t>
            </w:r>
          </w:p>
        </w:tc>
        <w:tc>
          <w:tcPr>
            <w:tcW w:w="1260" w:type="dxa"/>
            <w:vAlign w:val="center"/>
          </w:tcPr>
          <w:p w14:paraId="789AD0EE" w14:textId="6988ED56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وابستگی سازمانی</w:t>
            </w:r>
          </w:p>
        </w:tc>
        <w:tc>
          <w:tcPr>
            <w:tcW w:w="1601" w:type="dxa"/>
          </w:tcPr>
          <w:p w14:paraId="53A23984" w14:textId="7C9E8FA4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نشانی </w:t>
            </w:r>
            <w:r w:rsidR="00744588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ا کد پستی</w:t>
            </w:r>
          </w:p>
        </w:tc>
        <w:tc>
          <w:tcPr>
            <w:tcW w:w="1382" w:type="dxa"/>
            <w:vAlign w:val="center"/>
          </w:tcPr>
          <w:p w14:paraId="60919322" w14:textId="1002B9E5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شماره تماس (همراه)</w:t>
            </w:r>
          </w:p>
        </w:tc>
        <w:tc>
          <w:tcPr>
            <w:tcW w:w="1243" w:type="dxa"/>
            <w:vAlign w:val="center"/>
          </w:tcPr>
          <w:p w14:paraId="4BC663FB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b/>
                <w:bCs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b/>
                <w:bCs/>
                <w:sz w:val="24"/>
                <w:szCs w:val="24"/>
                <w:rtl/>
                <w:lang w:bidi="fa-IR"/>
              </w:rPr>
              <w:t>امضاء</w:t>
            </w:r>
          </w:p>
        </w:tc>
      </w:tr>
      <w:tr w:rsidR="00483040" w:rsidRPr="00A81AC6" w14:paraId="5F534C64" w14:textId="77777777" w:rsidTr="0011289C">
        <w:trPr>
          <w:jc w:val="center"/>
        </w:trPr>
        <w:tc>
          <w:tcPr>
            <w:tcW w:w="677" w:type="dxa"/>
            <w:vAlign w:val="center"/>
          </w:tcPr>
          <w:p w14:paraId="4C94519A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332" w:type="dxa"/>
            <w:vAlign w:val="center"/>
          </w:tcPr>
          <w:p w14:paraId="710B5EC1" w14:textId="2B039BED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154FAD80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5C3EFBD6" w14:textId="09BC3BD2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635E0FCB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</w:tcPr>
          <w:p w14:paraId="45CF3F5B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775025F8" w14:textId="1185670E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58CD8424" w14:textId="0B87BD8F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</w:tr>
      <w:tr w:rsidR="00483040" w:rsidRPr="00A81AC6" w14:paraId="43F825B6" w14:textId="77777777" w:rsidTr="0011289C">
        <w:trPr>
          <w:jc w:val="center"/>
        </w:trPr>
        <w:tc>
          <w:tcPr>
            <w:tcW w:w="677" w:type="dxa"/>
            <w:vAlign w:val="center"/>
          </w:tcPr>
          <w:p w14:paraId="19A68713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332" w:type="dxa"/>
            <w:vAlign w:val="center"/>
          </w:tcPr>
          <w:p w14:paraId="2498A937" w14:textId="00B4F95C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53972D6E" w14:textId="77777777" w:rsidR="00483040" w:rsidRPr="00A81AC6" w:rsidRDefault="00483040" w:rsidP="00A81AC6">
            <w:pPr>
              <w:pStyle w:val="Footer"/>
              <w:bidi w:val="0"/>
              <w:ind w:firstLine="0"/>
              <w:jc w:val="center"/>
              <w:rPr>
                <w:rFonts w:ascii="IranNastaliq" w:hAnsi="IranNastaliq"/>
                <w:szCs w:val="24"/>
                <w:rtl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0FA05722" w14:textId="2CBFC28C" w:rsidR="00483040" w:rsidRPr="00A81AC6" w:rsidRDefault="00483040" w:rsidP="00A81AC6">
            <w:pPr>
              <w:pStyle w:val="Footer"/>
              <w:bidi w:val="0"/>
              <w:ind w:firstLine="0"/>
              <w:jc w:val="center"/>
              <w:rPr>
                <w:rFonts w:ascii="IranNastaliq" w:hAnsi="IranNastaliq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1186D04F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</w:tcPr>
          <w:p w14:paraId="32978191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153B7704" w14:textId="3ABE5389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255188C1" w14:textId="44818E4B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</w:tr>
      <w:tr w:rsidR="00483040" w:rsidRPr="00A81AC6" w14:paraId="614213F4" w14:textId="77777777" w:rsidTr="0011289C">
        <w:trPr>
          <w:jc w:val="center"/>
        </w:trPr>
        <w:tc>
          <w:tcPr>
            <w:tcW w:w="677" w:type="dxa"/>
            <w:vAlign w:val="center"/>
          </w:tcPr>
          <w:p w14:paraId="21CB898A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332" w:type="dxa"/>
            <w:vAlign w:val="center"/>
          </w:tcPr>
          <w:p w14:paraId="1868457B" w14:textId="20956D1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2128D6F7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733E4B0F" w14:textId="69B6B41E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1161A7D8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</w:tcPr>
          <w:p w14:paraId="693319A2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37D27450" w14:textId="7952667F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1FC4F044" w14:textId="7A9DF3C1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</w:tr>
      <w:tr w:rsidR="00483040" w:rsidRPr="00A81AC6" w14:paraId="0E54205A" w14:textId="77777777" w:rsidTr="0011289C">
        <w:trPr>
          <w:jc w:val="center"/>
        </w:trPr>
        <w:tc>
          <w:tcPr>
            <w:tcW w:w="677" w:type="dxa"/>
            <w:vAlign w:val="center"/>
          </w:tcPr>
          <w:p w14:paraId="3F045AC5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  <w:r w:rsidRPr="00A81AC6">
              <w:rPr>
                <w:rFonts w:ascii="IranNastaliq" w:hAnsi="IranNastaliq" w:cs="B Mitra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332" w:type="dxa"/>
            <w:vAlign w:val="center"/>
          </w:tcPr>
          <w:p w14:paraId="251B1D52" w14:textId="606AFF34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38700C00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1C409FE5" w14:textId="36CB8312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010AAD3B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</w:tcPr>
          <w:p w14:paraId="7875653D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7642C424" w14:textId="686B53A9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7A6BA2DE" w14:textId="77777777" w:rsidR="00483040" w:rsidRPr="00A81AC6" w:rsidRDefault="00483040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</w:tr>
      <w:tr w:rsidR="00744588" w:rsidRPr="00A81AC6" w14:paraId="0D046C59" w14:textId="77777777" w:rsidTr="0011289C">
        <w:trPr>
          <w:jc w:val="center"/>
        </w:trPr>
        <w:tc>
          <w:tcPr>
            <w:tcW w:w="677" w:type="dxa"/>
            <w:vAlign w:val="center"/>
          </w:tcPr>
          <w:p w14:paraId="7487D403" w14:textId="7DBD3E29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Mitra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332" w:type="dxa"/>
            <w:vAlign w:val="center"/>
          </w:tcPr>
          <w:p w14:paraId="19DD5A73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14:paraId="5BE39BDB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948" w:type="dxa"/>
            <w:vAlign w:val="center"/>
          </w:tcPr>
          <w:p w14:paraId="45DF1599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1A4C5DC9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1" w:type="dxa"/>
          </w:tcPr>
          <w:p w14:paraId="7EB69B44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14:paraId="3E6F8932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Times New Roman" w:eastAsia="Times New Roman" w:hAnsi="Times New Roman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14:paraId="57EF28FE" w14:textId="77777777" w:rsidR="00744588" w:rsidRPr="00A81AC6" w:rsidRDefault="00744588" w:rsidP="00A81AC6">
            <w:pPr>
              <w:pStyle w:val="ListParagraph"/>
              <w:bidi/>
              <w:ind w:left="0"/>
              <w:jc w:val="center"/>
              <w:rPr>
                <w:rFonts w:ascii="IranNastaliq" w:hAnsi="IranNastaliq" w:cs="B Mitra"/>
                <w:sz w:val="24"/>
                <w:szCs w:val="24"/>
                <w:rtl/>
                <w:lang w:bidi="fa-IR"/>
              </w:rPr>
            </w:pPr>
          </w:p>
        </w:tc>
      </w:tr>
    </w:tbl>
    <w:p w14:paraId="14D0DDBA" w14:textId="29C89B75" w:rsidR="00C90CB1" w:rsidRPr="00C90CB1" w:rsidRDefault="00E47391" w:rsidP="00665972">
      <w:pPr>
        <w:pStyle w:val="ListParagraph"/>
        <w:bidi/>
        <w:spacing w:after="0" w:line="240" w:lineRule="auto"/>
        <w:jc w:val="center"/>
        <w:rPr>
          <w:rFonts w:ascii="IranNastaliq" w:hAnsi="IranNastaliq" w:cs="B Mitra"/>
          <w:sz w:val="28"/>
          <w:szCs w:val="28"/>
          <w:rtl/>
          <w:lang w:bidi="fa-IR"/>
        </w:rPr>
      </w:pPr>
      <w:r w:rsidRPr="00E47391">
        <w:rPr>
          <w:rFonts w:ascii="IranNastaliq" w:hAnsi="IranNastaliq" w:cs="B Mitra" w:hint="cs"/>
          <w:rtl/>
          <w:lang w:bidi="fa-IR"/>
        </w:rPr>
        <w:t>پست الکترونیک:</w:t>
      </w:r>
      <w:r>
        <w:rPr>
          <w:rFonts w:ascii="IranNastaliq" w:hAnsi="IranNastaliq" w:cs="B Mitra"/>
          <w:lang w:bidi="fa-IR"/>
        </w:rPr>
        <w:t xml:space="preserve"> </w:t>
      </w:r>
      <w:hyperlink r:id="rId5" w:history="1">
        <w:r w:rsidR="00A81AC6" w:rsidRPr="009A1EF7">
          <w:rPr>
            <w:rStyle w:val="Hyperlink"/>
            <w:rFonts w:asciiTheme="majorBidi" w:hAnsiTheme="majorBidi" w:cstheme="majorBidi"/>
            <w:lang w:bidi="fa-IR"/>
          </w:rPr>
          <w:t>rsbejournal@khuisf.ac.ir</w:t>
        </w:r>
      </w:hyperlink>
    </w:p>
    <w:p w14:paraId="2BD6D3CE" w14:textId="77777777" w:rsidR="00C90CB1" w:rsidRDefault="00C90CB1" w:rsidP="00665972">
      <w:pPr>
        <w:bidi/>
        <w:spacing w:after="0" w:line="240" w:lineRule="auto"/>
        <w:jc w:val="both"/>
      </w:pPr>
    </w:p>
    <w:sectPr w:rsidR="00C90CB1" w:rsidSect="00E473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8A8"/>
    <w:multiLevelType w:val="hybridMultilevel"/>
    <w:tmpl w:val="C7A828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A3932"/>
    <w:multiLevelType w:val="hybridMultilevel"/>
    <w:tmpl w:val="0F906C52"/>
    <w:lvl w:ilvl="0" w:tplc="B5B42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90E0F"/>
    <w:multiLevelType w:val="hybridMultilevel"/>
    <w:tmpl w:val="D778B7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B1"/>
    <w:rsid w:val="0011289C"/>
    <w:rsid w:val="001D3167"/>
    <w:rsid w:val="002E6E75"/>
    <w:rsid w:val="00360F7C"/>
    <w:rsid w:val="003D0A48"/>
    <w:rsid w:val="00450E51"/>
    <w:rsid w:val="00483040"/>
    <w:rsid w:val="004C53DD"/>
    <w:rsid w:val="004D0693"/>
    <w:rsid w:val="005872D2"/>
    <w:rsid w:val="00635A02"/>
    <w:rsid w:val="00665972"/>
    <w:rsid w:val="00721CCF"/>
    <w:rsid w:val="00744588"/>
    <w:rsid w:val="009134A1"/>
    <w:rsid w:val="00A536C1"/>
    <w:rsid w:val="00A81AC6"/>
    <w:rsid w:val="00AB6947"/>
    <w:rsid w:val="00BD2A5B"/>
    <w:rsid w:val="00C90CB1"/>
    <w:rsid w:val="00CE3EEB"/>
    <w:rsid w:val="00D30404"/>
    <w:rsid w:val="00D43D6F"/>
    <w:rsid w:val="00D8422C"/>
    <w:rsid w:val="00D869E6"/>
    <w:rsid w:val="00E05B15"/>
    <w:rsid w:val="00E2615E"/>
    <w:rsid w:val="00E4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9B172"/>
  <w15:chartTrackingRefBased/>
  <w15:docId w15:val="{4C2D3F3B-C29B-4CE7-806E-2E3604CA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CB1"/>
    <w:pPr>
      <w:ind w:left="720"/>
      <w:contextualSpacing/>
    </w:pPr>
  </w:style>
  <w:style w:type="table" w:styleId="TableGrid">
    <w:name w:val="Table Grid"/>
    <w:basedOn w:val="TableNormal"/>
    <w:uiPriority w:val="39"/>
    <w:rsid w:val="00E47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47391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rsid w:val="009134A1"/>
    <w:pPr>
      <w:tabs>
        <w:tab w:val="center" w:pos="4320"/>
        <w:tab w:val="right" w:pos="8640"/>
      </w:tabs>
      <w:bidi/>
      <w:spacing w:after="0" w:line="240" w:lineRule="auto"/>
      <w:ind w:firstLine="284"/>
      <w:jc w:val="both"/>
    </w:pPr>
    <w:rPr>
      <w:rFonts w:ascii="Times New Roman" w:eastAsia="Times New Roman" w:hAnsi="Times New Roman" w:cs="B Mitra"/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134A1"/>
    <w:rPr>
      <w:rFonts w:ascii="Times New Roman" w:eastAsia="Times New Roman" w:hAnsi="Times New Roman" w:cs="B Mitra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E7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536C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445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sbejournal@khuisf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heravi</dc:creator>
  <cp:keywords/>
  <dc:description/>
  <cp:lastModifiedBy>Najafi</cp:lastModifiedBy>
  <cp:revision>14</cp:revision>
  <dcterms:created xsi:type="dcterms:W3CDTF">2023-02-15T07:21:00Z</dcterms:created>
  <dcterms:modified xsi:type="dcterms:W3CDTF">2023-11-16T08:56:00Z</dcterms:modified>
</cp:coreProperties>
</file>